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before="120" w:after="120"/>
        <w:ind w:right="-20"/>
        <w:jc w:val="center"/>
        <w:rPr>
          <w:rFonts w:ascii="Arial Unicode MS" w:eastAsia="Arial Unicode MS" w:cs="Arial Unicode MS"/>
          <w:b/>
          <w:spacing w:val="2"/>
          <w:w w:val="99"/>
          <w:sz w:val="52"/>
          <w:szCs w:val="52"/>
        </w:rPr>
      </w:pPr>
      <w:r>
        <w:rPr>
          <w:rFonts w:ascii="Arial Unicode MS" w:eastAsia="Arial Unicode MS" w:cs="Arial Unicode MS"/>
          <w:b/>
          <w:spacing w:val="2"/>
          <w:w w:val="99"/>
          <w:sz w:val="52"/>
          <w:szCs w:val="5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20320</wp:posOffset>
            </wp:positionV>
            <wp:extent cx="1596390" cy="1438275"/>
            <wp:effectExtent l="0" t="0" r="0" b="0"/>
            <wp:wrapTight wrapText="bothSides">
              <wp:wrapPolygon>
                <wp:start x="7475" y="0"/>
                <wp:lineTo x="2320" y="4577"/>
                <wp:lineTo x="1289" y="6008"/>
                <wp:lineTo x="0" y="8583"/>
                <wp:lineTo x="0" y="15163"/>
                <wp:lineTo x="1289" y="18310"/>
                <wp:lineTo x="1289" y="18882"/>
                <wp:lineTo x="5155" y="21457"/>
                <wp:lineTo x="5928" y="21457"/>
                <wp:lineTo x="11084" y="21457"/>
                <wp:lineTo x="11857" y="21457"/>
                <wp:lineTo x="15465" y="18882"/>
                <wp:lineTo x="15723" y="18310"/>
                <wp:lineTo x="17527" y="13732"/>
                <wp:lineTo x="21394" y="12016"/>
                <wp:lineTo x="21394" y="8869"/>
                <wp:lineTo x="14692" y="4577"/>
                <wp:lineTo x="9537" y="0"/>
                <wp:lineTo x="7475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 Unicode MS" w:eastAsia="Arial Unicode MS" w:cs="Arial Unicode MS"/>
          <w:b/>
          <w:spacing w:val="2"/>
          <w:w w:val="99"/>
          <w:sz w:val="52"/>
          <w:szCs w:val="52"/>
          <w:lang w:val="en-US" w:eastAsia="zh-CN"/>
        </w:rPr>
        <w:t xml:space="preserve"> </w:t>
      </w:r>
    </w:p>
    <w:p>
      <w:pPr>
        <w:autoSpaceDE w:val="0"/>
        <w:autoSpaceDN w:val="0"/>
        <w:spacing w:before="120" w:after="120"/>
        <w:ind w:right="-20"/>
        <w:jc w:val="both"/>
        <w:rPr>
          <w:rFonts w:ascii="Arial Unicode MS" w:eastAsia="Arial Unicode MS" w:cs="Arial Unicode MS"/>
          <w:b/>
          <w:spacing w:val="2"/>
          <w:w w:val="99"/>
          <w:sz w:val="52"/>
          <w:szCs w:val="52"/>
        </w:rPr>
      </w:pPr>
    </w:p>
    <w:p>
      <w:pPr>
        <w:autoSpaceDE w:val="0"/>
        <w:autoSpaceDN w:val="0"/>
        <w:spacing w:before="120" w:after="120"/>
        <w:ind w:right="-20"/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</w:rPr>
      </w:pPr>
    </w:p>
    <w:p>
      <w:pPr>
        <w:jc w:val="center"/>
        <w:rPr>
          <w:rFonts w:ascii="微软雅黑" w:hAnsi="微软雅黑" w:eastAsia="微软雅黑" w:cs="Arial Unicode MS"/>
          <w:color w:val="000000"/>
          <w:spacing w:val="2"/>
          <w:w w:val="99"/>
          <w:sz w:val="52"/>
          <w:szCs w:val="52"/>
          <w:lang w:eastAsia="zh-CN"/>
        </w:rPr>
      </w:pPr>
      <w:r>
        <w:rPr>
          <w:rFonts w:hint="eastAsia" w:ascii="微软雅黑" w:hAnsi="微软雅黑" w:eastAsia="微软雅黑" w:cs="Arial Unicode MS"/>
          <w:color w:val="000000"/>
          <w:spacing w:val="2"/>
          <w:w w:val="99"/>
          <w:sz w:val="52"/>
          <w:szCs w:val="52"/>
          <w:lang w:eastAsia="zh-CN"/>
        </w:rPr>
        <w:t>中海油能源发展股份有限公司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</w:p>
    <w:p>
      <w:pPr>
        <w:jc w:val="center"/>
        <w:rPr>
          <w:rFonts w:ascii="微软雅黑" w:hAnsi="微软雅黑" w:eastAsia="微软雅黑" w:cs="Arial Unicode MS"/>
          <w:spacing w:val="2"/>
          <w:w w:val="99"/>
          <w:sz w:val="52"/>
          <w:szCs w:val="52"/>
          <w:u w:val="single"/>
          <w:lang w:eastAsia="zh-CN"/>
        </w:rPr>
      </w:pPr>
      <w:r>
        <w:rPr>
          <w:rFonts w:hint="eastAsia" w:ascii="微软雅黑" w:hAnsi="微软雅黑" w:eastAsia="微软雅黑" w:cs="Arial Unicode MS"/>
          <w:spacing w:val="2"/>
          <w:w w:val="99"/>
          <w:sz w:val="52"/>
          <w:szCs w:val="52"/>
          <w:u w:val="single"/>
          <w:lang w:val="en-US" w:eastAsia="zh-CN"/>
        </w:rPr>
        <w:t>电泵制造厂-生产工装</w:t>
      </w:r>
      <w:r>
        <w:rPr>
          <w:rFonts w:hint="eastAsia" w:ascii="微软雅黑" w:hAnsi="微软雅黑" w:eastAsia="微软雅黑" w:cs="Arial Unicode MS"/>
          <w:spacing w:val="2"/>
          <w:w w:val="99"/>
          <w:sz w:val="52"/>
          <w:szCs w:val="52"/>
          <w:u w:val="single"/>
          <w:lang w:eastAsia="zh-CN"/>
        </w:rPr>
        <w:t>服务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  <w:r>
        <w:rPr>
          <w:rFonts w:hint="eastAsia"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  <w:t>采购技术要求书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</w:p>
    <w:p>
      <w:pPr>
        <w:pStyle w:val="2"/>
        <w:rPr>
          <w:rFonts w:ascii="微软雅黑" w:hAnsi="微软雅黑" w:eastAsia="微软雅黑" w:cs="Arial Unicode MS"/>
          <w:b/>
          <w:color w:val="000000"/>
          <w:w w:val="99"/>
          <w:sz w:val="44"/>
          <w:szCs w:val="44"/>
        </w:rPr>
      </w:pP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编制：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审核：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批准：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</w:t>
      </w:r>
    </w:p>
    <w:p>
      <w:pPr>
        <w:widowControl/>
        <w:rPr>
          <w:rFonts w:ascii="宋体" w:eastAsia="宋体" w:cs="宋体"/>
          <w:b/>
          <w:color w:val="000000"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br w:type="page"/>
      </w:r>
    </w:p>
    <w:p>
      <w:pPr>
        <w:spacing w:before="4" w:line="120" w:lineRule="exact"/>
        <w:rPr>
          <w:rFonts w:ascii="微软雅黑" w:hAnsi="微软雅黑" w:eastAsia="微软雅黑"/>
          <w:sz w:val="12"/>
          <w:szCs w:val="12"/>
          <w:lang w:eastAsia="zh-CN"/>
        </w:rPr>
      </w:pPr>
    </w:p>
    <w:p>
      <w:pPr>
        <w:pStyle w:val="2"/>
      </w:pPr>
      <w:bookmarkStart w:id="0" w:name="_Toc13249324"/>
      <w:bookmarkStart w:id="1" w:name="_Toc13248927"/>
      <w:r>
        <w:t>一、</w:t>
      </w:r>
      <w:r>
        <w:rPr>
          <w:rFonts w:hint="eastAsia"/>
          <w:lang w:val="en-US" w:eastAsia="zh-CN"/>
        </w:rPr>
        <w:t>需求</w:t>
      </w:r>
      <w:r>
        <w:t>概况</w:t>
      </w:r>
      <w:bookmarkEnd w:id="0"/>
      <w:bookmarkEnd w:id="1"/>
    </w:p>
    <w:p>
      <w:pPr>
        <w:spacing w:before="2" w:line="100" w:lineRule="exact"/>
        <w:rPr>
          <w:rFonts w:ascii="微软雅黑" w:hAnsi="微软雅黑" w:eastAsia="微软雅黑"/>
          <w:sz w:val="10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bookmarkStart w:id="2" w:name="_Toc256000223"/>
      <w:bookmarkStart w:id="3" w:name="_Toc13249325"/>
      <w:bookmarkStart w:id="4" w:name="_Toc13248928"/>
      <w:r>
        <w:rPr>
          <w:rFonts w:hint="eastAsia"/>
          <w:sz w:val="21"/>
          <w:szCs w:val="21"/>
          <w:lang w:val="en-US" w:eastAsia="zh-CN"/>
        </w:rPr>
        <w:t>本技术要求描述了工程技术公司对该技术服务项目的最低要求，乙方在工作中应严格遵循。</w:t>
      </w:r>
      <w:bookmarkEnd w:id="2"/>
    </w:p>
    <w:p>
      <w:pPr>
        <w:pStyle w:val="2"/>
        <w:numPr>
          <w:ilvl w:val="0"/>
          <w:numId w:val="1"/>
        </w:numPr>
      </w:pPr>
      <w:r>
        <w:rPr>
          <w:rFonts w:hint="eastAsia"/>
        </w:rPr>
        <w:t>服务</w:t>
      </w:r>
      <w:r>
        <w:t>内容和范围</w:t>
      </w:r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加工服务明细表</w:t>
      </w:r>
    </w:p>
    <w:tbl>
      <w:tblPr>
        <w:tblStyle w:val="9"/>
        <w:tblW w:w="94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334"/>
        <w:gridCol w:w="2788"/>
        <w:gridCol w:w="2270"/>
        <w:gridCol w:w="694"/>
        <w:gridCol w:w="684"/>
        <w:gridCol w:w="7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序号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小类编码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加工服务名称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规格型号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</w:t>
            </w:r>
            <w:bookmarkStart w:id="5" w:name="OLE_LINK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加工服务</w:t>
            </w:r>
            <w:bookmarkEnd w:id="5"/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BPM562-N6-3.8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BPM562-N8-4.8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BPM562-N10-5.8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BPM562-N13-7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BPM540-N5-3.5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BPM540-N9-5.3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BPM540-N12-7.2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BPM540-N16-8.5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BPM540-N18-9.5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BPM540-N20-10.5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BPM450-N7-3.9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BPM450-N10-5.1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BPM450-N13-6.7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DJK-450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DJDY-027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DJTG-562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支撑滑台加工服务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450-456-540-562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ZX-450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ZX-562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DJTZ-007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DJTZ-014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BPM450-117-3367-3.45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BPM450-167-4532-3.45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BPM450-217-5700-3.85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BPM540-94-3216-2.94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BPM540-130-3940-3.26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BPM540-173-5055-3.94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BPM540-207-5974-3.09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BPM540-225-6433-3.24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BPM540-260-7150-3.26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BPM540-297-8272-3.26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BPM540-350-9191-3.24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BM456-67-6321-3.1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BM456-84-7783-3.45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BM456-100-9242-3.45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BM540-125-6770-3.45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BM540-133-7187-3.45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BM540-167-8857-3.45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60-2.94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60-3.85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bookmarkStart w:id="10" w:name="_GoBack" w:colFirst="4" w:colLast="4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JQ450-01-002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JQ-540-01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DJJQ-008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DJJQ-009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JQ562-01-003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GCC-001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SJB-450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CGDJ-540-001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SJB-562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DJZP-010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盘轴工装加工服务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BZP-012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轴用蝶形卡簧工装加工服务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ZYDX-450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bookmarkEnd w:id="10"/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textAlignment w:val="auto"/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  <w:t>备注：上述的工装规格型号为工程技术分公司机械采油公司的通用型号，相关型号规格解释及命名规则如下：</w:t>
      </w:r>
    </w:p>
    <w:p>
      <w:pPr>
        <w:pStyle w:val="2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1）电机定子芯轴</w:t>
      </w:r>
    </w:p>
    <w:p>
      <w:pPr>
        <w:spacing w:line="160" w:lineRule="exact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81280</wp:posOffset>
                </wp:positionV>
                <wp:extent cx="285750" cy="221615"/>
                <wp:effectExtent l="4445" t="4445" r="14605" b="17780"/>
                <wp:wrapNone/>
                <wp:docPr id="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1.2pt;margin-top:6.4pt;height:17.45pt;width:22.5pt;z-index:251676672;v-text-anchor:middle;mso-width-relative:page;mso-height-relative:page;" fillcolor="#FFFFFF" filled="t" stroked="t" coordsize="21600,21600" o:gfxdata="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8UZ6XXAAAABwEAAA8AAAAAAAAAAQAgAAAAIgAAAGRycy9kb3ducmV2&#10;LnhtbFBLAQIUABQAAAAIAIdO4kDBkvJ4/QEAAA4EAAAOAAAAAAAAAAEAIAAAACY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82550</wp:posOffset>
                </wp:positionV>
                <wp:extent cx="304165" cy="221615"/>
                <wp:effectExtent l="4445" t="4445" r="11430" b="17780"/>
                <wp:wrapNone/>
                <wp:docPr id="5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8.65pt;margin-top:6.5pt;height:17.45pt;width:23.95pt;z-index:251671552;v-text-anchor:middle;mso-width-relative:page;mso-height-relative:page;" fillcolor="#FFFFFF" filled="t" stroked="t" coordsize="21600,21600" o:gfxdata="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/Bu1L2AAAAAkBAAAPAAAAAAAAAAEAIAAAACIAAABkcnMvZG93bnJl&#10;di54bWxQSwECFAAUAAAACACHTuJAEBy2D/0BAAAPBAAADgAAAAAAAAABACAAAAAn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82550</wp:posOffset>
                </wp:positionV>
                <wp:extent cx="297815" cy="221615"/>
                <wp:effectExtent l="4445" t="4445" r="17780" b="17780"/>
                <wp:wrapNone/>
                <wp:docPr id="5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53.9pt;margin-top:6.5pt;height:17.45pt;width:23.45pt;z-index:251670528;v-text-anchor:middle;mso-width-relative:page;mso-height-relative:page;" fillcolor="#FFFFFF" filled="t" stroked="t" coordsize="21600,21600" o:gfxdata="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O4Xo9kAAAAJAQAADwAAAAAAAAABACAAAAAiAAAAZHJzL2Rvd25y&#10;ZXYueG1sUEsBAhQAFAAAAAgAh07iQGlCWO79AQAADwQAAA4AAAAAAAAAAQAgAAAAKAEAAGRycy9l&#10;Mm9Eb2MueG1sUEsFBgAAAAAGAAYAWQEAAJc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82550</wp:posOffset>
                </wp:positionV>
                <wp:extent cx="285750" cy="221615"/>
                <wp:effectExtent l="4445" t="4445" r="14605" b="17780"/>
                <wp:wrapNone/>
                <wp:docPr id="5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4.8pt;margin-top:6.5pt;height:17.45pt;width:22.5pt;z-index:251669504;v-text-anchor:middle;mso-width-relative:page;mso-height-relative:page;" fillcolor="#FFFFFF" filled="t" stroked="t" coordsize="21600,21600" o:gfxdata="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vfUN1QAAAAcBAAAPAAAAAAAAAAEAIAAAACIAAABkcnMvZG93bnJldi54&#10;bWxQSwECFAAUAAAACACHTuJA+6G3wf0BAAAPBAAADgAAAAAAAAABACAAAAAkAQAAZHJzL2Uyb0Rv&#10;Yy54bWxQSwUGAAAAAAYABgBZAQAAkw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ind w:firstLine="90" w:firstLineChars="5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59055</wp:posOffset>
                </wp:positionV>
                <wp:extent cx="2018665" cy="1041400"/>
                <wp:effectExtent l="4445" t="0" r="3810" b="10160"/>
                <wp:wrapNone/>
                <wp:docPr id="246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1041400"/>
                          <a:chOff x="2044" y="2341"/>
                          <a:chExt cx="4714" cy="3777"/>
                        </a:xfrm>
                      </wpg:grpSpPr>
                      <wps:wsp>
                        <wps:cNvPr id="2468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69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15.05pt;margin-top:4.65pt;height:82pt;width:158.95pt;z-index:251667456;mso-width-relative:page;mso-height-relative:page;" coordorigin="2044,2341" coordsize="4714,3777" o:gfxdata="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EzIU9gAAAAIAQAADwAAAAAAAAABACAAAAAiAAAA&#10;ZHJzL2Rvd25yZXYueG1sUEsBAhQAFAAAAAgAh07iQKDFC9F5AgAA0gYAAA4AAAAAAAAAAQAgAAAA&#10;JwEAAGRycy9lMm9Eb2MueG1sUEsFBgAAAAAGAAYAWQEAABIGAAAAAA==&#10;">
                <o:lock v:ext="edit" aspectratio="f"/>
                <v:shape id="AutoShape 40" o:spid="_x0000_s1026" o:spt="32" type="#_x0000_t32" style="position:absolute;left:2044;top:6118;height:0;width:4714;" filled="f" stroked="t" coordsize="21600,21600" o:gfxdata="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kIl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1" o:spid="_x0000_s1026" o:spt="32" type="#_x0000_t32" style="position:absolute;left:2044;top:2341;flip:x;height:3777;width:4;" filled="f" stroked="t" coordsize="21600,21600" o:gfxdata="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4qHO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40005</wp:posOffset>
                </wp:positionV>
                <wp:extent cx="1720215" cy="850900"/>
                <wp:effectExtent l="4445" t="0" r="12700" b="17780"/>
                <wp:wrapNone/>
                <wp:docPr id="2470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850900"/>
                          <a:chOff x="2638" y="1881"/>
                          <a:chExt cx="4120" cy="3494"/>
                        </a:xfrm>
                      </wpg:grpSpPr>
                      <wps:wsp>
                        <wps:cNvPr id="2471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638" y="1881"/>
                            <a:ext cx="0" cy="34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36.8pt;margin-top:3.15pt;height:67pt;width:135.45pt;z-index:251668480;mso-width-relative:page;mso-height-relative:page;" coordorigin="2638,1881" coordsize="4120,3494" o:gfxdata="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5XSFdgAAAAIAQAADwAAAAAAAAABACAAAAAiAAAAZHJzL2Rvd25yZXYueG1sUEsBAhQA&#10;FAAAAAgAh07iQIc6nM9kAgAAxwYAAA4AAAAAAAAAAQAgAAAAJwEAAGRycy9lMm9Eb2MueG1sUEsF&#10;BgAAAAAGAAYAWQEAAP0FAAAAAA==&#10;">
                <o:lock v:ext="edit" aspectratio="f"/>
                <v:shape id="AutoShape 46" o:spid="_x0000_s1026" o:spt="32" type="#_x0000_t32" style="position:absolute;left:2638;top:1881;height:3494;width:0;" filled="f" stroked="t" coordsize="21600,21600" o:gfxdata="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HHRq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7" o:spid="_x0000_s1026" o:spt="32" type="#_x0000_t32" style="position:absolute;left:2638;top:5375;height:0;width:4120;" filled="f" stroked="t" coordsize="21600,21600" o:gfxdata="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Vg22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1336040" cy="563245"/>
                <wp:effectExtent l="4445" t="0" r="635" b="15875"/>
                <wp:wrapNone/>
                <wp:docPr id="247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040" cy="563245"/>
                          <a:chOff x="2630" y="2380"/>
                          <a:chExt cx="1530" cy="2428"/>
                        </a:xfrm>
                      </wpg:grpSpPr>
                      <wps:wsp>
                        <wps:cNvPr id="247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630" y="2380"/>
                            <a:ext cx="0" cy="2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630" y="4808"/>
                            <a:ext cx="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66.15pt;margin-top:9.2pt;height:44.35pt;width:105.2pt;z-index:251665408;mso-width-relative:page;mso-height-relative:page;" coordorigin="2630,2380" coordsize="1530,2428" o:gfxdata="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LSJ/toAAAAKAQAADwAAAAAAAAABACAAAAAiAAAAZHJzL2Rvd25yZXYueG1sUEsBAhQA&#10;FAAAAAgAh07iQF3ES/tiAgAAxwYAAA4AAAAAAAAAAQAgAAAAKQEAAGRycy9lMm9Eb2MueG1sUEsF&#10;BgAAAAAGAAYAWQEAAP0FAAAAAA==&#10;">
                <o:lock v:ext="edit" aspectratio="f"/>
                <v:shape id="AutoShape 31" o:spid="_x0000_s1026" o:spt="32" type="#_x0000_t32" style="position:absolute;left:2630;top:2380;height:2428;width:0;" filled="f" stroked="t" coordsize="21600,21600" o:gfxdata="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vo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32" o:spid="_x0000_s1026" o:spt="32" type="#_x0000_t32" style="position:absolute;left:2630;top:4808;height:0;width:1530;" filled="f" stroked="t" coordsize="21600,21600" o:gfxdata="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8Gx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-   -  -</w:t>
      </w:r>
    </w:p>
    <w:p>
      <w:pPr>
        <w:widowControl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</wp:posOffset>
                </wp:positionV>
                <wp:extent cx="878205" cy="276860"/>
                <wp:effectExtent l="4445" t="0" r="1270" b="12700"/>
                <wp:wrapNone/>
                <wp:docPr id="247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276860"/>
                          <a:chOff x="4329" y="2380"/>
                          <a:chExt cx="2429" cy="1940"/>
                        </a:xfrm>
                      </wpg:grpSpPr>
                      <wps:wsp>
                        <wps:cNvPr id="247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329" y="2380"/>
                            <a:ext cx="0" cy="1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329" y="4319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99.45pt;margin-top:0.8pt;height:21.8pt;width:69.15pt;z-index:251666432;mso-width-relative:page;mso-height-relative:page;" coordorigin="4329,2380" coordsize="2429,1940" o:gfxdata="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0SOO2QAAAAgBAAAPAAAAAAAAAAEAIAAAACIAAABkcnMvZG93bnJldi54bWxQSwEC&#10;FAAUAAAACACHTuJA9OYsnmUCAADGBgAADgAAAAAAAAABACAAAAAoAQAAZHJzL2Uyb0RvYy54bWxQ&#10;SwUGAAAAAAYABgBZAQAA/wUAAAAA&#10;">
                <o:lock v:ext="edit" aspectratio="f"/>
                <v:shape id="AutoShape 37" o:spid="_x0000_s1026" o:spt="32" type="#_x0000_t32" style="position:absolute;left:4329;top:2380;height:1940;width:0;" filled="f" stroked="t" coordsize="21600,21600" o:gfxdata="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Ig9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38" o:spid="_x0000_s1026" o:spt="32" type="#_x0000_t32" style="position:absolute;left:4329;top:4319;height:1;width:2429;" filled="f" stroked="t" coordsize="21600,21600" o:gfxdata="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20h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芯轴长度，如3.8代表3.8米、4.8代表3.8米等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电机节数，如N6代表6节、N8代表8节等。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电机型号，如450,456,540,562等。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电机类型，如BPM代表永磁电机、BM代表常规感应电机等。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（2）DJK-450：450电机壳通规；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（3）DJDY-027:456电机壳通规；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（4）DJTG-562:562电机壳通规；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（5）450-456-540-562：支撑滑台；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（6）ZX-450：450直线度测量仪；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（7）ZX-562：562直线度测量仪；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（8）DJTZ-007：456直线度测量仪；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（9）DJTZ-014：540直线度测量仪；</w:t>
      </w:r>
      <w:bookmarkStart w:id="6" w:name="OLE_LINK4"/>
      <w:bookmarkStart w:id="7" w:name="OLE_LINK5"/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pStyle w:val="20"/>
        <w:numPr>
          <w:ilvl w:val="0"/>
          <w:numId w:val="0"/>
        </w:numPr>
        <w:spacing w:after="120" w:afterLines="50"/>
        <w:ind w:leftChars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10）穿线钢钎</w:t>
      </w:r>
    </w:p>
    <w:p>
      <w:pPr>
        <w:spacing w:line="240" w:lineRule="exact"/>
        <w:rPr>
          <w:rFonts w:hint="eastAsia" w:ascii="宋体" w:hAnsi="宋体" w:cs="宋体"/>
          <w:color w:val="000000"/>
          <w:kern w:val="0"/>
          <w:sz w:val="22"/>
          <w:szCs w:val="21"/>
          <w:lang w:val="en-US" w:eastAsia="zh-CN"/>
        </w:rPr>
      </w:pP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127635</wp:posOffset>
                </wp:positionV>
                <wp:extent cx="937895" cy="490855"/>
                <wp:effectExtent l="4445" t="0" r="2540" b="12065"/>
                <wp:wrapNone/>
                <wp:docPr id="128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490855"/>
                          <a:chOff x="4329" y="2380"/>
                          <a:chExt cx="2429" cy="1940"/>
                        </a:xfrm>
                      </wpg:grpSpPr>
                      <wps:wsp>
                        <wps:cNvPr id="12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4329" y="2380"/>
                            <a:ext cx="0" cy="1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0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4329" y="4319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26" o:spt="203" style="position:absolute;left:0pt;margin-left:103.5pt;margin-top:10.05pt;height:38.65pt;width:73.85pt;z-index:251661312;mso-width-relative:page;mso-height-relative:page;" coordorigin="4329,2380" coordsize="2429,1940" o:gfxdata="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NSJYtoAAAAJAQAADwAAAAAAAAABACAAAAAiAAAAZHJzL2Rvd25yZXYueG1s&#10;UEsBAhQAFAAAAAgAh07iQPw+EnVoAgAAxQYAAA4AAAAAAAAAAQAgAAAAKQEAAGRycy9lMm9Eb2Mu&#10;eG1sUEsFBgAAAAAGAAYAWQEAAAMGAAAAAA==&#10;">
                <o:lock v:ext="edit" aspectratio="f"/>
                <v:shape id="AutoShape 121" o:spid="_x0000_s1026" o:spt="32" type="#_x0000_t32" style="position:absolute;left:4329;top:2380;height:1940;width:0;" filled="f" stroked="t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2" o:spid="_x0000_s1026" o:spt="32" type="#_x0000_t32" style="position:absolute;left:4329;top:4319;height:1;width:2429;" filled="f" stroked="t" coordsize="21600,21600" o:gfxdata="UEsDBAoAAAAAAIdO4kAAAAAAAAAAAAAAAAAEAAAAZHJzL1BLAwQUAAAACACHTuJAji/7QL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/7Q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1905</wp:posOffset>
                </wp:positionV>
                <wp:extent cx="244475" cy="180340"/>
                <wp:effectExtent l="4445" t="4445" r="10160" b="13335"/>
                <wp:wrapNone/>
                <wp:docPr id="6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0.9pt;margin-top:0.15pt;height:14.2pt;width:19.25pt;z-index:251673600;v-text-anchor:middle;mso-width-relative:page;mso-height-relative:page;" fillcolor="#FFFFFF" filled="t" stroked="t" coordsize="21600,21600" o:gfxdata="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JS4M1gAAAAcBAAAPAAAAAAAAAAEAIAAAACIAAABkcnMvZG93bnJl&#10;di54bWxQSwECFAAUAAAACACHTuJARvp1e/8BAAAPBAAADgAAAAAAAAABACAAAAAl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8255</wp:posOffset>
                </wp:positionV>
                <wp:extent cx="250190" cy="179705"/>
                <wp:effectExtent l="4445" t="5080" r="19685" b="133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pt;margin-top:0.65pt;height:14.15pt;width:19.7pt;z-index:251677696;v-text-anchor:middle;mso-width-relative:page;mso-height-relative:page;" fillcolor="#FFFFFF" filled="t" stroked="t" coordsize="21600,21600" o:gfxdata="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nmOcLXAAAABgEAAA8AAAAAAAAAAQAgAAAAIgAAAGRycy9kb3ducmV2&#10;LnhtbFBLAQIUABQAAAAIAIdO4kAC1eBK/QEAAA4EAAAOAAAAAAAAAAEAIAAAACY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25400</wp:posOffset>
                </wp:positionV>
                <wp:extent cx="244475" cy="180340"/>
                <wp:effectExtent l="4445" t="4445" r="10160" b="13335"/>
                <wp:wrapNone/>
                <wp:docPr id="1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126.65pt;margin-top:2pt;height:14.2pt;width:19.25pt;z-index:251675648;v-text-anchor:middle;mso-width-relative:page;mso-height-relative:page;" fillcolor="#FFFFFF" filled="t" stroked="t" coordsize="21600,21600" o:gfxdata="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jMl+tcAAAAIAQAADwAAAAAAAAABACAAAAAiAAAAZHJzL2Rvd25y&#10;ZXYueG1sUEsBAhQAFAAAAAgAh07iQE2xBgT/AQAADwQAAA4AAAAAAAAAAQAgAAAAJgEAAGRycy9l&#10;Mm9Eb2MueG1sUEsFBgAAAAAGAAYAWQEAAJc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13970</wp:posOffset>
                </wp:positionV>
                <wp:extent cx="244475" cy="180340"/>
                <wp:effectExtent l="4445" t="4445" r="10160" b="13335"/>
                <wp:wrapNone/>
                <wp:docPr id="7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91.05pt;margin-top:1.1pt;height:14.2pt;width:19.25pt;z-index:251674624;v-text-anchor:middle;mso-width-relative:page;mso-height-relative:page;" fillcolor="#FFFFFF" filled="t" stroked="t" coordsize="21600,21600" o:gfxdata="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fhWQ3YAAAACAEAAA8AAAAAAAAAAQAgAAAAIgAAAGRycy9kb3du&#10;cmV2LnhtbFBLAQIUABQAAAAIAIdO4kA57Bw2/wEAAA8EAAAOAAAAAAAAAAEAIAAAACcBAABkcnMv&#10;ZTJvRG9jLnhtbFBLBQYAAAAABgAGAFkBAACY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3175</wp:posOffset>
                </wp:positionV>
                <wp:extent cx="250190" cy="179705"/>
                <wp:effectExtent l="4445" t="5080" r="19685" b="13335"/>
                <wp:wrapNone/>
                <wp:docPr id="7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6.7pt;margin-top:0.25pt;height:14.15pt;width:19.7pt;z-index:251672576;v-text-anchor:middle;mso-width-relative:page;mso-height-relative:page;" fillcolor="#FFFFFF" filled="t" stroked="t" coordsize="21600,21600" o:gfxdata="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7Youp1wAAAAUBAAAPAAAAAAAAAAEAIAAAACIAAABkcnMvZG93bnJl&#10;di54bWxQSwECFAAUAAAACACHTuJA/d7Bp/4BAAAPBAAADgAAAAAAAAABACAAAAAm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color w:val="000000"/>
          <w:kern w:val="0"/>
          <w:sz w:val="21"/>
          <w:szCs w:val="20"/>
        </w:rPr>
        <w:t xml:space="preserve">      </w:t>
      </w:r>
      <w:r>
        <w:rPr>
          <w:rFonts w:hint="eastAsia" w:ascii="宋体" w:hAnsi="宋体" w:cs="宋体"/>
          <w:color w:val="000000"/>
          <w:kern w:val="0"/>
          <w:sz w:val="21"/>
          <w:szCs w:val="20"/>
          <w:lang w:val="en-US" w:eastAsia="zh-CN"/>
        </w:rPr>
        <w:t xml:space="preserve">   </w:t>
      </w:r>
      <w:r>
        <w:rPr>
          <w:rFonts w:hint="eastAsia" w:ascii="宋体" w:hAnsi="宋体" w:cs="宋体"/>
          <w:color w:val="000000"/>
          <w:kern w:val="0"/>
          <w:sz w:val="22"/>
          <w:szCs w:val="21"/>
          <w:lang w:val="en-US" w:eastAsia="zh-CN"/>
        </w:rPr>
        <w:t>-      -    -</w:t>
      </w:r>
    </w:p>
    <w:p>
      <w:pPr>
        <w:spacing w:line="240" w:lineRule="exact"/>
        <w:rPr>
          <w:rFonts w:hint="eastAsia" w:ascii="Arial" w:hAnsi="Arial" w:cs="Arial"/>
          <w:sz w:val="18"/>
          <w:szCs w:val="18"/>
          <w:lang w:val="en-US" w:eastAsia="zh-CN"/>
        </w:rPr>
      </w:pP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57785</wp:posOffset>
                </wp:positionV>
                <wp:extent cx="1706880" cy="948690"/>
                <wp:effectExtent l="4445" t="0" r="10795" b="11430"/>
                <wp:wrapNone/>
                <wp:docPr id="46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948690"/>
                          <a:chOff x="2638" y="2380"/>
                          <a:chExt cx="4120" cy="2995"/>
                        </a:xfrm>
                      </wpg:grpSpPr>
                      <wps:wsp>
                        <wps:cNvPr id="47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2638" y="2380"/>
                            <a:ext cx="0" cy="29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o:spt="203" style="position:absolute;left:0pt;margin-left:40.35pt;margin-top:4.55pt;height:74.7pt;width:134.4pt;z-index:251663360;mso-width-relative:page;mso-height-relative:page;" coordorigin="2638,2380" coordsize="4120,2995" o:gfxdata="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nyFKS2QAAAAgBAAAPAAAAAAAAAAEAIAAAACIAAABkcnMvZG93bnJldi54bWxQ&#10;SwECFAAUAAAACACHTuJAgTNMWGgCAADEBgAADgAAAAAAAAABACAAAAAoAQAAZHJzL2Uyb0RvYy54&#10;bWxQSwUGAAAAAAYABgBZAQAAAgYAAAAA&#10;">
                <o:lock v:ext="edit" aspectratio="f"/>
                <v:shape id="AutoShape 130" o:spid="_x0000_s1026" o:spt="32" type="#_x0000_t32" style="position:absolute;left:2638;top:2380;height:2995;width:0;" filled="f" stroked="t" coordsize="21600,21600" o:gfxdata="UEsDBAoAAAAAAIdO4kAAAAAAAAAAAAAAAAAEAAAAZHJzL1BLAwQUAAAACACHTuJA0BJhCbwAAADb&#10;AAAADwAAAGRycy9kb3ducmV2LnhtbEWPT4vCMBTE78J+h/AEL6JJR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YQ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31" o:spid="_x0000_s1026" o:spt="32" type="#_x0000_t32" style="position:absolute;left:2638;top:5375;height:0;width:4120;" filled="f" stroked="t" coordsize="21600,21600" o:gfxdata="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jfV7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13335</wp:posOffset>
                </wp:positionV>
                <wp:extent cx="500380" cy="210820"/>
                <wp:effectExtent l="4445" t="0" r="13335" b="17780"/>
                <wp:wrapNone/>
                <wp:docPr id="131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" cy="210820"/>
                          <a:chOff x="5227" y="2380"/>
                          <a:chExt cx="1531" cy="1370"/>
                        </a:xfrm>
                      </wpg:grpSpPr>
                      <wps:wsp>
                        <wps:cNvPr id="132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5227" y="2380"/>
                            <a:ext cx="0" cy="1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5227" y="3750"/>
                            <a:ext cx="15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" o:spid="_x0000_s1026" o:spt="203" style="position:absolute;left:0pt;margin-left:139.15pt;margin-top:1.05pt;height:16.6pt;width:39.4pt;z-index:251664384;mso-width-relative:page;mso-height-relative:page;" coordorigin="5227,2380" coordsize="1531,1370" o:gfxdata="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TZgMs1wAAAAgBAAAPAAAAAAAAAAEAIAAAACIAAABkcnMvZG93bnJldi54bWxQSwECFAAU&#10;AAAACACHTuJAJMNFb2QCAADGBgAADgAAAAAAAAABACAAAAAmAQAAZHJzL2Uyb0RvYy54bWxQSwUG&#10;AAAAAAYABgBZAQAA/AUAAAAA&#10;">
                <o:lock v:ext="edit" aspectratio="f"/>
                <v:shape id="AutoShape 200" o:spid="_x0000_s1026" o:spt="32" type="#_x0000_t32" style="position:absolute;left:5227;top:2380;height:1370;width:0;" filled="f" stroked="t" coordsize="21600,21600" o:gfxdata="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wK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1" o:spid="_x0000_s1026" o:spt="32" type="#_x0000_t32" style="position:absolute;left:5227;top:3750;height:0;width:1531;" filled="f" stroked="t" coordsize="21600,21600" o:gfxdata="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9ZT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宋体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9525</wp:posOffset>
                </wp:positionV>
                <wp:extent cx="2084070" cy="1211580"/>
                <wp:effectExtent l="4445" t="0" r="14605" b="7620"/>
                <wp:wrapNone/>
                <wp:docPr id="1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211580"/>
                          <a:chOff x="2044" y="2341"/>
                          <a:chExt cx="4714" cy="3777"/>
                        </a:xfrm>
                      </wpg:grpSpPr>
                      <wps:wsp>
                        <wps:cNvPr id="138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o:spt="203" style="position:absolute;left:0pt;margin-left:10.2pt;margin-top:0.75pt;height:95.4pt;width:164.1pt;z-index:251662336;mso-width-relative:page;mso-height-relative:page;" coordorigin="2044,2341" coordsize="4714,3777" o:gfxdata="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ezPh7YAAAACAEAAA8AAAAAAAAAAQAgAAAAIgAAAGRycy9k&#10;b3ducmV2LnhtbFBLAQIUABQAAAAIAIdO4kBXXkKydAIAANAGAAAOAAAAAAAAAAEAIAAAACcBAABk&#10;cnMvZTJvRG9jLnhtbFBLBQYAAAAABgAGAFkBAAANBgAAAAA=&#10;">
                <o:lock v:ext="edit" aspectratio="f"/>
                <v:shape id="AutoShape 124" o:spid="_x0000_s1026" o:spt="32" type="#_x0000_t32" style="position:absolute;left:2044;top:6118;height:0;width:4714;" filled="f" stroked="t" coordsize="21600,21600" o:gfxdata="UEsDBAoAAAAAAIdO4kAAAAAAAAAAAAAAAAAEAAAAZHJzL1BLAwQUAAAACACHTuJAcFn3Rr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n3R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5" o:spid="_x0000_s1026" o:spt="32" type="#_x0000_t32" style="position:absolute;left:2044;top:2341;flip:x;height:3777;width:4;" filled="f" stroked="t" coordsize="21600,21600" o:gfxdata="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UXb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31115</wp:posOffset>
                </wp:positionV>
                <wp:extent cx="1393190" cy="681990"/>
                <wp:effectExtent l="4445" t="0" r="4445" b="19050"/>
                <wp:wrapNone/>
                <wp:docPr id="43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681990"/>
                          <a:chOff x="2630" y="2380"/>
                          <a:chExt cx="1530" cy="2428"/>
                        </a:xfrm>
                      </wpg:grpSpPr>
                      <wps:wsp>
                        <wps:cNvPr id="44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2630" y="2380"/>
                            <a:ext cx="0" cy="2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2630" y="4808"/>
                            <a:ext cx="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o:spt="203" style="position:absolute;left:0pt;margin-left:67.7pt;margin-top:2.45pt;height:53.7pt;width:109.7pt;z-index:251660288;mso-width-relative:page;mso-height-relative:page;" coordorigin="2630,2380" coordsize="1530,2428" o:gfxdata="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Mdjp3WAAAACQEAAA8AAAAAAAAAAQAgAAAAIgAAAGRycy9kb3ducmV2LnhtbFBLAQIUABQA&#10;AAAIAIdO4kBTxgLLZAIAAMQGAAAOAAAAAAAAAAEAIAAAACUBAABkcnMvZTJvRG9jLnhtbFBLBQYA&#10;AAAABgAGAFkBAAD7BQAAAAA=&#10;">
                <o:lock v:ext="edit" aspectratio="f"/>
                <v:shape id="AutoShape 118" o:spid="_x0000_s1026" o:spt="32" type="#_x0000_t32" style="position:absolute;left:2630;top:2380;height:2428;width:0;" filled="f" stroked="t" coordsize="21600,21600" o:gfxdata="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P9+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19" o:spid="_x0000_s1026" o:spt="32" type="#_x0000_t32" style="position:absolute;left:2630;top:4808;height:0;width:1530;" filled="f" stroked="t" coordsize="21600,21600" o:gfxdata="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jFr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钢钎外径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单位为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m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钢钎长度，单位为m。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电机功率，单位为HP。</w:t>
      </w:r>
    </w:p>
    <w:bookmarkEnd w:id="6"/>
    <w:bookmarkEnd w:id="7"/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电机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型号</w:t>
      </w:r>
      <w:r>
        <w:rPr>
          <w:rFonts w:hint="eastAsia" w:ascii="宋体" w:hAnsi="宋体" w:eastAsia="宋体" w:cs="宋体"/>
          <w:sz w:val="18"/>
          <w:szCs w:val="18"/>
        </w:rPr>
        <w:t>，如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450</w:t>
      </w:r>
      <w:r>
        <w:rPr>
          <w:rFonts w:hint="eastAsia" w:ascii="宋体" w:hAnsi="宋体" w:eastAsia="宋体" w:cs="宋体"/>
          <w:sz w:val="18"/>
          <w:szCs w:val="18"/>
        </w:rPr>
        <w:t>,456,540,562等。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电机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类型</w:t>
      </w:r>
      <w:r>
        <w:rPr>
          <w:rFonts w:hint="eastAsia" w:ascii="宋体" w:hAnsi="宋体" w:eastAsia="宋体" w:cs="宋体"/>
          <w:sz w:val="18"/>
          <w:szCs w:val="18"/>
        </w:rPr>
        <w:t>，如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BPM代表永磁电机、BM代表常规感应电机等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pStyle w:val="20"/>
        <w:numPr>
          <w:ilvl w:val="0"/>
          <w:numId w:val="2"/>
        </w:numPr>
        <w:spacing w:after="120" w:afterLines="50"/>
        <w:ind w:leftChars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嵌线转换接头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147320</wp:posOffset>
                </wp:positionV>
                <wp:extent cx="1540510" cy="267970"/>
                <wp:effectExtent l="4445" t="0" r="9525" b="6350"/>
                <wp:wrapNone/>
                <wp:docPr id="1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267970"/>
                          <a:chOff x="2638" y="1881"/>
                          <a:chExt cx="4120" cy="3494"/>
                        </a:xfrm>
                      </wpg:grpSpPr>
                      <wps:wsp>
                        <wps:cNvPr id="17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638" y="1881"/>
                            <a:ext cx="0" cy="3494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52.8pt;margin-top:11.6pt;height:21.1pt;width:121.3pt;z-index:251679744;mso-width-relative:page;mso-height-relative:page;" coordorigin="2638,1881" coordsize="4120,3494" o:gfxdata="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oGR2bZAAAACQEAAA8AAAAAAAAAAQAgAAAAIgAAAGRycy9kb3ducmV2LnhtbFBLAQIUABQA&#10;AAAIAIdO4kD2PgkAmgIAAJMHAAAOAAAAAAAAAAEAIAAAACgBAABkcnMvZTJvRG9jLnhtbFBLBQYA&#10;AAAABgAGAFkBAAA0BgAAAAA=&#10;">
                <o:lock v:ext="edit" aspectratio="f"/>
                <v:shape id="AutoShape 46" o:spid="_x0000_s1026" o:spt="32" type="#_x0000_t32" style="position:absolute;left:2638;top:1881;height:3494;width:0;" filled="f" stroked="t" coordsize="21600,21600" o:gfxdata="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6FOF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00]" joinstyle="round"/>
                  <v:imagedata o:title=""/>
                  <o:lock v:ext="edit" aspectratio="f"/>
                </v:shape>
                <v:shape id="AutoShape 47" o:spid="_x0000_s1026" o:spt="32" type="#_x0000_t32" style="position:absolute;left:2638;top:5375;height:0;width:4120;" filled="f" stroked="t" coordsize="21600,21600" o:gfxdata="UEsDBAoAAAAAAIdO4kAAAAAAAAAAAAAAAAAEAAAAZHJzL1BLAwQUAAAACACHTuJAsj7aZr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wMo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tp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00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11430</wp:posOffset>
                </wp:positionV>
                <wp:extent cx="285750" cy="221615"/>
                <wp:effectExtent l="4445" t="4445" r="14605" b="17780"/>
                <wp:wrapNone/>
                <wp:docPr id="1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40.4pt;margin-top:0.9pt;height:17.45pt;width:22.5pt;z-index:251680768;v-text-anchor:middle;mso-width-relative:page;mso-height-relative:page;" fillcolor="#FFFFFF" filled="t" stroked="t" coordsize="21600,21600" o:gfxdata="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203jrWAAAABwEAAA8AAAAAAAAAAQAgAAAAIgAAAGRycy9kb3ducmV2&#10;LnhtbFBLAQIUABQAAAAIAIdO4kBKxMmn/gEAAA8EAAAOAAAAAAAAAAEAIAAAACU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198755</wp:posOffset>
                </wp:positionV>
                <wp:extent cx="2023745" cy="506730"/>
                <wp:effectExtent l="4445" t="0" r="13970" b="11430"/>
                <wp:wrapNone/>
                <wp:docPr id="2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506730"/>
                          <a:chOff x="2044" y="2341"/>
                          <a:chExt cx="4714" cy="3777"/>
                        </a:xfrm>
                      </wpg:grpSpPr>
                      <wps:wsp>
                        <wps:cNvPr id="21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14.95pt;margin-top:15.65pt;height:39.9pt;width:159.35pt;z-index:251678720;mso-width-relative:page;mso-height-relative:page;" coordorigin="2044,2341" coordsize="4714,3777" o:gfxdata="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2vX39kAAAAJAQAADwAAAAAAAAABACAAAAAiAAAAZHJz&#10;L2Rvd25yZXYueG1sUEsBAhQAFAAAAAgAh07iQDDRE4d1AgAAywYAAA4AAAAAAAAAAQAgAAAAKAEA&#10;AGRycy9lMm9Eb2MueG1sUEsFBgAAAAAGAAYAWQEAAA8GAAAAAA==&#10;">
                <o:lock v:ext="edit" aspectratio="f"/>
                <v:shape id="AutoShape 40" o:spid="_x0000_s1026" o:spt="32" type="#_x0000_t32" style="position:absolute;left:2044;top:6118;height:0;width:4714;" filled="f" stroked="t" coordsize="21600,21600" o:gfxdata="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i5R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1" o:spid="_x0000_s1026" o:spt="32" type="#_x0000_t32" style="position:absolute;left:2044;top:2341;flip:x;height:3777;width:4;" filled="f" stroked="t" coordsize="21600,21600" o:gfxdata="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mIG4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5080</wp:posOffset>
                </wp:positionV>
                <wp:extent cx="285750" cy="221615"/>
                <wp:effectExtent l="4445" t="4445" r="1460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0.4pt;height:17.45pt;width:22.5pt;z-index:251681792;v-text-anchor:middle;mso-width-relative:page;mso-height-relative:page;" fillcolor="#FFFFFF" filled="t" stroked="t" coordsize="21600,21600" o:gfxdata="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mJhHdQAAAAEAQAADwAAAAAAAAABACAAAAAiAAAAZHJzL2Rvd25yZXYu&#10;eG1sUEsBAhQAFAAAAAgAh07iQJfDiwb/AQAAEAQAAA4AAAAAAAAAAQAgAAAAIwEAAGRycy9lMm9E&#10;b2MueG1sUEsFBgAAAAAGAAYAWQEAAJQ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    -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钢钎外径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单位为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m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ind w:firstLine="3600" w:firstLineChars="20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嵌线转换接头的长度</w:t>
      </w:r>
      <w:r>
        <w:rPr>
          <w:rFonts w:hint="eastAsia" w:ascii="宋体" w:hAnsi="宋体" w:eastAsia="宋体" w:cs="宋体"/>
          <w:sz w:val="18"/>
          <w:szCs w:val="18"/>
        </w:rPr>
        <w:t>，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单位为m。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（12）JQ450-01-002:450永磁电机浸漆工装；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（13）JQ-540-01：540永磁电机浸漆工装；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（14）DJJQ-008：456电机浸漆工装；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（15）DJJQ-009：540电机浸漆工装；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（16）JQ562-01-003：562永磁电机浸漆工装；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（17）GCC-001：浸漆观察窗；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（18）SJB-450：450永磁电机三节棒；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（19）CGDJ-540-001 ：540三节棒；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（20）SJB-562：562永磁电机三节棒；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（21）DJZP-010：气密工装；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（22）BZP-012：盘轴器工装；</w:t>
      </w:r>
    </w:p>
    <w:p>
      <w:pPr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（23）ZYDX-450：轴用蝶形卡簧安装工装；</w:t>
      </w:r>
    </w:p>
    <w:p>
      <w:pPr>
        <w:pStyle w:val="2"/>
      </w:pPr>
      <w:bookmarkStart w:id="8" w:name="_Toc13248929"/>
      <w:bookmarkStart w:id="9" w:name="_Toc13249326"/>
      <w:r>
        <w:t>三、执行标准</w:t>
      </w:r>
      <w:r>
        <w:rPr>
          <w:rFonts w:hint="eastAsia"/>
        </w:rPr>
        <w:t>/规范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GB/T 1184-1996 《形状和位置公差 未注公差值》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GB/T 1804-2000 《一般公差 未注公差的线性和角度尺寸的公差》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 xml:space="preserve">GB/T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699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 xml:space="preserve">-2015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优质碳素结构钢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1222-2016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弹簧钢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2040-2017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铜及铜合金板材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16750-2015《潜油电泵机组》</w:t>
      </w:r>
    </w:p>
    <w:p>
      <w:pPr>
        <w:pStyle w:val="2"/>
      </w:pPr>
      <w:r>
        <w:rPr>
          <w:rFonts w:hint="eastAsia"/>
        </w:rPr>
        <w:t>四、服务要求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～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（4）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562永磁电机定子芯轴如下：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239260" cy="2971800"/>
            <wp:effectExtent l="0" t="0" r="1270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图1 562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2）尺寸：整体尺寸φ70.8mm×7000（3800/4800/5800）mm，相关细节尺寸详见图。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（5）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～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（10）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540永磁电机定子芯轴如下：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4439285" cy="3129915"/>
            <wp:effectExtent l="0" t="0" r="10795" b="9525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图2 540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2）尺寸：整体尺寸φ72mm×10500（3800/5300/7200/8500/9500）mm，相关细节尺寸详见图。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（11）、（12）、（13）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450永磁电机定子芯轴如下：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4104005" cy="2851150"/>
            <wp:effectExtent l="0" t="0" r="10795" b="13970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图3 450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2）尺寸：整体尺寸φ52mm×6660（3860/5060）mm，相关细节尺寸详见图。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（14）450电机壳通规图如下：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4150995" cy="2844165"/>
            <wp:effectExtent l="0" t="0" r="9525" b="5715"/>
            <wp:docPr id="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450电机壳通规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1）该工装用于测量450电机壳体尺寸的检具工装。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2）材料：材质选用45钢。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3）尺寸：整体尺寸φ95mm×800mm，相关细节尺寸详见图。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（15） 456电机壳通规总图如下：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84880" cy="2465705"/>
            <wp:effectExtent l="0" t="0" r="5080" b="3175"/>
            <wp:docPr id="9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图5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540电机壳通规总图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2）尺寸：整体尺寸φ104.85/123.8mm×800mm，相关细节尺寸详见图。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3）技术要求：锐棱倒钝，尖角去毛刺，未注倒角为C2。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（16） 562电机壳通规总图如下：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36620" cy="2419350"/>
            <wp:effectExtent l="0" t="0" r="7620" b="3810"/>
            <wp:docPr id="9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图6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562电机壳通规总图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2）尺寸：整体尺寸φ131.2mm×800mm，相关细节尺寸详见图。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3）技术要求：锐棱倒钝，尖角去毛刺，未注倒角为C2。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（17） 支撑滑台总图如下：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3314700" cy="2150745"/>
            <wp:effectExtent l="12700" t="12700" r="25400" b="15875"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50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图7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支撑滑台总图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1）材料：材质均选用Q235。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2）尺寸：整体尺寸623mm×400mm×360mm，相关细节尺寸详见图。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3）技术要求：锐棱倒钝，尖角去毛刺，未注棱边倒角C1，未注圆角为R1。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（18） 450直线度测量仪总图如下：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370580" cy="2378710"/>
            <wp:effectExtent l="0" t="0" r="12700" b="13970"/>
            <wp:docPr id="9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图8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2）尺寸：整体尺寸φ40mm×919.6mm，相关细节尺寸详见图。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（19） 562永磁电机直线度测量仪总图如下：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957955" cy="2797175"/>
            <wp:effectExtent l="0" t="0" r="4445" b="6985"/>
            <wp:docPr id="9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图9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562永磁电机直线度测量仪总图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2）尺寸：整体尺寸φ44mm×959.4mm，相关细节尺寸详见图。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（20） 456直线度测量仪工装总图如下：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100195" cy="2900045"/>
            <wp:effectExtent l="0" t="0" r="14605" b="10795"/>
            <wp:docPr id="1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图10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456直线度测量仪工装总图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料：材质均选用6061。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2）尺寸：整体尺寸φ44mm×816.3mm，相关细节尺寸详见图。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（21） 540直线度测量仪总图如下：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814445" cy="2701925"/>
            <wp:effectExtent l="0" t="0" r="10795" b="10795"/>
            <wp:docPr id="1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图11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2）尺寸：整体尺寸φ44mm×919.4mm，相关细节尺寸详见图。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（22）～（33） 永磁电机穿线钢钎总图如下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452880" cy="1948180"/>
            <wp:effectExtent l="0" t="0" r="10160" b="2540"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图12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永磁电机穿线钢钎总图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：材质均选用65Mn。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3）技术要求：锐棱倒钝，尖角去毛刺，未注棱边倒角C1，线径公差不允许超过0.1mm。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（33）～（38） 常规穿线钢钎总图如下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401445" cy="1934210"/>
            <wp:effectExtent l="0" t="0" r="635" b="1270"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图13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常规电机穿线钢钎总图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：材质均选用65Mn。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技术要求：锐棱倒钝，尖角去毛刺，未注棱边倒角C1，线径公差不允许超过0.1mm。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（39）～（43） 嵌线转接头总图如下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576705" cy="2206625"/>
            <wp:effectExtent l="0" t="0" r="8255" b="3175"/>
            <wp:docPr id="1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图14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嵌线转接头总图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1）材料：材质均选用304不锈钢。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2）尺寸：整体尺寸：φ4×60mm，具体细节尺寸详见图。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（44） 450永磁电机浸漆工装总图如下：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134995" cy="2212975"/>
            <wp:effectExtent l="0" t="0" r="4445" b="12065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图15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1）该工装用于450永磁电机定子浸漆使用。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（45） 540永磁电机浸漆工装总图如下：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139440" cy="2228215"/>
            <wp:effectExtent l="0" t="0" r="0" b="12065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图16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540永磁浸漆工装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1）该工装用于540永磁电机定子浸漆使用。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（46） 456浸漆工装总图如下：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60290" cy="2306955"/>
            <wp:effectExtent l="0" t="0" r="1270" b="952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图17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456浸漆工装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1）该工装用于456电机定子浸漆使用。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（47） 540浸漆工装总图如下：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92015" cy="2295525"/>
            <wp:effectExtent l="0" t="0" r="1905" b="5715"/>
            <wp:docPr id="1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图18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540浸漆工装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1）该工装用于540电机定子浸漆使用。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（48） 562永磁浸漆工装总图如下：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605530" cy="2540000"/>
            <wp:effectExtent l="0" t="0" r="6350" b="5080"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图19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1）该工装用于562永磁电机定子浸漆使用。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（49） 浸漆观察窗工装总图如下：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55035" cy="2253615"/>
            <wp:effectExtent l="0" t="0" r="4445" b="1905"/>
            <wp:docPr id="1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图20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浸漆观察窗工装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1）该工装的主要作用是观察浸漆过程中的油漆状态。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2）材料：材质均选用Q235、丁腈橡胶、有机玻璃等。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3）尺寸：整体尺寸φ130mm×592mm，相关细节尺寸详见图。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4）技术要求：锐棱倒钝，尖角去毛刺，所有棱边倒角C1，整体防水等级IP67。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（50） 450永磁电机三节棒总图如下：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67100" cy="2435860"/>
            <wp:effectExtent l="0" t="0" r="7620" b="2540"/>
            <wp:docPr id="14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图21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450永磁电机三节棒总图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2）尺寸：整体尺寸φ72mm×961mm，相关细节尺寸详见图。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（51） 540三节棒总图如下：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107055" cy="2180590"/>
            <wp:effectExtent l="0" t="0" r="1905" b="13970"/>
            <wp:docPr id="1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图22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2）尺寸：整体尺寸φ72mm×961mm，相关细节尺寸详见图。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（52） 562永磁三节棒总图如下：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232150" cy="2264410"/>
            <wp:effectExtent l="0" t="0" r="13970" b="6350"/>
            <wp:docPr id="14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图23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2）尺寸：整体尺寸φ70mm×1003mm，相关细节尺寸详见图。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（53）气密工装总图如下：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303780" cy="1588135"/>
            <wp:effectExtent l="0" t="0" r="12700" b="12065"/>
            <wp:docPr id="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5365" cy="1601470"/>
            <wp:effectExtent l="0" t="0" r="635" b="13970"/>
            <wp:docPr id="1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76325" cy="1511300"/>
            <wp:effectExtent l="0" t="0" r="5715" b="12700"/>
            <wp:docPr id="1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图24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气密工装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1）该工装用于机组装配完成后的气密性检查。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2）材料：Q235钢、黄铜、丁腈橡胶等。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3）尺寸：整体尺寸直径18mm×160mm，相关细节尺寸详见图。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5）表面煮黑处理。</w:t>
      </w:r>
    </w:p>
    <w:p>
      <w:p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（54）盘轴器工装图如下：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550670" cy="2125345"/>
            <wp:effectExtent l="0" t="0" r="381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73835" cy="2099945"/>
            <wp:effectExtent l="0" t="0" r="444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93520" cy="2089785"/>
            <wp:effectExtent l="0" t="0" r="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435100" cy="2000250"/>
            <wp:effectExtent l="0" t="0" r="1270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27480" cy="1993265"/>
            <wp:effectExtent l="0" t="0" r="508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09065" cy="2019300"/>
            <wp:effectExtent l="0" t="0" r="825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图25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盘轴工装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1）该工装用于电机轴灵活性和力矩检查。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3）尺寸：整体尺寸321mm×100mm×20mm，相关细节尺寸详见图。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pStyle w:val="3"/>
        <w:spacing w:before="137" w:line="241" w:lineRule="auto"/>
        <w:ind w:left="4" w:right="17" w:firstLine="4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调制处理，硬度需要达到HRC38～45，经热处理后的盘轴器应保证在电机水平状态放置时，盘轴力矩应符合GB/T16750-2015中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-SA"/>
        </w:rPr>
        <w:t>5.2.1.4条款要求“电机装配后应检查轴头尺寸及盘轴情况。检查时将其水平放置，轴头尺寸应符合图纸要求，盘轴扭矩值不应大于20N·,且无阻滞现象。”且未发生损坏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-400" w:firstLine="1054" w:firstLineChars="5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（55）轴用蝶形卡簧安装工装图如下：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432560" cy="1988820"/>
            <wp:effectExtent l="0" t="0" r="0" b="7620"/>
            <wp:docPr id="1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1989455"/>
            <wp:effectExtent l="0" t="0" r="11430" b="6985"/>
            <wp:docPr id="1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0335" cy="1983105"/>
            <wp:effectExtent l="0" t="0" r="6985" b="13335"/>
            <wp:docPr id="1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1976120"/>
            <wp:effectExtent l="0" t="0" r="13335" b="5080"/>
            <wp:docPr id="1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图26 轴用蝶形卡簧安装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1）该工装主要用于安装电机转子的蝶形卡簧。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：材质均选用45钢。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3）尺寸：整体尺寸φ36mm×200mm，相关细节尺寸详见图。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调制处理，硬度需要达到HRC26～30；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表面镀铬处理，厚度不低于20μm。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7）相关技术参数如有调整，以甲方要求为准。</w:t>
      </w:r>
    </w:p>
    <w:p>
      <w:pPr>
        <w:pStyle w:val="2"/>
        <w:rPr>
          <w:rFonts w:ascii="微软雅黑" w:hAnsi="微软雅黑" w:eastAsia="微软雅黑"/>
          <w:bCs/>
        </w:rPr>
      </w:pPr>
      <w:r>
        <w:rPr>
          <w:rFonts w:hint="eastAsia"/>
        </w:rPr>
        <w:t>五、</w:t>
      </w:r>
      <w:r>
        <w:rPr>
          <w:rFonts w:hint="eastAsia" w:ascii="微软雅黑" w:hAnsi="微软雅黑" w:eastAsia="微软雅黑"/>
          <w:bCs/>
        </w:rPr>
        <w:t>配备资源</w:t>
      </w:r>
      <w:r>
        <w:rPr>
          <w:rFonts w:ascii="微软雅黑" w:hAnsi="微软雅黑" w:eastAsia="微软雅黑"/>
          <w:bCs/>
        </w:rPr>
        <w:t>要求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1" w:rightChars="55" w:firstLine="283" w:firstLineChars="135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无。</w:t>
      </w:r>
    </w:p>
    <w:p>
      <w:pPr>
        <w:pStyle w:val="4"/>
        <w:ind w:left="0"/>
        <w:outlineLvl w:val="0"/>
        <w:rPr>
          <w:rFonts w:ascii="微软雅黑" w:hAnsi="微软雅黑" w:eastAsia="微软雅黑"/>
          <w:bCs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六、服务进度跟踪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1" w:rightChars="55" w:firstLine="283" w:firstLineChars="135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无。</w:t>
      </w:r>
    </w:p>
    <w:p>
      <w:pPr>
        <w:pStyle w:val="4"/>
        <w:ind w:left="0"/>
        <w:outlineLvl w:val="0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七、服务及验收标准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每次工装服务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需满足所有技术要求、技术合同、澄清纪要（或邮件）的要求，每次随货提供该批次货物的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服务明细清单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等相关资料。</w:t>
      </w:r>
    </w:p>
    <w:p>
      <w:pPr>
        <w:pStyle w:val="4"/>
        <w:ind w:left="0"/>
        <w:outlineLvl w:val="0"/>
        <w:rPr>
          <w:rFonts w:ascii="微软雅黑" w:hAnsi="微软雅黑" w:eastAsia="微软雅黑"/>
          <w:bCs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八、质量保证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质保期要求：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产品投产使用后12个月或者产品交付验收后18个月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，以先到为准。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赔偿条款：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非人为原因，未到质保期，则厂家符合免费更换，且更换后从新计算质保期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。</w:t>
      </w:r>
    </w:p>
    <w:p>
      <w:pPr>
        <w:pStyle w:val="17"/>
        <w:spacing w:before="120" w:after="120"/>
        <w:outlineLvl w:val="0"/>
        <w:rPr>
          <w:rFonts w:ascii="微软雅黑" w:hAnsi="微软雅黑" w:eastAsia="微软雅黑" w:cs="Times New Roman"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Times New Roman"/>
          <w:bCs/>
          <w:color w:val="auto"/>
          <w:sz w:val="32"/>
          <w:szCs w:val="32"/>
        </w:rPr>
        <w:t>九、其他要求</w:t>
      </w:r>
    </w:p>
    <w:bookmarkEnd w:id="8"/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交货地点：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合同签订后，按照买方通知的指定服务地点为准。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2.交货期：要求卖方在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  <w:lang w:val="en-US" w:eastAsia="zh-CN"/>
        </w:rPr>
        <w:t>合同签订后两个月内完成备货，具体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</w:rPr>
        <w:t>交货期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  <w:lang w:val="en-US" w:eastAsia="zh-CN"/>
        </w:rPr>
        <w:t>以买方联络函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</w:rPr>
        <w:t>为准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3.运输要求：投标方负责提供运输服务，并在运输过程中，需做好相应的防护措施，不允许出现因运输造成工装表面磕碰、划伤、挤压变形等缺陷。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4.付款方式：银行电汇。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.项目结束，经甲方验收合格后，乙方向甲方提供增值税专用发票和完整付款支持文件（包含但不限于完工报告、验收单、合同复印件），甲方在收到相应付款材料经确认无误后，且甲方收到乙方提供的增值税专用发票后45日内，甲方应向乙方支付合同总价的100%。如付款到期日为非银行工作日，则付款到期日顺延至下一个银行工作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6.合同总价以人民币为货币单位进行计价、结算及支付。</w:t>
      </w:r>
    </w:p>
    <w:p>
      <w:pPr>
        <w:pStyle w:val="3"/>
        <w:spacing w:line="257" w:lineRule="auto"/>
        <w:ind w:left="0" w:leftChars="0" w:right="121" w:rightChars="55" w:firstLine="0" w:firstLineChars="0"/>
        <w:rPr>
          <w:rFonts w:hint="eastAsia"/>
          <w:color w:val="C00000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257" w:lineRule="auto"/>
        <w:ind w:left="0" w:leftChars="0" w:right="121" w:rightChars="55" w:firstLine="0" w:firstLineChars="0"/>
        <w:rPr>
          <w:rFonts w:hint="default"/>
          <w:color w:val="C00000"/>
          <w:lang w:val="en-US" w:eastAsia="zh-CN"/>
        </w:rPr>
      </w:pPr>
    </w:p>
    <w:sectPr>
      <w:pgSz w:w="16838" w:h="11906" w:orient="landscape"/>
      <w:pgMar w:top="1800" w:right="1440" w:bottom="156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35CC3"/>
    <w:multiLevelType w:val="singleLevel"/>
    <w:tmpl w:val="AC835CC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37843F"/>
    <w:multiLevelType w:val="singleLevel"/>
    <w:tmpl w:val="4B37843F"/>
    <w:lvl w:ilvl="0" w:tentative="0">
      <w:start w:val="11"/>
      <w:numFmt w:val="decimal"/>
      <w:suff w:val="nothing"/>
      <w:lvlText w:val="（%1）"/>
      <w:lvlJc w:val="left"/>
    </w:lvl>
  </w:abstractNum>
  <w:abstractNum w:abstractNumId="2">
    <w:nsid w:val="644EE65E"/>
    <w:multiLevelType w:val="singleLevel"/>
    <w:tmpl w:val="644EE65E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3D12"/>
    <w:rsid w:val="00045459"/>
    <w:rsid w:val="00070B36"/>
    <w:rsid w:val="000C3CDF"/>
    <w:rsid w:val="000D43A5"/>
    <w:rsid w:val="00110ABB"/>
    <w:rsid w:val="001644CF"/>
    <w:rsid w:val="001B3054"/>
    <w:rsid w:val="002217C9"/>
    <w:rsid w:val="002979DA"/>
    <w:rsid w:val="002B756F"/>
    <w:rsid w:val="00391F6A"/>
    <w:rsid w:val="003F3035"/>
    <w:rsid w:val="004A3192"/>
    <w:rsid w:val="00504168"/>
    <w:rsid w:val="005560B6"/>
    <w:rsid w:val="00571B42"/>
    <w:rsid w:val="006C2FB3"/>
    <w:rsid w:val="00723A5A"/>
    <w:rsid w:val="007E114E"/>
    <w:rsid w:val="0081241A"/>
    <w:rsid w:val="00834BD4"/>
    <w:rsid w:val="008951A5"/>
    <w:rsid w:val="009A2D10"/>
    <w:rsid w:val="009B442A"/>
    <w:rsid w:val="009C2FD5"/>
    <w:rsid w:val="009E12FE"/>
    <w:rsid w:val="00AB5566"/>
    <w:rsid w:val="00AF7529"/>
    <w:rsid w:val="00B15418"/>
    <w:rsid w:val="00B34B78"/>
    <w:rsid w:val="00B46A5C"/>
    <w:rsid w:val="00B71963"/>
    <w:rsid w:val="00B82355"/>
    <w:rsid w:val="00BC2863"/>
    <w:rsid w:val="00BE4441"/>
    <w:rsid w:val="00C855ED"/>
    <w:rsid w:val="00CB4728"/>
    <w:rsid w:val="00CF7FFB"/>
    <w:rsid w:val="00D42B37"/>
    <w:rsid w:val="00D75ECA"/>
    <w:rsid w:val="00DD112D"/>
    <w:rsid w:val="00DD495F"/>
    <w:rsid w:val="00DD75E0"/>
    <w:rsid w:val="00E53CCA"/>
    <w:rsid w:val="00E93769"/>
    <w:rsid w:val="00EE6793"/>
    <w:rsid w:val="00F84DC2"/>
    <w:rsid w:val="02804FCF"/>
    <w:rsid w:val="035558F3"/>
    <w:rsid w:val="040205A2"/>
    <w:rsid w:val="046D6BFD"/>
    <w:rsid w:val="059454B6"/>
    <w:rsid w:val="082D7509"/>
    <w:rsid w:val="0867493F"/>
    <w:rsid w:val="087477C2"/>
    <w:rsid w:val="096A2F5D"/>
    <w:rsid w:val="098962C2"/>
    <w:rsid w:val="09C0632E"/>
    <w:rsid w:val="0B813F6B"/>
    <w:rsid w:val="0D4F196D"/>
    <w:rsid w:val="0ED46862"/>
    <w:rsid w:val="0F546D8C"/>
    <w:rsid w:val="0F77606B"/>
    <w:rsid w:val="10817F9D"/>
    <w:rsid w:val="10971AA1"/>
    <w:rsid w:val="10986FB0"/>
    <w:rsid w:val="10A2062B"/>
    <w:rsid w:val="123D3994"/>
    <w:rsid w:val="127B26E0"/>
    <w:rsid w:val="130E23CF"/>
    <w:rsid w:val="13D2016A"/>
    <w:rsid w:val="142C41C5"/>
    <w:rsid w:val="15543C17"/>
    <w:rsid w:val="15884860"/>
    <w:rsid w:val="16423931"/>
    <w:rsid w:val="165F33EA"/>
    <w:rsid w:val="1869511A"/>
    <w:rsid w:val="187F425D"/>
    <w:rsid w:val="19707ECA"/>
    <w:rsid w:val="1ADE00A1"/>
    <w:rsid w:val="1BD276B4"/>
    <w:rsid w:val="1BFC2A77"/>
    <w:rsid w:val="1C3D6D64"/>
    <w:rsid w:val="1D07416A"/>
    <w:rsid w:val="1F2F65D2"/>
    <w:rsid w:val="1F6B3698"/>
    <w:rsid w:val="20C65ED3"/>
    <w:rsid w:val="21114555"/>
    <w:rsid w:val="223670B3"/>
    <w:rsid w:val="22CF14D4"/>
    <w:rsid w:val="23096CC1"/>
    <w:rsid w:val="243335F1"/>
    <w:rsid w:val="24A11A27"/>
    <w:rsid w:val="266D02F1"/>
    <w:rsid w:val="26D9646E"/>
    <w:rsid w:val="27332A58"/>
    <w:rsid w:val="2841669A"/>
    <w:rsid w:val="294E6773"/>
    <w:rsid w:val="2A365850"/>
    <w:rsid w:val="2C9378AD"/>
    <w:rsid w:val="2CC07238"/>
    <w:rsid w:val="2D1472BD"/>
    <w:rsid w:val="2DAE1BE7"/>
    <w:rsid w:val="2F344279"/>
    <w:rsid w:val="2F3C21FD"/>
    <w:rsid w:val="2F806FFC"/>
    <w:rsid w:val="2F8F78C2"/>
    <w:rsid w:val="30F77AE2"/>
    <w:rsid w:val="317562D0"/>
    <w:rsid w:val="34661655"/>
    <w:rsid w:val="34B82A8C"/>
    <w:rsid w:val="36AD098D"/>
    <w:rsid w:val="387F5E57"/>
    <w:rsid w:val="389A39EB"/>
    <w:rsid w:val="38BA1E8F"/>
    <w:rsid w:val="38BA4981"/>
    <w:rsid w:val="38E964B4"/>
    <w:rsid w:val="3ADE37FC"/>
    <w:rsid w:val="3B184433"/>
    <w:rsid w:val="3B6A5D88"/>
    <w:rsid w:val="3C444EF0"/>
    <w:rsid w:val="3DA940B9"/>
    <w:rsid w:val="3F640B0B"/>
    <w:rsid w:val="42800DA9"/>
    <w:rsid w:val="42CB6D30"/>
    <w:rsid w:val="43862855"/>
    <w:rsid w:val="449D58A0"/>
    <w:rsid w:val="457B748C"/>
    <w:rsid w:val="45B21B65"/>
    <w:rsid w:val="471D6BB8"/>
    <w:rsid w:val="47A15752"/>
    <w:rsid w:val="47C04630"/>
    <w:rsid w:val="48025C59"/>
    <w:rsid w:val="485E2694"/>
    <w:rsid w:val="4A140E14"/>
    <w:rsid w:val="4AE90072"/>
    <w:rsid w:val="4BAF6637"/>
    <w:rsid w:val="4C485604"/>
    <w:rsid w:val="4C6E5771"/>
    <w:rsid w:val="4D590BF1"/>
    <w:rsid w:val="4DD456A8"/>
    <w:rsid w:val="4E107E4C"/>
    <w:rsid w:val="50DB62B4"/>
    <w:rsid w:val="51A61200"/>
    <w:rsid w:val="574B7DBE"/>
    <w:rsid w:val="57FC7666"/>
    <w:rsid w:val="58705427"/>
    <w:rsid w:val="5A6E3053"/>
    <w:rsid w:val="5AD36E0F"/>
    <w:rsid w:val="5B5B1A5C"/>
    <w:rsid w:val="5C542FA5"/>
    <w:rsid w:val="5D14111D"/>
    <w:rsid w:val="5D2B3F06"/>
    <w:rsid w:val="5DFC6C44"/>
    <w:rsid w:val="5EAA0A92"/>
    <w:rsid w:val="5F006386"/>
    <w:rsid w:val="5FA9405F"/>
    <w:rsid w:val="5FD756E1"/>
    <w:rsid w:val="604F5912"/>
    <w:rsid w:val="60CE03DF"/>
    <w:rsid w:val="61914AE5"/>
    <w:rsid w:val="62053CDF"/>
    <w:rsid w:val="6284792C"/>
    <w:rsid w:val="648839FD"/>
    <w:rsid w:val="659A4B3F"/>
    <w:rsid w:val="65A863EF"/>
    <w:rsid w:val="66A00AF6"/>
    <w:rsid w:val="68275C64"/>
    <w:rsid w:val="68C92778"/>
    <w:rsid w:val="6A6A1EA4"/>
    <w:rsid w:val="6C0B359D"/>
    <w:rsid w:val="6FEA4288"/>
    <w:rsid w:val="70E64CC7"/>
    <w:rsid w:val="7216246F"/>
    <w:rsid w:val="72C34258"/>
    <w:rsid w:val="73C72DCD"/>
    <w:rsid w:val="740B2970"/>
    <w:rsid w:val="773532B1"/>
    <w:rsid w:val="774F434C"/>
    <w:rsid w:val="77F273D8"/>
    <w:rsid w:val="78220765"/>
    <w:rsid w:val="79D86E2D"/>
    <w:rsid w:val="7A4A7B5C"/>
    <w:rsid w:val="7A8F37D9"/>
    <w:rsid w:val="7C8708B5"/>
    <w:rsid w:val="7D2334DD"/>
    <w:rsid w:val="7DEA41A0"/>
    <w:rsid w:val="7F21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spacing w:line="479" w:lineRule="exact"/>
      <w:outlineLvl w:val="1"/>
    </w:pPr>
    <w:rPr>
      <w:rFonts w:ascii="Microsoft YaHei UI" w:hAnsi="Microsoft YaHei UI" w:eastAsia="Microsoft YaHei UI"/>
      <w:spacing w:val="2"/>
      <w:sz w:val="32"/>
      <w:szCs w:val="32"/>
      <w:lang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link w:val="14"/>
    <w:qFormat/>
    <w:uiPriority w:val="1"/>
    <w:pPr>
      <w:ind w:firstLine="200" w:firstLineChars="200"/>
      <w:jc w:val="both"/>
    </w:pPr>
    <w:rPr>
      <w:rFonts w:ascii="Microsoft YaHei UI" w:hAnsi="Microsoft YaHei UI" w:eastAsia="Microsoft YaHei UI"/>
      <w:sz w:val="21"/>
      <w:szCs w:val="21"/>
    </w:r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</w:pPr>
    <w:rPr>
      <w:rFonts w:cs="Times New Roman"/>
      <w:lang w:eastAsia="zh-CN"/>
    </w:rPr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2 Char"/>
    <w:basedOn w:val="11"/>
    <w:link w:val="2"/>
    <w:qFormat/>
    <w:uiPriority w:val="1"/>
    <w:rPr>
      <w:rFonts w:ascii="Microsoft YaHei UI" w:hAnsi="Microsoft YaHei UI" w:eastAsia="Microsoft YaHei UI"/>
      <w:spacing w:val="2"/>
      <w:kern w:val="0"/>
      <w:sz w:val="32"/>
      <w:szCs w:val="32"/>
    </w:rPr>
  </w:style>
  <w:style w:type="table" w:customStyle="1" w:styleId="13">
    <w:name w:val="Table Normal"/>
    <w:semiHidden/>
    <w:unhideWhenUsed/>
    <w:qFormat/>
    <w:uiPriority w:val="2"/>
    <w:pPr>
      <w:widowControl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正文文本 Char"/>
    <w:basedOn w:val="11"/>
    <w:link w:val="3"/>
    <w:qFormat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paragraph" w:customStyle="1" w:styleId="15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Table Paragraph"/>
    <w:basedOn w:val="1"/>
    <w:qFormat/>
    <w:uiPriority w:val="1"/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8">
    <w:name w:val="页眉 Char"/>
    <w:basedOn w:val="11"/>
    <w:link w:val="6"/>
    <w:qFormat/>
    <w:uiPriority w:val="99"/>
    <w:rPr>
      <w:kern w:val="0"/>
      <w:sz w:val="18"/>
      <w:szCs w:val="18"/>
      <w:lang w:eastAsia="en-US"/>
    </w:rPr>
  </w:style>
  <w:style w:type="character" w:customStyle="1" w:styleId="19">
    <w:name w:val="页脚 Char"/>
    <w:basedOn w:val="11"/>
    <w:link w:val="5"/>
    <w:qFormat/>
    <w:uiPriority w:val="99"/>
    <w:rPr>
      <w:kern w:val="0"/>
      <w:sz w:val="18"/>
      <w:szCs w:val="18"/>
      <w:lang w:eastAsia="en-US"/>
    </w:rPr>
  </w:style>
  <w:style w:type="paragraph" w:styleId="20">
    <w:name w:val="List Paragraph"/>
    <w:basedOn w:val="1"/>
    <w:qFormat/>
    <w:uiPriority w:val="34"/>
    <w:pPr>
      <w:ind w:firstLine="420" w:firstLineChars="200"/>
      <w:jc w:val="both"/>
    </w:pPr>
    <w:rPr>
      <w:kern w:val="2"/>
      <w:sz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158</Words>
  <Characters>905</Characters>
  <Lines>7</Lines>
  <Paragraphs>2</Paragraphs>
  <TotalTime>0</TotalTime>
  <ScaleCrop>false</ScaleCrop>
  <LinksUpToDate>false</LinksUpToDate>
  <CharactersWithSpaces>1061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2019-09-24T03:31:00Z</dcterms:created>
  <dc:creator>王琴</dc:creator>
  <cp:lastModifiedBy>Kevin</cp:lastModifiedBy>
  <cp:lastPrinted>2025-11-28T06:02:00Z</cp:lastPrinted>
  <dcterms:modified xsi:type="dcterms:W3CDTF">2026-03-30T09:28:18Z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E1020414ECD44A6CA71C69FE8604DC77</vt:lpwstr>
  </property>
</Properties>
</file>