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杭州市富阳区富春街道北环路198号</w:t>
      </w:r>
      <w:r>
        <w:rPr>
          <w:rFonts w:hint="eastAsia" w:asciiTheme="minorEastAsia" w:hAnsiTheme="minorEastAsia" w:eastAsiaTheme="minorEastAsia"/>
          <w:b/>
          <w:bCs/>
          <w:szCs w:val="21"/>
          <w:u w:val="single"/>
          <w:lang w:eastAsia="zh-CN"/>
        </w:rPr>
        <w:t>【</w:t>
      </w:r>
      <w:r>
        <w:rPr>
          <w:rFonts w:hint="eastAsia" w:asciiTheme="minorEastAsia" w:hAnsiTheme="minorEastAsia" w:eastAsiaTheme="minorEastAsia"/>
          <w:b/>
          <w:bCs/>
          <w:szCs w:val="21"/>
          <w:u w:val="single"/>
          <w:lang w:val="en-US" w:eastAsia="zh-CN"/>
        </w:rPr>
        <w:t xml:space="preserve">    </w:t>
      </w:r>
      <w:r>
        <w:rPr>
          <w:rFonts w:hint="eastAsia" w:asciiTheme="minorEastAsia" w:hAnsiTheme="minorEastAsia" w:eastAsiaTheme="minorEastAsia"/>
          <w:b/>
          <w:bCs/>
          <w:szCs w:val="21"/>
          <w:u w:val="single"/>
          <w:lang w:eastAsia="zh-CN"/>
        </w:rPr>
        <w:t>】</w:t>
      </w:r>
      <w:r>
        <w:rPr>
          <w:rFonts w:hint="eastAsia" w:asciiTheme="minorEastAsia" w:hAnsiTheme="minorEastAsia" w:eastAsiaTheme="minorEastAsia"/>
          <w:b/>
          <w:bCs/>
          <w:szCs w:val="21"/>
          <w:u w:val="single"/>
        </w:rPr>
        <w:t>室房屋2年6个月租赁权</w:t>
      </w:r>
      <w:r>
        <w:rPr>
          <w:rFonts w:hint="eastAsia" w:asciiTheme="minorEastAsia" w:hAnsiTheme="minorEastAsia" w:eastAsiaTheme="minorEastAsia"/>
          <w:szCs w:val="21"/>
        </w:rPr>
        <w:t>，现做如下承诺：</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同意：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同意：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、意向承诺方须承诺：未经出租方书面同意不得单方面改变经营业态，也不得对所租赁的房屋进行转让、转包、转租。</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w:t>
      </w:r>
      <w:bookmarkStart w:id="2" w:name="OLE_LINK1"/>
      <w:r>
        <w:rPr>
          <w:rFonts w:hint="eastAsia" w:asciiTheme="minorEastAsia" w:hAnsiTheme="minorEastAsia" w:eastAsiaTheme="minorEastAsia"/>
          <w:szCs w:val="21"/>
          <w:lang w:val="en-US" w:eastAsia="zh-CN"/>
        </w:rPr>
        <w:t>若我方成为承租方，我方已知悉并同意：</w:t>
      </w:r>
      <w:bookmarkEnd w:id="2"/>
      <w:r>
        <w:rPr>
          <w:rFonts w:hint="eastAsia" w:asciiTheme="minorEastAsia" w:hAnsiTheme="minorEastAsia" w:eastAsiaTheme="minorEastAsia"/>
          <w:szCs w:val="21"/>
          <w:lang w:val="en-US" w:eastAsia="zh-CN"/>
        </w:rPr>
        <w:t>本次交易出租方和承租方的相关权利义务及房屋交付以《房屋租赁合同》（样本）为准。</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、我方已知悉并同意本项目承租方须交纳交易服务费，计算标准如下：</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各年累计租金在800万元以下，按照各年累计租金的2%收取；</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各年累计租金在800万元以上的，按照各年累计租金的1.5%收取。</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如仅一位意向承租方报名且成交的，可按以上收费标准减半收取。</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（3）在被确定为承租方后未按约定签署《房屋租赁合同》的或未按约定支付首期租金、</w:t>
      </w:r>
      <w:bookmarkStart w:id="3" w:name="_GoBack"/>
      <w:bookmarkEnd w:id="3"/>
      <w:r>
        <w:rPr>
          <w:rFonts w:hint="eastAsia" w:asciiTheme="minorEastAsia" w:hAnsiTheme="minorEastAsia" w:eastAsiaTheme="minorEastAsia"/>
          <w:szCs w:val="21"/>
        </w:rPr>
        <w:t>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61C73F5"/>
    <w:rsid w:val="0767015F"/>
    <w:rsid w:val="076829F5"/>
    <w:rsid w:val="07CC170B"/>
    <w:rsid w:val="07D87335"/>
    <w:rsid w:val="0A25564B"/>
    <w:rsid w:val="0B3A162A"/>
    <w:rsid w:val="0B3C05D4"/>
    <w:rsid w:val="0ED418D7"/>
    <w:rsid w:val="0F056E8D"/>
    <w:rsid w:val="0FEC78F6"/>
    <w:rsid w:val="102F2AB4"/>
    <w:rsid w:val="10D054E3"/>
    <w:rsid w:val="10FD1A45"/>
    <w:rsid w:val="11662A54"/>
    <w:rsid w:val="11B07DEC"/>
    <w:rsid w:val="13AB13A7"/>
    <w:rsid w:val="1433022F"/>
    <w:rsid w:val="16BD1BA6"/>
    <w:rsid w:val="16F2658D"/>
    <w:rsid w:val="174D738C"/>
    <w:rsid w:val="18651586"/>
    <w:rsid w:val="19B122C7"/>
    <w:rsid w:val="19B324A8"/>
    <w:rsid w:val="19CF393C"/>
    <w:rsid w:val="1D5E2A13"/>
    <w:rsid w:val="1E14735D"/>
    <w:rsid w:val="1EFA488D"/>
    <w:rsid w:val="1FE75D9F"/>
    <w:rsid w:val="24F23406"/>
    <w:rsid w:val="25526291"/>
    <w:rsid w:val="25B34C3E"/>
    <w:rsid w:val="25C85E06"/>
    <w:rsid w:val="2731534B"/>
    <w:rsid w:val="279515A0"/>
    <w:rsid w:val="28CD421D"/>
    <w:rsid w:val="29064147"/>
    <w:rsid w:val="2B224A23"/>
    <w:rsid w:val="2B646547"/>
    <w:rsid w:val="2B68501D"/>
    <w:rsid w:val="2BBD3CE2"/>
    <w:rsid w:val="2BDC2DE5"/>
    <w:rsid w:val="2CB34425"/>
    <w:rsid w:val="2CD954CB"/>
    <w:rsid w:val="2DE64B98"/>
    <w:rsid w:val="2E6953D9"/>
    <w:rsid w:val="31C62720"/>
    <w:rsid w:val="34EF4296"/>
    <w:rsid w:val="36DE44D8"/>
    <w:rsid w:val="3AD83A40"/>
    <w:rsid w:val="3C2C4C6F"/>
    <w:rsid w:val="3C940D63"/>
    <w:rsid w:val="3D4E2474"/>
    <w:rsid w:val="3E782391"/>
    <w:rsid w:val="3EBF19DA"/>
    <w:rsid w:val="3EC21F50"/>
    <w:rsid w:val="40E53FB4"/>
    <w:rsid w:val="413362B8"/>
    <w:rsid w:val="42C54CCE"/>
    <w:rsid w:val="45F94112"/>
    <w:rsid w:val="494F753A"/>
    <w:rsid w:val="4A9D5263"/>
    <w:rsid w:val="4AFF3DA7"/>
    <w:rsid w:val="4CC66179"/>
    <w:rsid w:val="4E0013D2"/>
    <w:rsid w:val="50B653E2"/>
    <w:rsid w:val="50EE6AAC"/>
    <w:rsid w:val="51317EBA"/>
    <w:rsid w:val="52FA2FF0"/>
    <w:rsid w:val="535D214D"/>
    <w:rsid w:val="54E742B4"/>
    <w:rsid w:val="563F5F26"/>
    <w:rsid w:val="56EE2F1F"/>
    <w:rsid w:val="5760196D"/>
    <w:rsid w:val="580A43FE"/>
    <w:rsid w:val="584668FF"/>
    <w:rsid w:val="58C44DE5"/>
    <w:rsid w:val="5983467E"/>
    <w:rsid w:val="59F94169"/>
    <w:rsid w:val="5B3B3E60"/>
    <w:rsid w:val="5B4864E4"/>
    <w:rsid w:val="5B5244CB"/>
    <w:rsid w:val="5D006DC4"/>
    <w:rsid w:val="5DB959AE"/>
    <w:rsid w:val="60143733"/>
    <w:rsid w:val="62A03507"/>
    <w:rsid w:val="633A51EB"/>
    <w:rsid w:val="657C12B1"/>
    <w:rsid w:val="6656185A"/>
    <w:rsid w:val="66B8002E"/>
    <w:rsid w:val="67251409"/>
    <w:rsid w:val="679F3D91"/>
    <w:rsid w:val="69790D5D"/>
    <w:rsid w:val="6A2F474B"/>
    <w:rsid w:val="6A405098"/>
    <w:rsid w:val="6B8B6FF7"/>
    <w:rsid w:val="6C431C35"/>
    <w:rsid w:val="6C77321F"/>
    <w:rsid w:val="6D1B0EA5"/>
    <w:rsid w:val="6D511A93"/>
    <w:rsid w:val="6F7A6D9C"/>
    <w:rsid w:val="71711121"/>
    <w:rsid w:val="71933AE8"/>
    <w:rsid w:val="71E501E5"/>
    <w:rsid w:val="736C7394"/>
    <w:rsid w:val="73B45BA4"/>
    <w:rsid w:val="74D422A5"/>
    <w:rsid w:val="776E5FD8"/>
    <w:rsid w:val="77BD028F"/>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333</Words>
  <Characters>1904</Characters>
  <Lines>15</Lines>
  <Paragraphs>4</Paragraphs>
  <TotalTime>5</TotalTime>
  <ScaleCrop>false</ScaleCrop>
  <LinksUpToDate>false</LinksUpToDate>
  <CharactersWithSpaces>2233</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YY</cp:lastModifiedBy>
  <cp:lastPrinted>2021-08-03T03:13:00Z</cp:lastPrinted>
  <dcterms:modified xsi:type="dcterms:W3CDTF">2026-01-09T08:04:31Z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BA536B07495D48D29D7F0644AF57EDD2</vt:lpwstr>
  </property>
</Properties>
</file>