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9F47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附件：报价函</w:t>
      </w:r>
    </w:p>
    <w:p w14:paraId="47D81B4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/>
        <w:textAlignment w:val="baseline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</w:pPr>
    </w:p>
    <w:p w14:paraId="21026B6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83838"/>
          <w:spacing w:val="0"/>
          <w:sz w:val="40"/>
          <w:szCs w:val="40"/>
          <w:shd w:val="clear" w:fill="FFFFFF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83838"/>
          <w:spacing w:val="0"/>
          <w:sz w:val="40"/>
          <w:szCs w:val="40"/>
          <w:shd w:val="clear" w:fill="FFFFFF"/>
          <w:vertAlign w:val="baseline"/>
          <w:lang w:val="en-US" w:eastAsia="zh-CN"/>
        </w:rPr>
        <w:t>华榕出租车公司2025年度比亚迪定点维修保养 项目报价表</w:t>
      </w:r>
      <w:bookmarkStart w:id="0" w:name="_GoBack"/>
      <w:bookmarkEnd w:id="0"/>
    </w:p>
    <w:p w14:paraId="27B79AD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83838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83838"/>
          <w:spacing w:val="0"/>
          <w:sz w:val="28"/>
          <w:szCs w:val="28"/>
          <w:shd w:val="clear" w:fill="FFFFFF"/>
          <w:vertAlign w:val="baseline"/>
          <w:lang w:val="en-US" w:eastAsia="zh-CN"/>
        </w:rPr>
        <w:t>福州市华榕出租汽车有限公司：                货币单位：人民币</w:t>
      </w:r>
    </w:p>
    <w:tbl>
      <w:tblPr>
        <w:tblW w:w="86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96"/>
        <w:gridCol w:w="829"/>
        <w:gridCol w:w="1133"/>
        <w:gridCol w:w="1050"/>
        <w:gridCol w:w="1702"/>
      </w:tblGrid>
      <w:tr w14:paraId="727BC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C5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6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商品名称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6A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规格/数量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6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配件费（元）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6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工时费（元）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9E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质保期</w:t>
            </w:r>
          </w:p>
        </w:tc>
      </w:tr>
      <w:tr w14:paraId="770C4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F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C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“比亚迪”字标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D5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76F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424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04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EF92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7B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0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口盖执行器（快充）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51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84B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7AE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23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31681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EC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D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ABS传感器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8C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043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CEF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6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01AB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0F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C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EV字标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4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4FF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0EE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6F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42B1E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D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0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LED后LOGO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C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BF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6D5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D9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F439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8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B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下臂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E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BCC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EC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3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80E7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6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3E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安全带卡扣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0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193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D95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DB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61AD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DA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5C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前轮轴承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9B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810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E06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54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B805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E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4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后轮轴承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A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AE2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194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A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841E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17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8B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保险丝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8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9DF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F86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8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40268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16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B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加热器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9F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93A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01D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3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2B70A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F9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55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保险丝盒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0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538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A0D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CB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1854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8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50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轮胎气嘴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04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D5B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18F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FF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D05F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8D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95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雨刮喷水头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37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1B2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7C7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2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2CC71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01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1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备胎上盖板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E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45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B7B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B4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2C6D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AF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65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避震缓冲块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7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8D0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715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A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FCBA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C4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3C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避震上座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6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947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58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4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C6DD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A0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89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前刹车盘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94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563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4CE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F2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5FD31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2C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F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雨刮联动杆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F3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1B1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5FA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6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FB54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45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7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刹车踏板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E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E1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670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2A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F9CB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05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6C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内视镜总成（车内）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AC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491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483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24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388AC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2A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39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续航标定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A1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次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C09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D91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80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6D3A2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F1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E9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刹车真空泵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6C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DA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E5D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B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B65E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8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66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刹车真空泵保险丝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CE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E07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6A3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2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2FF37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C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F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更换差速器轴承组件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CD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50A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190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4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4892B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6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27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拆装前桥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F6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93A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2FA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2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EB53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18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8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常规保养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4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416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4A0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F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5E90A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C5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70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车门锁总成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92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B63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0B7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37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CA5C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1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3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前车门限位器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2F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7B8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CB9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8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B83F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C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05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车速传感器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3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582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6EC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CE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F77C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C5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2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齿轮油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7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1升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F79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A16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2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5万公里/5个月</w:t>
            </w:r>
          </w:p>
        </w:tc>
      </w:tr>
      <w:tr w14:paraId="1D34B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3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E3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充电口执行开关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74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9B3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30F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A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340B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F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5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充电口总成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7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192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59C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6A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06A1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F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9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充电头电机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38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47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CA2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06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4A6D1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F4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81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充配电继电器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4F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DA6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E8D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7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A64F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6A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1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储物箱锁块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AC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1E6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5EB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C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BD7D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83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40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传动轴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57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AB3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01E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0A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43FCE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4D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79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传动轴拆装打油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B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A71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5D6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E7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8972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5B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C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传动轴螺丝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E7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378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B83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E6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5F4BE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CD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5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LED灯泡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23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A2C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CD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89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007C6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2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C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灯光组合开关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1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8B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B58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4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B364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D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30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灯泡插头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F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75B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A6C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F2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7BD8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8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46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点烟器保险丝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61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E76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D2B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A1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51B33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B1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2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电池包出水管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BE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BB1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CE5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5F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FF0A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D6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4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电池包进水管总成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D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D8C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3F2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5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A573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87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BB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电池包水管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7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826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E5D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A2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EF01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3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76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电池冷却液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BE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3.5升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D73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0D8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2D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5万公里/5个月</w:t>
            </w:r>
          </w:p>
        </w:tc>
      </w:tr>
      <w:tr w14:paraId="63A17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8B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F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电池冷水壶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66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C3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FA3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C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21CC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6F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C0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空调压缩机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B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237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F8C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A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BFBE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1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C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电机冷却液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B3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3.5升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8BC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5FA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06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5万公里/5个月</w:t>
            </w:r>
          </w:p>
        </w:tc>
      </w:tr>
      <w:tr w14:paraId="74334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77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FC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电机冷水壶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4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224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B39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E7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1F45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49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AA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电机散热器总成（水箱）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6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C5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863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8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6F7C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B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7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电子刹车真空泵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CC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6F8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673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8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0C45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B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B3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电子风扇保险丝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39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903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731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6D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14578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08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A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电子风扇总成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80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981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18F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E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B356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06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A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电子控制单元(气囊电脑版）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B1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4C0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64B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64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590E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D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50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电子钥匙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49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B74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0A0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10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CBA2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2D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4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电子钥匙电池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52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F7D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87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25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8556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D4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0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方向机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F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2C3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03D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8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89A2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A3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9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风门控制电机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2A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7E1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9AE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E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D2C3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7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B4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风扇插头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1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B0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69E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C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438C6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5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8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副水箱总成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4E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AD8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E0F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30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15C6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9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8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钢圈（铝）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7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F60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8B9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DE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2EEAE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8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54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格栅上盖板总成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03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E9F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842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C4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8F3B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85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AD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行李盖锁环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1E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25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0F6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6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86C1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F8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8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横向稳定杆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86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AD5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410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BB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4F5CD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F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2E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后杠下护板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B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CF7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766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3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F0A9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B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70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后杠右后支架总成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A1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B87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B62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F3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855D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8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F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后杠右前支架总成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35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1C7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4E1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20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B11E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D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E1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后杠左后支架总成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C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C70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CB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1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1B9B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8B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01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后杠左前支架总成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C5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60A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59F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1E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2887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9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1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后备箱拉线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C1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16C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591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8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8F6F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AD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E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后刹车盘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8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对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E2A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70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6B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1A9FB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8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12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手刹分泵电机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EC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C94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6B8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36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21C0C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37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F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后车门限位器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D1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7D3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D16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EE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43515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6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59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后挡风玻璃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6A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扇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983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86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3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72CA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B9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EC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后防撞梁（后杠内骨）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FA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096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26E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5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6F4F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58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9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后盖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4E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957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648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8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80D1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CD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9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后盖盖板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6A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FC1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6CB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77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4E41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F2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62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后盖铰链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5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E5F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FDC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B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90A2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C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B7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后盖密封条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D8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DB5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99C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0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C78F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0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1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后盖饰条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9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E99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31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BB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05B2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3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58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后杠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A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095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ECD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A7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5523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1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34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后杠雷达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B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DDB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8E4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3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A0D8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8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BF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后杠雷达线束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3D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0AB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53F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F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7734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F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08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后桥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EA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33A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6B6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1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4FE58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1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7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后通风口总成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3C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A07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3F0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E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45D76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B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FB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后围板盖板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E2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97C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09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B0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36E0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63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1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后围板总成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09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54C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B31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C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A306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73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E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换挡操纵机构（P档）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1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F57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197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F8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2FD5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9E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63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操纵面板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3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16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092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9F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8B76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49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46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机盖锁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5A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985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A1C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E7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576B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41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3A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机脚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D8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38C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40D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1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C486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E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16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交流充电口盖总成（慢充）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70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68A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262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1E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6895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30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4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玻璃升降器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1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91B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76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7C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AFE2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4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6E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交流充电线束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0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DD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199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48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27294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A4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94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近光灯灯泡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0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52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C36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FD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1452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3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C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空调滤芯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6C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CC0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F88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4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9994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D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D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空调压缩机吸入管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37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349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00B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7F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9002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21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8C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喇叭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B0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115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B81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2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65A7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7A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4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喇叭油丝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9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E3B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BE5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AD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0BE31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41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86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冷媒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F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瓶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FE7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8A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0B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6ECE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E6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23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氨油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4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瓶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2C2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06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E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7CBEE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CE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2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冷凝器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2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0B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1DE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F7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6B21C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8E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3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冷凝器总成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F8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18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EF3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C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25362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1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1F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龙门架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B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867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089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5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2C430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E7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F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轮速传感器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2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03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BF3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4C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3D7E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4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2E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轮胎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1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205/60R16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A4A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ADE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75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48B4D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B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C7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轮胎螺丝、螺帽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6C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E5C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FF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C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3万公里/3个月</w:t>
            </w:r>
          </w:p>
        </w:tc>
      </w:tr>
      <w:tr w14:paraId="04624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E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6B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轮胎气门嘴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C1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457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FC5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3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3万公里/3个月</w:t>
            </w:r>
          </w:p>
        </w:tc>
      </w:tr>
      <w:tr w14:paraId="1AFAA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9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1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铝合金钢轮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0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7D2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EB8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38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7EB0D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FD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83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内门把拉手总成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F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51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7F4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5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464D0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43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6C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暖风水泵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1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729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7BB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71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1716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E4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4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膨胀阀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D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C61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D91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92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10AD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8E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0F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启动电瓶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59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86C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F89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F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4C2BB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4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0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前刹车片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D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1对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DE3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A02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9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4B69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5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6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后刹车片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DB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1对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ED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5E9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8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D93E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DB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5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前杠线束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BB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F75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695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58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37B2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D3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1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前杠右支架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7A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6C6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2D7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CC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ABCA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3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42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前杠左支架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F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AEE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056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AD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CC90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8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6C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前舱盖铰链总成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F6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DA3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00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1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980A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E6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1E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前舱盖总成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9D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7FB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0F4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12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FC81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0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47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前舱横梁总成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5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88E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9BC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1E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7DD7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6E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1F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前舱配电盒下支架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DD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C9A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923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0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DF6F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11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DD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前舱下横梁总成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8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3BA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975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39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8917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7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B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前大灯总成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33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AA3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9B7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3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07D7B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2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8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前挡风玻璃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33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扇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F72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69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3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6F59A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99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E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前电机下挡泥板总成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76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8CD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AA1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A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49FC7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57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C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前防撞梁总成（前杠内骨)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F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541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796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BA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C4CD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2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BC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前杠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4A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527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C3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B7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689F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5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4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前杠格栅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86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2BE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2E2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6A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CDF4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2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44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前杠下护板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89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DE8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0F8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69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AC5D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2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7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前格栅上亮饰条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B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C73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A19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EB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19D8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F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5D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下臂球头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8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2A2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944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0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E305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0A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F3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前左车门锁/正产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9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EB9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FDE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5C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AA9C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42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9A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前左车门外拉手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61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002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4C7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FD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9CAF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D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0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散热器右导流板总成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FC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D19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5C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2F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CD43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EA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0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散热器左导流板总成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8B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3C2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A27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C2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EE5D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F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3D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收音机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08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7CF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64A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84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5A091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D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6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水箱上胶垫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F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7DF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72D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37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D3E9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A7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2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水箱上水管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6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C7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031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E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ECAB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4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4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水箱下胶垫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EF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505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0AA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F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AAF8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C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0E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水箱下水管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6E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D6E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D74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AB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A007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E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9E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四轮定位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E8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355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083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B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2330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5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E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轮胎动平衡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4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732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E5C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A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866A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D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F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胎压传感器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1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F6A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98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F2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28F3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C1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66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通风盖板右封皮总成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00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D55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560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0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4899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A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8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外门把拉手总成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2F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BE2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5A0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EA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DD65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98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0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下臂总成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85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F38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779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4B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50A4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1B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30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小连杆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7E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0F6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D19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1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9F90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BD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5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引擎声喇叭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3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8B8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48E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A1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9A19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6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DB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油门踏板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9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B62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A3C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4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A287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C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8F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右大灯支架前段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46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315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4E2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8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8810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B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6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右大灯支架总成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D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09C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8FA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F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7AFE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D4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74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右后反光板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5E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AF2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9A9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98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8343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E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C1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右后门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FA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扇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F7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464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EA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6A292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5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6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右后门升降线束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5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9BB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915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5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6A67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7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9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右后门外把手总成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F1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707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F79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3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7DFF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EB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07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右后叶（侧围总成）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11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157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EBF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2A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0B131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08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9C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右后叶内饰板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CD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7C4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B2E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96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6919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FD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EB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右后座扶手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6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CAA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AC5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B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0D2F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8A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B1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右牌照灯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97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A76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A33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93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7EB3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62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91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右前门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AD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扇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E3A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5E0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3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17101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64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94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右前门升降电机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4C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5AB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02E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6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C5E2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51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9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左前门升降开关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57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597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9C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0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42463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66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51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右前门升降线束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6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275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B9A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CA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7A04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A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7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右前门外把手总成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1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FDF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C03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32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89AF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9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D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左/右前雾灯装饰板总成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D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76C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9E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2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2739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F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8C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右前座扶手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B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F65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16A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AD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1707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C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5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右羊角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1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E84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9D5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C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FB1C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7D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8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右翼子板装饰板总成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C3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782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5C7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5A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47B46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E1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E6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右翼子板总成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D9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466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E2F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F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4805D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C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8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雨刮联动杆电机总成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B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2E7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BF8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1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6834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6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29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雨刮喷水壶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4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A8F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978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2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CADC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AB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F1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雨刮片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5D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1对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0AB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41F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2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5E52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6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E5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元宝梁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0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C2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8F4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EF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41A2B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D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C9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远光灯泡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BF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429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7B0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E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EBD5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C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7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蒸发箱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BF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510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42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35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10DE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12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EF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直流充电插头总成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1F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DDC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8C2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2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CB59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BA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04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直流充电插座总成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75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B9A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53C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86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1E699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CF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49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直流充电头支架1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C0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D13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825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24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EA04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79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6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直流充电头支架2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E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07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715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F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5F49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6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4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直流充电头支架3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D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605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EBC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91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3DDB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1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0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直流充电线束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DE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73E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F94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9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3468B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7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FA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制动液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88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1升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DF3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6D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DC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5万公里/5个月</w:t>
            </w:r>
          </w:p>
        </w:tc>
      </w:tr>
      <w:tr w14:paraId="24B04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F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1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中网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3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17A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7C3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3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F627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B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3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中网格栅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32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888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0AC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1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3AAD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1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8B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转向灯泡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5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995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5C5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2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771B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20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E3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左后/右后门玻璃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B3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扇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FA7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11F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92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7872A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1A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1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后避震器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8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396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049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E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FE86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BE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11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左后回复反射器（左后反光板）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1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B64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A6D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EB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2F2D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82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E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后轮窝内衬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70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E37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E7F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A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4D81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C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5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左后轮小挡泥板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2E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82A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CF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3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4F803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68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0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左后门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B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扇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989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BB3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E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25D3F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31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C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右前门升降开关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A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1A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D9C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D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1583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35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40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左后门升降线束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0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F21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F61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15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9D8A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16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C5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左后叶（侧围总成）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A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B5A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918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0E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1DF29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7E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6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左后叶内饰板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CC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7BA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A87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49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BC2F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F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B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左后座扶手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8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169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253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8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C043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54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81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内尾灯总成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88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6B6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35D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D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7026F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AA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4E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左牌照灯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88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867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580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CC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366DB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C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23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左前/右前门玻璃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72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扇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66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176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E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2887B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DA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D3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左前刹车软管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27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F08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20B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0C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4440A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2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F8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左前刹车铜管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5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C74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840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2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B77B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12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8B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前轮窝内衬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95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CB7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53D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97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4B46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FB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E5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左前门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0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扇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1B5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AFB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61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50371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4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0C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左前门升降电机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84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B0C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8C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4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5C51B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14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D6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后门升降开关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8D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74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BBA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46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439B1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9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6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左前门升降线束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96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120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BB2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EC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412E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95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D8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后视镜总成（左/右）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12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1D2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C90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FC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79AC2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50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1F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外尾灯总成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A5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DA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AAD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E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5FA2B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1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48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左羊角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1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2A7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BE4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9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6ABA3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C4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2A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左叶子板装饰板总成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21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2C9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C03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A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5CBF7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D4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C9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后备箱盖锁总成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7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E49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C23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0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78AEC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C8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EC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前平衡杆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5E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4AD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A4E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69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7D2B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E6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3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拖车钩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4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16F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E51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9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034B4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B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CA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电子助力泵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D5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E4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032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B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  <w:tr w14:paraId="1F52E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D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E6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前避震器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4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B80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41E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4B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34864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AE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D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雨刮电机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8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1AD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73B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F2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3万公里/3个月</w:t>
            </w:r>
          </w:p>
        </w:tc>
      </w:tr>
      <w:tr w14:paraId="2026F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4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C4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空调出风口总成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31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44A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AFF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89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6万公里/6个月</w:t>
            </w:r>
          </w:p>
        </w:tc>
      </w:tr>
    </w:tbl>
    <w:p w14:paraId="72DC1A93">
      <w:pPr>
        <w:pStyle w:val="2"/>
        <w:keepNext w:val="0"/>
        <w:keepLines w:val="0"/>
        <w:pageBreakBefore w:val="0"/>
        <w:widowControl w:val="0"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83838"/>
          <w:spacing w:val="0"/>
          <w:sz w:val="32"/>
          <w:szCs w:val="32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83838"/>
          <w:spacing w:val="0"/>
          <w:sz w:val="32"/>
          <w:szCs w:val="32"/>
          <w:shd w:val="clear" w:fill="FFFFFF"/>
          <w:vertAlign w:val="baseline"/>
          <w:lang w:eastAsia="zh-CN"/>
        </w:rPr>
        <w:t>注：</w:t>
      </w:r>
      <w:r>
        <w:rPr>
          <w:rFonts w:hint="eastAsia" w:ascii="仿宋" w:hAnsi="仿宋" w:eastAsia="仿宋" w:cs="仿宋"/>
          <w:i w:val="0"/>
          <w:iCs w:val="0"/>
          <w:caps w:val="0"/>
          <w:color w:val="383838"/>
          <w:spacing w:val="0"/>
          <w:sz w:val="32"/>
          <w:szCs w:val="32"/>
          <w:shd w:val="clear" w:color="auto" w:fill="FFFFFF"/>
          <w:vertAlign w:val="baseline"/>
          <w:lang w:eastAsia="zh-CN"/>
        </w:rPr>
        <w:t>报价机构具有二类修理厂及以上维修资质，具有独立法人资格，并提供资格证明文件复印件须加盖公章；</w:t>
      </w:r>
    </w:p>
    <w:p w14:paraId="28883E68">
      <w:pPr>
        <w:rPr>
          <w:rFonts w:hint="eastAsia" w:eastAsiaTheme="minorEastAsia"/>
          <w:lang w:eastAsia="zh-CN"/>
        </w:rPr>
      </w:pP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yNGVhNjBiOWI2YTAyZTBmN2Y4MDVmMTc0OWQxZGEifQ=="/>
    <w:docVar w:name="KSO_WPS_MARK_KEY" w:val="259bdc4b-e979-4791-a5df-c38040463fb4"/>
  </w:docVars>
  <w:rsids>
    <w:rsidRoot w:val="57D017BF"/>
    <w:rsid w:val="1F0D6735"/>
    <w:rsid w:val="20434FA3"/>
    <w:rsid w:val="2A557D0B"/>
    <w:rsid w:val="576656B9"/>
    <w:rsid w:val="57D017BF"/>
    <w:rsid w:val="5E092F59"/>
    <w:rsid w:val="68856088"/>
    <w:rsid w:val="7EDD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194</Words>
  <Characters>203</Characters>
  <Lines>0</Lines>
  <Paragraphs>0</Paragraphs>
  <TotalTime>4</TotalTime>
  <ScaleCrop>false</ScaleCrop>
  <LinksUpToDate>false</LinksUpToDate>
  <CharactersWithSpaces>219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2022-10-12T01:23:00Z</dcterms:created>
  <dc:creator>骏腾的世界</dc:creator>
  <cp:lastModifiedBy>于</cp:lastModifiedBy>
  <dcterms:modified xsi:type="dcterms:W3CDTF">2025-03-04T07:16:39Z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A9F3F7CCFC3E4DD8A2486C6A2C20E4BD</vt:lpwstr>
  </property>
  <property fmtid="{D5CDD505-2E9C-101B-9397-08002B2CF9AE}" pid="4" name="KSOTemplateDocerSaveRecord">
    <vt:lpwstr>eyJoZGlkIjoiMjVkYzAwMDQxYzQ5OWY5NGU4NDM1YTczMDA1N2IwMzEiLCJ1c2VySWQiOiIxMjQwNjU2NTgyIn0=</vt:lpwstr>
  </property>
</Properties>
</file>