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</w:rPr>
      </w:pPr>
    </w:p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合同编号：</w:t>
      </w:r>
    </w:p>
    <w:p>
      <w:pPr>
        <w:jc w:val="both"/>
        <w:rPr>
          <w:rFonts w:hint="eastAsia" w:eastAsia="黑体"/>
          <w:sz w:val="52"/>
        </w:rPr>
      </w:pPr>
    </w:p>
    <w:p>
      <w:pPr>
        <w:jc w:val="center"/>
        <w:rPr>
          <w:rFonts w:eastAsia="楷体_GB2312"/>
          <w:sz w:val="36"/>
        </w:rPr>
      </w:pPr>
      <w:r>
        <w:rPr>
          <w:rFonts w:hint="eastAsia" w:eastAsia="黑体"/>
          <w:sz w:val="52"/>
        </w:rPr>
        <w:t>技术服务合同</w:t>
      </w:r>
    </w:p>
    <w:p>
      <w:pPr>
        <w:jc w:val="center"/>
        <w:rPr>
          <w:rFonts w:hint="eastAsia" w:eastAsia="楷体_GB2312"/>
          <w:sz w:val="36"/>
        </w:rPr>
      </w:pPr>
    </w:p>
    <w:p>
      <w:pPr>
        <w:spacing w:line="360" w:lineRule="auto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u w:val="single"/>
        </w:rPr>
        <w:t xml:space="preserve">            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36"/>
          <w:u w:val="single"/>
        </w:rPr>
        <w:t xml:space="preserve">        </w:t>
      </w:r>
      <w:r>
        <w:rPr>
          <w:rFonts w:ascii="宋体" w:hAnsi="宋体"/>
          <w:sz w:val="36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/>
          <w:sz w:val="36"/>
          <w:u w:val="single"/>
        </w:rPr>
      </w:pPr>
    </w:p>
    <w:p>
      <w:pPr>
        <w:spacing w:line="360" w:lineRule="auto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委托方（甲方）：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36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/>
          <w:sz w:val="36"/>
          <w:u w:val="single"/>
          <w:lang w:eastAsia="zh-CN"/>
        </w:rPr>
      </w:pPr>
    </w:p>
    <w:p>
      <w:pPr>
        <w:spacing w:line="360" w:lineRule="auto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受托方（乙方）：</w:t>
      </w:r>
      <w:r>
        <w:rPr>
          <w:rFonts w:hint="eastAsia" w:ascii="宋体" w:hAnsi="宋体"/>
          <w:sz w:val="36"/>
          <w:u w:val="single"/>
        </w:rPr>
        <w:t xml:space="preserve">         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6"/>
          <w:u w:val="single"/>
        </w:rPr>
        <w:t xml:space="preserve">            </w:t>
      </w:r>
    </w:p>
    <w:p>
      <w:pPr>
        <w:spacing w:line="360" w:lineRule="auto"/>
        <w:rPr>
          <w:rFonts w:hint="eastAsia" w:ascii="宋体" w:hAnsi="宋体"/>
          <w:sz w:val="36"/>
          <w:u w:val="single"/>
        </w:rPr>
      </w:pPr>
    </w:p>
    <w:p>
      <w:pPr>
        <w:spacing w:line="360" w:lineRule="auto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签订时间：</w:t>
      </w:r>
      <w:r>
        <w:rPr>
          <w:rFonts w:hint="eastAsia" w:ascii="宋体" w:hAnsi="宋体"/>
          <w:sz w:val="36"/>
          <w:u w:val="single"/>
        </w:rPr>
        <w:t xml:space="preserve">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6"/>
          <w:u w:val="single"/>
        </w:rPr>
        <w:t xml:space="preserve">     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36"/>
          <w:u w:val="single"/>
        </w:rPr>
        <w:t xml:space="preserve">         </w:t>
      </w:r>
    </w:p>
    <w:p>
      <w:pPr>
        <w:spacing w:line="360" w:lineRule="auto"/>
        <w:rPr>
          <w:rFonts w:hint="eastAsia" w:ascii="宋体" w:hAnsi="宋体"/>
          <w:sz w:val="36"/>
          <w:u w:val="single"/>
        </w:rPr>
      </w:pPr>
    </w:p>
    <w:p>
      <w:pPr>
        <w:spacing w:line="360" w:lineRule="auto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签订地点：</w:t>
      </w:r>
      <w:r>
        <w:rPr>
          <w:rFonts w:hint="eastAsia" w:ascii="宋体" w:hAnsi="宋体"/>
          <w:sz w:val="36"/>
          <w:u w:val="single"/>
        </w:rPr>
        <w:t xml:space="preserve">  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  <w:r>
        <w:rPr>
          <w:rFonts w:hint="eastAsia" w:ascii="宋体" w:hAnsi="宋体"/>
          <w:sz w:val="36"/>
        </w:rPr>
        <w:t xml:space="preserve"> </w:t>
      </w:r>
    </w:p>
    <w:p>
      <w:pPr>
        <w:spacing w:line="360" w:lineRule="auto"/>
        <w:rPr>
          <w:rFonts w:hint="eastAsia" w:ascii="宋体" w:hAnsi="宋体"/>
          <w:sz w:val="36"/>
        </w:rPr>
      </w:pPr>
    </w:p>
    <w:p>
      <w:pPr>
        <w:spacing w:line="360" w:lineRule="auto"/>
        <w:rPr>
          <w:rFonts w:hint="default" w:ascii="宋体" w:hAnsi="宋体" w:eastAsia="宋体"/>
          <w:sz w:val="36"/>
          <w:u w:val="single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有效期限：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jc w:val="center"/>
        <w:rPr>
          <w:rFonts w:hint="eastAsia" w:ascii="宋体" w:hAnsi="宋体"/>
          <w:sz w:val="30"/>
        </w:rPr>
      </w:pPr>
    </w:p>
    <w:p>
      <w:pPr>
        <w:jc w:val="center"/>
        <w:rPr>
          <w:rFonts w:hint="eastAsia" w:ascii="宋体" w:hAnsi="宋体"/>
          <w:sz w:val="30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ab/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委托方（甲方）：</w:t>
      </w:r>
      <w:r>
        <w:rPr>
          <w:rFonts w:hint="eastAsia"/>
          <w:sz w:val="28"/>
          <w:u w:val="single"/>
        </w:rPr>
        <w:t xml:space="preserve">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  所  地：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tabs>
          <w:tab w:val="left" w:pos="105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项目联系人：</w:t>
      </w:r>
      <w:r>
        <w:rPr>
          <w:rFonts w:hint="eastAsia"/>
          <w:sz w:val="28"/>
          <w:u w:val="single"/>
        </w:rPr>
        <w:t xml:space="preserve">                                                  </w:t>
      </w:r>
    </w:p>
    <w:p>
      <w:pPr>
        <w:ind w:left="140" w:hanging="140" w:hangingChars="50"/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联系方式 ：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u w:val="none"/>
        </w:rPr>
        <w:t xml:space="preserve">    </w:t>
      </w:r>
      <w:r>
        <w:rPr>
          <w:rFonts w:hint="eastAsia"/>
          <w:sz w:val="28"/>
        </w:rPr>
        <w:t xml:space="preserve">           </w:t>
      </w:r>
    </w:p>
    <w:p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通讯地址：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rPr>
          <w:rFonts w:hint="default" w:eastAsia="宋体"/>
          <w:sz w:val="28"/>
          <w:u w:val="single"/>
          <w:lang w:val="en-US" w:eastAsia="zh-CN"/>
        </w:rPr>
      </w:pPr>
      <w:r>
        <w:rPr>
          <w:rFonts w:hint="eastAsia"/>
          <w:sz w:val="28"/>
        </w:rPr>
        <w:t xml:space="preserve">   电    话：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电子信箱：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</w:rPr>
        <w:t xml:space="preserve">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受托方（乙方）：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住  所  地：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法定代表人：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项目联系人：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联系方式 ：</w:t>
      </w:r>
      <w:r>
        <w:rPr>
          <w:rFonts w:hint="eastAsia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u w:val="single"/>
        </w:rPr>
        <w:t xml:space="preserve">    </w:t>
      </w:r>
    </w:p>
    <w:p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通讯地址：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电    话：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                 </w:t>
      </w:r>
    </w:p>
    <w:p>
      <w:pPr>
        <w:ind w:left="-260"/>
        <w:rPr>
          <w:rFonts w:hint="default" w:eastAsia="宋体"/>
          <w:sz w:val="28"/>
          <w:u w:val="single"/>
          <w:lang w:val="en-US" w:eastAsia="zh-CN"/>
        </w:rPr>
      </w:pPr>
      <w:r>
        <w:rPr>
          <w:rFonts w:hint="eastAsia"/>
          <w:sz w:val="28"/>
        </w:rPr>
        <w:t xml:space="preserve">     电子信箱：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>
      <w:pPr>
        <w:spacing w:line="5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甲方委托乙方就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项目进行的专项技术服务，并支付相应的技术服务报酬。双方经过平等协商，在真实、充分地表达各自意愿的基础上，根据《中华人民共和国民法典》的规定，达成如下协议：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第一条</w:t>
      </w:r>
      <w:r>
        <w:rPr>
          <w:rFonts w:hint="eastAsia" w:ascii="仿宋_GB2312" w:hAnsi="宋体" w:eastAsia="仿宋_GB2312"/>
          <w:sz w:val="28"/>
          <w:szCs w:val="28"/>
        </w:rPr>
        <w:t xml:space="preserve">  甲方委托乙方进行技术服务的内容如下：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1．技术服务的目标：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2．技术服务的内容：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3．技术服务的方式：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第二条</w:t>
      </w:r>
      <w:r>
        <w:rPr>
          <w:rFonts w:hint="eastAsia" w:ascii="仿宋_GB2312" w:hAnsi="宋体" w:eastAsia="仿宋_GB2312"/>
          <w:sz w:val="28"/>
          <w:szCs w:val="28"/>
        </w:rPr>
        <w:t xml:space="preserve">   乙方应按下列要求完成技术服务工作：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1．技术服务地点：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2．技术服务期限：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3．技术服务进度：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4．技术服务质量要求：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第三条</w:t>
      </w:r>
      <w:r>
        <w:rPr>
          <w:rFonts w:hint="eastAsia" w:ascii="仿宋_GB2312" w:hAnsi="宋体" w:eastAsia="仿宋_GB2312"/>
          <w:sz w:val="28"/>
          <w:szCs w:val="28"/>
        </w:rPr>
        <w:t xml:space="preserve">  为保证乙方有效进行技术服务工作，甲方应当向乙方提供下列工作条件和协作事项：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1．提供技术资料：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（1）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2．提供工作条件：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（1）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（2）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3．其他：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4．甲方提供上述工作条件和协作事项的时间及方式：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第四条</w:t>
      </w:r>
      <w:r>
        <w:rPr>
          <w:rFonts w:hint="eastAsia" w:ascii="仿宋_GB2312" w:hAnsi="宋体" w:eastAsia="仿宋_GB2312"/>
          <w:sz w:val="28"/>
          <w:szCs w:val="28"/>
        </w:rPr>
        <w:t xml:space="preserve">  甲方向乙方支付技术服务报酬及支付方式为：</w:t>
      </w:r>
    </w:p>
    <w:p>
      <w:pPr>
        <w:spacing w:line="580" w:lineRule="exact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1．技术服务费总额（含税）为：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2．技术服务费由甲方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（一次或分期）支付乙方。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具体支付方式和时间如下：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（1）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乙方开户银行名称、地址和账号为：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开户银行：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地址：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账号：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第五条</w:t>
      </w:r>
      <w:r>
        <w:rPr>
          <w:rFonts w:hint="eastAsia" w:ascii="仿宋_GB2312" w:hAnsi="宋体" w:eastAsia="仿宋_GB2312"/>
          <w:sz w:val="28"/>
          <w:szCs w:val="28"/>
        </w:rPr>
        <w:t xml:space="preserve">  因履行本合同应遵守的保密义务如下：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1.保密内容（包括技术信息和经营信息）: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2．涉密人员范围: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3．保密期限：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4．泄密责任：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1.保密内容（包括技术信息和经营信息）: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2．涉密人员范围: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3．保密期限：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4．泄密责任：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第六条</w:t>
      </w:r>
      <w:r>
        <w:rPr>
          <w:rFonts w:hint="eastAsia" w:ascii="仿宋_GB2312" w:hAnsi="宋体" w:eastAsia="仿宋_GB2312"/>
          <w:sz w:val="28"/>
          <w:szCs w:val="28"/>
        </w:rPr>
        <w:t xml:space="preserve">  本合同的变更必须由双方协商一致，并以书面形式确定。但有下列情形之一的，一方可以向另一方提出变更合同权利与义务的请求，另一方应当在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日内予以答复；逾期未予答复的，视为同意：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第七条</w:t>
      </w:r>
      <w:r>
        <w:rPr>
          <w:rFonts w:hint="eastAsia" w:ascii="仿宋_GB2312" w:hAnsi="宋体" w:eastAsia="仿宋_GB2312"/>
          <w:sz w:val="28"/>
          <w:szCs w:val="28"/>
        </w:rPr>
        <w:t xml:space="preserve">  以下列标准和方式对乙方的技术服务工作成果进行验收：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1．乙方完成技术服务工作的形式：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2．技术服务工作成果的验收标准：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3．技术服务工作成果的验收方法：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4．验收的时间和地点：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第八条</w:t>
      </w:r>
      <w:r>
        <w:rPr>
          <w:rFonts w:hint="eastAsia" w:ascii="仿宋_GB2312" w:hAnsi="宋体" w:eastAsia="仿宋_GB2312"/>
          <w:sz w:val="28"/>
          <w:szCs w:val="28"/>
        </w:rPr>
        <w:t xml:space="preserve">  知识产权归属按下列原则双方确定：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1．在本合同有效期内，甲方利用乙方提交的技术服务工作成果所完成的新的技术成果，归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（甲、双）方所有。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2．在本合同有效期内，乙方利用甲方提供的技术资料和工作条件所完成的新的技术成果，归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（乙、双）方所有。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第九条</w:t>
      </w:r>
      <w:r>
        <w:rPr>
          <w:rFonts w:hint="eastAsia" w:ascii="仿宋_GB2312" w:hAnsi="宋体" w:eastAsia="仿宋_GB2312"/>
          <w:sz w:val="28"/>
          <w:szCs w:val="28"/>
        </w:rPr>
        <w:t xml:space="preserve">  按以下约定承担各自的违约责任：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甲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方违反本合同第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条约定，应当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（支付违约金或损失赔偿额的计算方法）。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方违反本合同第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条约定，应当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（支付违约金或损失赔偿额的计算方法）。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除上述约定外，任何一方违反本合同约定的其他条款，仍应承担违约责任。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第十条</w:t>
      </w:r>
      <w:r>
        <w:rPr>
          <w:rFonts w:hint="eastAsia" w:ascii="仿宋_GB2312" w:hAnsi="宋体" w:eastAsia="仿宋_GB2312"/>
          <w:sz w:val="28"/>
          <w:szCs w:val="28"/>
        </w:rPr>
        <w:t xml:space="preserve">  在本合同履行期内，甲方指定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为甲方项目联系人，乙方指定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/>
          <w:sz w:val="28"/>
          <w:szCs w:val="28"/>
        </w:rPr>
        <w:t>为乙方项目联系人。项目联系人承担以下责任：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　　　　　　　　　 　　　　　　　　　　　　　　        　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　　一方变更项目联系人的，应当及时以书面形式通知另一方，未及时通知并影响本合同履行或造成损失的，应承担相应的责任。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第十一条</w:t>
      </w:r>
      <w:r>
        <w:rPr>
          <w:rFonts w:hint="eastAsia" w:ascii="仿宋_GB2312" w:hAnsi="宋体" w:eastAsia="仿宋_GB2312"/>
          <w:sz w:val="28"/>
          <w:szCs w:val="28"/>
        </w:rPr>
        <w:t xml:space="preserve">  出现下列情形，致使本合同的履行成为不必要或不可能的，可以解除本合同：</w:t>
      </w:r>
    </w:p>
    <w:p>
      <w:pPr>
        <w:spacing w:line="58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第十二条</w:t>
      </w:r>
      <w:r>
        <w:rPr>
          <w:rFonts w:hint="eastAsia" w:ascii="仿宋_GB2312" w:hAnsi="宋体" w:eastAsia="仿宋_GB2312"/>
          <w:sz w:val="28"/>
          <w:szCs w:val="28"/>
        </w:rPr>
        <w:t xml:space="preserve">  争议解决方式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本合同在履行过程中如果发生争议，由双方当事人协商解决；协商不成，</w:t>
      </w:r>
      <w:r>
        <w:rPr>
          <w:rFonts w:hint="eastAsia" w:ascii="仿宋_GB2312" w:hAnsi="仿宋_GB2312" w:eastAsia="仿宋_GB2312" w:cs="仿宋_GB2312"/>
          <w:sz w:val="28"/>
          <w:szCs w:val="28"/>
        </w:rPr>
        <w:t>依法向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甲方所在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地人民法院提起诉讼。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第十三条</w:t>
      </w:r>
      <w:r>
        <w:rPr>
          <w:rFonts w:hint="eastAsia" w:ascii="仿宋_GB2312" w:hAnsi="宋体" w:eastAsia="仿宋_GB2312"/>
          <w:sz w:val="28"/>
          <w:szCs w:val="28"/>
        </w:rPr>
        <w:t xml:space="preserve">  本合同及相关附件中所涉及的有关名词和技术术语，其定义和解释如下：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第十四条</w:t>
      </w:r>
      <w:r>
        <w:rPr>
          <w:rFonts w:hint="eastAsia" w:ascii="仿宋_GB2312" w:hAnsi="宋体" w:eastAsia="仿宋_GB2312"/>
          <w:sz w:val="28"/>
          <w:szCs w:val="28"/>
        </w:rPr>
        <w:t xml:space="preserve">  与履行本合同有关的下列技术文件，经双方确认后，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>为本合同的组成部分：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1．技术背景资料：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2．可行性论证报告：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3．技术评价报告：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4．技术标准和规范：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5．原始设计和工艺文件：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6．其他：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第十五条</w:t>
      </w:r>
      <w:r>
        <w:rPr>
          <w:rFonts w:hint="eastAsia" w:ascii="仿宋_GB2312" w:hAnsi="宋体" w:eastAsia="仿宋_GB2312"/>
          <w:sz w:val="28"/>
          <w:szCs w:val="28"/>
        </w:rPr>
        <w:t xml:space="preserve">  本合同其他约定事项为：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第十六条</w:t>
      </w:r>
      <w:r>
        <w:rPr>
          <w:rFonts w:hint="eastAsia" w:ascii="仿宋_GB2312" w:hAnsi="宋体" w:eastAsia="仿宋_GB2312"/>
          <w:sz w:val="28"/>
          <w:szCs w:val="28"/>
        </w:rPr>
        <w:t xml:space="preserve">  本合同一式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份， 甲方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份，乙方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份，均具有同等法律效力。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第十七条</w:t>
      </w:r>
      <w:r>
        <w:rPr>
          <w:rFonts w:hint="eastAsia" w:ascii="仿宋_GB2312" w:hAnsi="宋体" w:eastAsia="仿宋_GB2312"/>
          <w:sz w:val="28"/>
          <w:szCs w:val="28"/>
        </w:rPr>
        <w:t xml:space="preserve">  本合同经双方签字盖章，并经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方上级合同主管部门批准，加盖合同专用章后生效。</w:t>
      </w:r>
    </w:p>
    <w:p>
      <w:pPr>
        <w:pStyle w:val="2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甲方：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（盖章）                </w:t>
      </w:r>
    </w:p>
    <w:p>
      <w:pPr>
        <w:spacing w:line="580" w:lineRule="exact"/>
        <w:ind w:firstLine="555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法定代表人／委托代理人：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　　　　  　　　 </w:t>
      </w:r>
      <w:r>
        <w:rPr>
          <w:rFonts w:hint="eastAsia" w:ascii="仿宋_GB2312" w:hAnsi="宋体" w:eastAsia="仿宋_GB2312"/>
          <w:sz w:val="28"/>
          <w:szCs w:val="28"/>
        </w:rPr>
        <w:t>（签名）　</w:t>
      </w:r>
    </w:p>
    <w:p>
      <w:pPr>
        <w:spacing w:line="580" w:lineRule="exact"/>
        <w:ind w:firstLine="55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年     月     日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乙方：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（盖章）                </w:t>
      </w:r>
    </w:p>
    <w:p>
      <w:pPr>
        <w:spacing w:line="580" w:lineRule="exact"/>
        <w:ind w:firstLine="555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法定代表人／委托代理人：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　　　　  　　     </w:t>
      </w:r>
      <w:r>
        <w:rPr>
          <w:rFonts w:hint="eastAsia" w:ascii="仿宋_GB2312" w:hAnsi="宋体" w:eastAsia="仿宋_GB2312"/>
          <w:sz w:val="28"/>
          <w:szCs w:val="28"/>
        </w:rPr>
        <w:t>（签名）</w:t>
      </w:r>
    </w:p>
    <w:p>
      <w:pPr>
        <w:spacing w:line="580" w:lineRule="exact"/>
        <w:ind w:firstLine="5600" w:firstLineChars="20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80" w:lineRule="exact"/>
        <w:ind w:firstLine="5600" w:firstLineChars="20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年     月     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mI2NWY1ODBjMDg5ZDRiMjMyNjQzN2I5ZDBkYzIifQ=="/>
  </w:docVars>
  <w:rsids>
    <w:rsidRoot w:val="009F72D7"/>
    <w:rsid w:val="00001721"/>
    <w:rsid w:val="0000188D"/>
    <w:rsid w:val="0000188F"/>
    <w:rsid w:val="00002A95"/>
    <w:rsid w:val="00003222"/>
    <w:rsid w:val="00004749"/>
    <w:rsid w:val="00005DA4"/>
    <w:rsid w:val="00006103"/>
    <w:rsid w:val="00006183"/>
    <w:rsid w:val="00006650"/>
    <w:rsid w:val="00006C6E"/>
    <w:rsid w:val="000134F4"/>
    <w:rsid w:val="00015791"/>
    <w:rsid w:val="000168B8"/>
    <w:rsid w:val="000227F5"/>
    <w:rsid w:val="00023D97"/>
    <w:rsid w:val="00024A1A"/>
    <w:rsid w:val="00026279"/>
    <w:rsid w:val="0002643B"/>
    <w:rsid w:val="00026CF1"/>
    <w:rsid w:val="00034052"/>
    <w:rsid w:val="000342D3"/>
    <w:rsid w:val="00034444"/>
    <w:rsid w:val="00034E6B"/>
    <w:rsid w:val="00036AA0"/>
    <w:rsid w:val="00036AE8"/>
    <w:rsid w:val="000376AA"/>
    <w:rsid w:val="00042F96"/>
    <w:rsid w:val="00043FA3"/>
    <w:rsid w:val="000452B8"/>
    <w:rsid w:val="0004569F"/>
    <w:rsid w:val="00046A59"/>
    <w:rsid w:val="00047751"/>
    <w:rsid w:val="00051D00"/>
    <w:rsid w:val="000527B2"/>
    <w:rsid w:val="000545C1"/>
    <w:rsid w:val="000562D8"/>
    <w:rsid w:val="000569C1"/>
    <w:rsid w:val="00056B49"/>
    <w:rsid w:val="00057934"/>
    <w:rsid w:val="00057DAC"/>
    <w:rsid w:val="00057E19"/>
    <w:rsid w:val="00062E56"/>
    <w:rsid w:val="000637D2"/>
    <w:rsid w:val="00063C08"/>
    <w:rsid w:val="000641DF"/>
    <w:rsid w:val="0006596B"/>
    <w:rsid w:val="000659EB"/>
    <w:rsid w:val="00066B79"/>
    <w:rsid w:val="00067ADF"/>
    <w:rsid w:val="00067EE7"/>
    <w:rsid w:val="00070431"/>
    <w:rsid w:val="000709EE"/>
    <w:rsid w:val="00071566"/>
    <w:rsid w:val="00071B46"/>
    <w:rsid w:val="000725EE"/>
    <w:rsid w:val="00073DC0"/>
    <w:rsid w:val="00073E99"/>
    <w:rsid w:val="000747A8"/>
    <w:rsid w:val="00084298"/>
    <w:rsid w:val="00084E70"/>
    <w:rsid w:val="00085F72"/>
    <w:rsid w:val="000871D8"/>
    <w:rsid w:val="00091EE4"/>
    <w:rsid w:val="00092753"/>
    <w:rsid w:val="00094C1E"/>
    <w:rsid w:val="00096126"/>
    <w:rsid w:val="000977C7"/>
    <w:rsid w:val="000A09C9"/>
    <w:rsid w:val="000A09CE"/>
    <w:rsid w:val="000A09EA"/>
    <w:rsid w:val="000A1118"/>
    <w:rsid w:val="000A1D5B"/>
    <w:rsid w:val="000A53B3"/>
    <w:rsid w:val="000A6890"/>
    <w:rsid w:val="000A7A6D"/>
    <w:rsid w:val="000A7DDF"/>
    <w:rsid w:val="000A7EC2"/>
    <w:rsid w:val="000A7FB5"/>
    <w:rsid w:val="000B22C8"/>
    <w:rsid w:val="000B3403"/>
    <w:rsid w:val="000B381F"/>
    <w:rsid w:val="000B446E"/>
    <w:rsid w:val="000B6246"/>
    <w:rsid w:val="000C3697"/>
    <w:rsid w:val="000C4AF8"/>
    <w:rsid w:val="000C52F9"/>
    <w:rsid w:val="000C5747"/>
    <w:rsid w:val="000C6353"/>
    <w:rsid w:val="000C72D7"/>
    <w:rsid w:val="000C75F3"/>
    <w:rsid w:val="000D3CDE"/>
    <w:rsid w:val="000D66BC"/>
    <w:rsid w:val="000D75A6"/>
    <w:rsid w:val="000E1B78"/>
    <w:rsid w:val="000E32AA"/>
    <w:rsid w:val="000E4D90"/>
    <w:rsid w:val="000E6094"/>
    <w:rsid w:val="000E66F6"/>
    <w:rsid w:val="000F0CB3"/>
    <w:rsid w:val="000F33B3"/>
    <w:rsid w:val="000F3A08"/>
    <w:rsid w:val="000F5068"/>
    <w:rsid w:val="000F56EE"/>
    <w:rsid w:val="000F5B6E"/>
    <w:rsid w:val="00101C1D"/>
    <w:rsid w:val="00102560"/>
    <w:rsid w:val="00102BBF"/>
    <w:rsid w:val="00104D26"/>
    <w:rsid w:val="00104E75"/>
    <w:rsid w:val="00106FD6"/>
    <w:rsid w:val="00107D7A"/>
    <w:rsid w:val="00110BB6"/>
    <w:rsid w:val="00111EC7"/>
    <w:rsid w:val="00112F76"/>
    <w:rsid w:val="00113670"/>
    <w:rsid w:val="00113748"/>
    <w:rsid w:val="00113962"/>
    <w:rsid w:val="00113E3E"/>
    <w:rsid w:val="0011448F"/>
    <w:rsid w:val="00122EB5"/>
    <w:rsid w:val="00123A3C"/>
    <w:rsid w:val="00124CB9"/>
    <w:rsid w:val="00125ADF"/>
    <w:rsid w:val="00125B7C"/>
    <w:rsid w:val="00130E08"/>
    <w:rsid w:val="00131BFE"/>
    <w:rsid w:val="00133162"/>
    <w:rsid w:val="00133A51"/>
    <w:rsid w:val="00134060"/>
    <w:rsid w:val="00135CA5"/>
    <w:rsid w:val="001376B7"/>
    <w:rsid w:val="00137E9C"/>
    <w:rsid w:val="00140637"/>
    <w:rsid w:val="001411CB"/>
    <w:rsid w:val="00142D76"/>
    <w:rsid w:val="00143C69"/>
    <w:rsid w:val="001452B1"/>
    <w:rsid w:val="001544CA"/>
    <w:rsid w:val="0015544F"/>
    <w:rsid w:val="00156B85"/>
    <w:rsid w:val="0016158B"/>
    <w:rsid w:val="001618FD"/>
    <w:rsid w:val="0016315C"/>
    <w:rsid w:val="001633FB"/>
    <w:rsid w:val="001636D3"/>
    <w:rsid w:val="00165F96"/>
    <w:rsid w:val="0016793D"/>
    <w:rsid w:val="00170D0F"/>
    <w:rsid w:val="001719D6"/>
    <w:rsid w:val="00171DD1"/>
    <w:rsid w:val="00172131"/>
    <w:rsid w:val="00176956"/>
    <w:rsid w:val="001769AE"/>
    <w:rsid w:val="00176BD2"/>
    <w:rsid w:val="0018104D"/>
    <w:rsid w:val="001813D1"/>
    <w:rsid w:val="00181970"/>
    <w:rsid w:val="0018232A"/>
    <w:rsid w:val="00184204"/>
    <w:rsid w:val="00185A9E"/>
    <w:rsid w:val="00185D3A"/>
    <w:rsid w:val="0018729F"/>
    <w:rsid w:val="001873B5"/>
    <w:rsid w:val="0018765B"/>
    <w:rsid w:val="00190D05"/>
    <w:rsid w:val="0019183A"/>
    <w:rsid w:val="00192BF0"/>
    <w:rsid w:val="00192D05"/>
    <w:rsid w:val="001940B5"/>
    <w:rsid w:val="001948E9"/>
    <w:rsid w:val="001951EB"/>
    <w:rsid w:val="001957BC"/>
    <w:rsid w:val="00197359"/>
    <w:rsid w:val="001A1A1B"/>
    <w:rsid w:val="001A1A4C"/>
    <w:rsid w:val="001A20F2"/>
    <w:rsid w:val="001A219B"/>
    <w:rsid w:val="001A237C"/>
    <w:rsid w:val="001A3048"/>
    <w:rsid w:val="001A6A9F"/>
    <w:rsid w:val="001B1530"/>
    <w:rsid w:val="001B16C1"/>
    <w:rsid w:val="001B1A83"/>
    <w:rsid w:val="001B27D3"/>
    <w:rsid w:val="001B5A91"/>
    <w:rsid w:val="001B793E"/>
    <w:rsid w:val="001C1442"/>
    <w:rsid w:val="001C17FA"/>
    <w:rsid w:val="001C27FE"/>
    <w:rsid w:val="001D0D0E"/>
    <w:rsid w:val="001D3274"/>
    <w:rsid w:val="001D39B0"/>
    <w:rsid w:val="001D5ACB"/>
    <w:rsid w:val="001D7257"/>
    <w:rsid w:val="001D7483"/>
    <w:rsid w:val="001E0361"/>
    <w:rsid w:val="001E2195"/>
    <w:rsid w:val="001E3149"/>
    <w:rsid w:val="001E33CC"/>
    <w:rsid w:val="001E486D"/>
    <w:rsid w:val="001E563B"/>
    <w:rsid w:val="001E5E22"/>
    <w:rsid w:val="001E766D"/>
    <w:rsid w:val="001F01AD"/>
    <w:rsid w:val="001F02B6"/>
    <w:rsid w:val="001F0675"/>
    <w:rsid w:val="001F118A"/>
    <w:rsid w:val="001F42F5"/>
    <w:rsid w:val="001F4CCA"/>
    <w:rsid w:val="001F5BDB"/>
    <w:rsid w:val="00202542"/>
    <w:rsid w:val="00202660"/>
    <w:rsid w:val="0020555C"/>
    <w:rsid w:val="00206E69"/>
    <w:rsid w:val="002102A4"/>
    <w:rsid w:val="002102A8"/>
    <w:rsid w:val="0021171E"/>
    <w:rsid w:val="002133B2"/>
    <w:rsid w:val="00214B35"/>
    <w:rsid w:val="0021555F"/>
    <w:rsid w:val="00215A7A"/>
    <w:rsid w:val="002168EE"/>
    <w:rsid w:val="002174FF"/>
    <w:rsid w:val="00217EDA"/>
    <w:rsid w:val="00220B28"/>
    <w:rsid w:val="0022105E"/>
    <w:rsid w:val="00221D77"/>
    <w:rsid w:val="00223496"/>
    <w:rsid w:val="002268E6"/>
    <w:rsid w:val="002269A7"/>
    <w:rsid w:val="002273FA"/>
    <w:rsid w:val="0023055D"/>
    <w:rsid w:val="00230AEC"/>
    <w:rsid w:val="00231668"/>
    <w:rsid w:val="002316EE"/>
    <w:rsid w:val="00231D16"/>
    <w:rsid w:val="00232BD8"/>
    <w:rsid w:val="0023361B"/>
    <w:rsid w:val="00234575"/>
    <w:rsid w:val="002355DD"/>
    <w:rsid w:val="0023563C"/>
    <w:rsid w:val="0023592A"/>
    <w:rsid w:val="00236D52"/>
    <w:rsid w:val="00244C09"/>
    <w:rsid w:val="00245324"/>
    <w:rsid w:val="00245DF8"/>
    <w:rsid w:val="002466D2"/>
    <w:rsid w:val="002473DF"/>
    <w:rsid w:val="00250A2A"/>
    <w:rsid w:val="0025122B"/>
    <w:rsid w:val="0025209B"/>
    <w:rsid w:val="00252BCA"/>
    <w:rsid w:val="00257902"/>
    <w:rsid w:val="00257C3B"/>
    <w:rsid w:val="0026234B"/>
    <w:rsid w:val="00264B4E"/>
    <w:rsid w:val="00265291"/>
    <w:rsid w:val="00266315"/>
    <w:rsid w:val="0027017E"/>
    <w:rsid w:val="00272585"/>
    <w:rsid w:val="00272F18"/>
    <w:rsid w:val="00273C14"/>
    <w:rsid w:val="00273DEC"/>
    <w:rsid w:val="00274325"/>
    <w:rsid w:val="00275739"/>
    <w:rsid w:val="002769A6"/>
    <w:rsid w:val="002830DD"/>
    <w:rsid w:val="002836CD"/>
    <w:rsid w:val="002852A8"/>
    <w:rsid w:val="0028559C"/>
    <w:rsid w:val="00290B2F"/>
    <w:rsid w:val="002926C5"/>
    <w:rsid w:val="00295030"/>
    <w:rsid w:val="00296E4F"/>
    <w:rsid w:val="00297D89"/>
    <w:rsid w:val="002A0F6A"/>
    <w:rsid w:val="002A134C"/>
    <w:rsid w:val="002A2967"/>
    <w:rsid w:val="002A3498"/>
    <w:rsid w:val="002A6471"/>
    <w:rsid w:val="002A72CE"/>
    <w:rsid w:val="002A7E53"/>
    <w:rsid w:val="002A7E7E"/>
    <w:rsid w:val="002B1914"/>
    <w:rsid w:val="002B2033"/>
    <w:rsid w:val="002B2F67"/>
    <w:rsid w:val="002B32AE"/>
    <w:rsid w:val="002B6BBF"/>
    <w:rsid w:val="002C037A"/>
    <w:rsid w:val="002C328A"/>
    <w:rsid w:val="002C349D"/>
    <w:rsid w:val="002C34D9"/>
    <w:rsid w:val="002C4D3F"/>
    <w:rsid w:val="002C52A1"/>
    <w:rsid w:val="002C5D47"/>
    <w:rsid w:val="002C5DF7"/>
    <w:rsid w:val="002C6D25"/>
    <w:rsid w:val="002C72A0"/>
    <w:rsid w:val="002C74D1"/>
    <w:rsid w:val="002D01E0"/>
    <w:rsid w:val="002D1C7E"/>
    <w:rsid w:val="002D3A79"/>
    <w:rsid w:val="002D3BFE"/>
    <w:rsid w:val="002D4474"/>
    <w:rsid w:val="002D5292"/>
    <w:rsid w:val="002D5D5A"/>
    <w:rsid w:val="002D60B8"/>
    <w:rsid w:val="002E0662"/>
    <w:rsid w:val="002E0F47"/>
    <w:rsid w:val="002F3D93"/>
    <w:rsid w:val="002F5767"/>
    <w:rsid w:val="00300CAE"/>
    <w:rsid w:val="0030111C"/>
    <w:rsid w:val="0030125A"/>
    <w:rsid w:val="00301AC4"/>
    <w:rsid w:val="0030213B"/>
    <w:rsid w:val="00303DFE"/>
    <w:rsid w:val="003056E2"/>
    <w:rsid w:val="00307AE7"/>
    <w:rsid w:val="00307EBE"/>
    <w:rsid w:val="0031328B"/>
    <w:rsid w:val="00313294"/>
    <w:rsid w:val="0031430D"/>
    <w:rsid w:val="003151D7"/>
    <w:rsid w:val="0031582C"/>
    <w:rsid w:val="00316C02"/>
    <w:rsid w:val="00317124"/>
    <w:rsid w:val="00317627"/>
    <w:rsid w:val="00322E99"/>
    <w:rsid w:val="00323ED1"/>
    <w:rsid w:val="0032492F"/>
    <w:rsid w:val="00324B7D"/>
    <w:rsid w:val="00325312"/>
    <w:rsid w:val="00330121"/>
    <w:rsid w:val="003302FF"/>
    <w:rsid w:val="00330630"/>
    <w:rsid w:val="003315E0"/>
    <w:rsid w:val="00332D3B"/>
    <w:rsid w:val="0033331A"/>
    <w:rsid w:val="0033415F"/>
    <w:rsid w:val="00334230"/>
    <w:rsid w:val="003349D5"/>
    <w:rsid w:val="00334FD0"/>
    <w:rsid w:val="00335775"/>
    <w:rsid w:val="003359B0"/>
    <w:rsid w:val="003369F9"/>
    <w:rsid w:val="00336AF8"/>
    <w:rsid w:val="003418FC"/>
    <w:rsid w:val="00343280"/>
    <w:rsid w:val="00343CC0"/>
    <w:rsid w:val="00343DAB"/>
    <w:rsid w:val="00344F7A"/>
    <w:rsid w:val="00346190"/>
    <w:rsid w:val="00346ED0"/>
    <w:rsid w:val="00351A52"/>
    <w:rsid w:val="003529AD"/>
    <w:rsid w:val="00353522"/>
    <w:rsid w:val="00353C23"/>
    <w:rsid w:val="00354F45"/>
    <w:rsid w:val="0035634F"/>
    <w:rsid w:val="003567D7"/>
    <w:rsid w:val="003573DE"/>
    <w:rsid w:val="00363076"/>
    <w:rsid w:val="00363F01"/>
    <w:rsid w:val="00364670"/>
    <w:rsid w:val="00365C1F"/>
    <w:rsid w:val="0036731B"/>
    <w:rsid w:val="003704D7"/>
    <w:rsid w:val="003732BB"/>
    <w:rsid w:val="00373F40"/>
    <w:rsid w:val="00377164"/>
    <w:rsid w:val="00377555"/>
    <w:rsid w:val="003820DA"/>
    <w:rsid w:val="003839DD"/>
    <w:rsid w:val="00385E0A"/>
    <w:rsid w:val="00387400"/>
    <w:rsid w:val="00387E73"/>
    <w:rsid w:val="00395E15"/>
    <w:rsid w:val="0039639B"/>
    <w:rsid w:val="00396CF1"/>
    <w:rsid w:val="003A14DA"/>
    <w:rsid w:val="003A19C5"/>
    <w:rsid w:val="003A1FBB"/>
    <w:rsid w:val="003A3690"/>
    <w:rsid w:val="003A37BB"/>
    <w:rsid w:val="003A5E1F"/>
    <w:rsid w:val="003A694F"/>
    <w:rsid w:val="003B56D9"/>
    <w:rsid w:val="003B679D"/>
    <w:rsid w:val="003C0DA2"/>
    <w:rsid w:val="003C3AFC"/>
    <w:rsid w:val="003C65BB"/>
    <w:rsid w:val="003C6CB5"/>
    <w:rsid w:val="003D0830"/>
    <w:rsid w:val="003D1968"/>
    <w:rsid w:val="003D2102"/>
    <w:rsid w:val="003D2E15"/>
    <w:rsid w:val="003D78B5"/>
    <w:rsid w:val="003E083D"/>
    <w:rsid w:val="003E40D6"/>
    <w:rsid w:val="003E510B"/>
    <w:rsid w:val="003E5E0C"/>
    <w:rsid w:val="003E6CAE"/>
    <w:rsid w:val="003E6CF4"/>
    <w:rsid w:val="003E6F92"/>
    <w:rsid w:val="003F2F64"/>
    <w:rsid w:val="003F37FE"/>
    <w:rsid w:val="003F4E2B"/>
    <w:rsid w:val="003F725E"/>
    <w:rsid w:val="003F7A0F"/>
    <w:rsid w:val="0040159B"/>
    <w:rsid w:val="00402C26"/>
    <w:rsid w:val="00404968"/>
    <w:rsid w:val="00406279"/>
    <w:rsid w:val="00412918"/>
    <w:rsid w:val="004151F0"/>
    <w:rsid w:val="0041533D"/>
    <w:rsid w:val="004201A0"/>
    <w:rsid w:val="00421BE7"/>
    <w:rsid w:val="004249A8"/>
    <w:rsid w:val="00426E47"/>
    <w:rsid w:val="00426F4D"/>
    <w:rsid w:val="00433563"/>
    <w:rsid w:val="00433D14"/>
    <w:rsid w:val="0043446E"/>
    <w:rsid w:val="004365A0"/>
    <w:rsid w:val="00440E91"/>
    <w:rsid w:val="00441DBE"/>
    <w:rsid w:val="00441EB6"/>
    <w:rsid w:val="00445337"/>
    <w:rsid w:val="00450D7E"/>
    <w:rsid w:val="00450E3F"/>
    <w:rsid w:val="004512A4"/>
    <w:rsid w:val="00451825"/>
    <w:rsid w:val="00452898"/>
    <w:rsid w:val="00454122"/>
    <w:rsid w:val="00454D2D"/>
    <w:rsid w:val="0045617F"/>
    <w:rsid w:val="004577C6"/>
    <w:rsid w:val="0046118A"/>
    <w:rsid w:val="00461274"/>
    <w:rsid w:val="0046199F"/>
    <w:rsid w:val="00461A61"/>
    <w:rsid w:val="00462061"/>
    <w:rsid w:val="004625EA"/>
    <w:rsid w:val="00465DF8"/>
    <w:rsid w:val="00470486"/>
    <w:rsid w:val="004706C5"/>
    <w:rsid w:val="00471967"/>
    <w:rsid w:val="004721AB"/>
    <w:rsid w:val="00472C7F"/>
    <w:rsid w:val="00473334"/>
    <w:rsid w:val="00474000"/>
    <w:rsid w:val="00474E23"/>
    <w:rsid w:val="00477318"/>
    <w:rsid w:val="004814CB"/>
    <w:rsid w:val="00481CBD"/>
    <w:rsid w:val="004832B0"/>
    <w:rsid w:val="004839E5"/>
    <w:rsid w:val="004847DB"/>
    <w:rsid w:val="004848DC"/>
    <w:rsid w:val="00486010"/>
    <w:rsid w:val="00486B3F"/>
    <w:rsid w:val="00493D67"/>
    <w:rsid w:val="00494519"/>
    <w:rsid w:val="004955AB"/>
    <w:rsid w:val="00495DA2"/>
    <w:rsid w:val="00495ED5"/>
    <w:rsid w:val="0049662D"/>
    <w:rsid w:val="004970A0"/>
    <w:rsid w:val="00497331"/>
    <w:rsid w:val="00497648"/>
    <w:rsid w:val="004A00B6"/>
    <w:rsid w:val="004A04BB"/>
    <w:rsid w:val="004A5501"/>
    <w:rsid w:val="004A6338"/>
    <w:rsid w:val="004B374C"/>
    <w:rsid w:val="004B3D1E"/>
    <w:rsid w:val="004B4A32"/>
    <w:rsid w:val="004B5B29"/>
    <w:rsid w:val="004B5E37"/>
    <w:rsid w:val="004C1C79"/>
    <w:rsid w:val="004C4641"/>
    <w:rsid w:val="004C7521"/>
    <w:rsid w:val="004D2F64"/>
    <w:rsid w:val="004D2F92"/>
    <w:rsid w:val="004D44B6"/>
    <w:rsid w:val="004D7839"/>
    <w:rsid w:val="004E0750"/>
    <w:rsid w:val="004E0F5E"/>
    <w:rsid w:val="004E2254"/>
    <w:rsid w:val="004E42EE"/>
    <w:rsid w:val="004E577A"/>
    <w:rsid w:val="004E6D22"/>
    <w:rsid w:val="004F1196"/>
    <w:rsid w:val="004F15EE"/>
    <w:rsid w:val="004F295F"/>
    <w:rsid w:val="004F37B0"/>
    <w:rsid w:val="004F4C5C"/>
    <w:rsid w:val="004F54BA"/>
    <w:rsid w:val="004F5F0B"/>
    <w:rsid w:val="004F6814"/>
    <w:rsid w:val="005005B9"/>
    <w:rsid w:val="00501ABE"/>
    <w:rsid w:val="00504CB0"/>
    <w:rsid w:val="005051A5"/>
    <w:rsid w:val="005054AE"/>
    <w:rsid w:val="005057FC"/>
    <w:rsid w:val="005060E9"/>
    <w:rsid w:val="0050663B"/>
    <w:rsid w:val="00507303"/>
    <w:rsid w:val="005106F7"/>
    <w:rsid w:val="00512202"/>
    <w:rsid w:val="00512C0D"/>
    <w:rsid w:val="00515C63"/>
    <w:rsid w:val="00521B00"/>
    <w:rsid w:val="0052487C"/>
    <w:rsid w:val="0052675C"/>
    <w:rsid w:val="00526BDC"/>
    <w:rsid w:val="00530729"/>
    <w:rsid w:val="00531E1F"/>
    <w:rsid w:val="00535AFD"/>
    <w:rsid w:val="00543315"/>
    <w:rsid w:val="00544DEF"/>
    <w:rsid w:val="00545087"/>
    <w:rsid w:val="005459E7"/>
    <w:rsid w:val="0054707B"/>
    <w:rsid w:val="00547659"/>
    <w:rsid w:val="005477F1"/>
    <w:rsid w:val="005479CB"/>
    <w:rsid w:val="00547E61"/>
    <w:rsid w:val="00547F7C"/>
    <w:rsid w:val="00551BEE"/>
    <w:rsid w:val="0055381F"/>
    <w:rsid w:val="0055549E"/>
    <w:rsid w:val="0056170D"/>
    <w:rsid w:val="005620B1"/>
    <w:rsid w:val="005631D3"/>
    <w:rsid w:val="00563615"/>
    <w:rsid w:val="00564F54"/>
    <w:rsid w:val="00570E4E"/>
    <w:rsid w:val="00571B3D"/>
    <w:rsid w:val="00572438"/>
    <w:rsid w:val="00574219"/>
    <w:rsid w:val="00575BD1"/>
    <w:rsid w:val="00576249"/>
    <w:rsid w:val="00580352"/>
    <w:rsid w:val="005803C8"/>
    <w:rsid w:val="00580E48"/>
    <w:rsid w:val="00581638"/>
    <w:rsid w:val="00582D8F"/>
    <w:rsid w:val="00584351"/>
    <w:rsid w:val="00587EB3"/>
    <w:rsid w:val="00590A9C"/>
    <w:rsid w:val="005910EA"/>
    <w:rsid w:val="0059145C"/>
    <w:rsid w:val="005918C5"/>
    <w:rsid w:val="005938BB"/>
    <w:rsid w:val="00593CD1"/>
    <w:rsid w:val="00596D89"/>
    <w:rsid w:val="00596FB7"/>
    <w:rsid w:val="0059755B"/>
    <w:rsid w:val="005A01CB"/>
    <w:rsid w:val="005A132C"/>
    <w:rsid w:val="005A3362"/>
    <w:rsid w:val="005A3422"/>
    <w:rsid w:val="005A51BB"/>
    <w:rsid w:val="005A6372"/>
    <w:rsid w:val="005A644F"/>
    <w:rsid w:val="005B01CF"/>
    <w:rsid w:val="005B35E6"/>
    <w:rsid w:val="005B360A"/>
    <w:rsid w:val="005B429A"/>
    <w:rsid w:val="005B4B16"/>
    <w:rsid w:val="005B5D6F"/>
    <w:rsid w:val="005C09F5"/>
    <w:rsid w:val="005C267D"/>
    <w:rsid w:val="005C419D"/>
    <w:rsid w:val="005C5022"/>
    <w:rsid w:val="005C5740"/>
    <w:rsid w:val="005C626F"/>
    <w:rsid w:val="005C6805"/>
    <w:rsid w:val="005D0B0F"/>
    <w:rsid w:val="005D0CC3"/>
    <w:rsid w:val="005D12AC"/>
    <w:rsid w:val="005D3BF1"/>
    <w:rsid w:val="005D4B1F"/>
    <w:rsid w:val="005D4E3B"/>
    <w:rsid w:val="005E0498"/>
    <w:rsid w:val="005E0D6B"/>
    <w:rsid w:val="005E1120"/>
    <w:rsid w:val="005E12BF"/>
    <w:rsid w:val="005E2D5F"/>
    <w:rsid w:val="005E5220"/>
    <w:rsid w:val="005E7350"/>
    <w:rsid w:val="005F0B96"/>
    <w:rsid w:val="005F0DC3"/>
    <w:rsid w:val="005F165B"/>
    <w:rsid w:val="005F31E4"/>
    <w:rsid w:val="005F51CE"/>
    <w:rsid w:val="005F51FC"/>
    <w:rsid w:val="00600A2E"/>
    <w:rsid w:val="00603CCC"/>
    <w:rsid w:val="00605298"/>
    <w:rsid w:val="0060540F"/>
    <w:rsid w:val="0060668F"/>
    <w:rsid w:val="0061045D"/>
    <w:rsid w:val="00612DCF"/>
    <w:rsid w:val="006135D5"/>
    <w:rsid w:val="0061454E"/>
    <w:rsid w:val="006151C5"/>
    <w:rsid w:val="00615E83"/>
    <w:rsid w:val="0062162F"/>
    <w:rsid w:val="00621B33"/>
    <w:rsid w:val="00622E70"/>
    <w:rsid w:val="00624114"/>
    <w:rsid w:val="00632B00"/>
    <w:rsid w:val="00632C88"/>
    <w:rsid w:val="00634C31"/>
    <w:rsid w:val="00635403"/>
    <w:rsid w:val="006354B8"/>
    <w:rsid w:val="0064014A"/>
    <w:rsid w:val="00640BAC"/>
    <w:rsid w:val="00641154"/>
    <w:rsid w:val="0064139D"/>
    <w:rsid w:val="00641545"/>
    <w:rsid w:val="00641AB8"/>
    <w:rsid w:val="00642077"/>
    <w:rsid w:val="00643FF3"/>
    <w:rsid w:val="006441E9"/>
    <w:rsid w:val="00646D44"/>
    <w:rsid w:val="00647138"/>
    <w:rsid w:val="00650634"/>
    <w:rsid w:val="00651E6C"/>
    <w:rsid w:val="00651FA2"/>
    <w:rsid w:val="006537A1"/>
    <w:rsid w:val="00654A63"/>
    <w:rsid w:val="00654E20"/>
    <w:rsid w:val="00655297"/>
    <w:rsid w:val="00657314"/>
    <w:rsid w:val="0065749A"/>
    <w:rsid w:val="006603FB"/>
    <w:rsid w:val="006604BA"/>
    <w:rsid w:val="00661201"/>
    <w:rsid w:val="00661774"/>
    <w:rsid w:val="00661C43"/>
    <w:rsid w:val="00665343"/>
    <w:rsid w:val="006675AB"/>
    <w:rsid w:val="006701BE"/>
    <w:rsid w:val="00671BDF"/>
    <w:rsid w:val="00673471"/>
    <w:rsid w:val="0067383E"/>
    <w:rsid w:val="00675228"/>
    <w:rsid w:val="006778A8"/>
    <w:rsid w:val="006840F1"/>
    <w:rsid w:val="00684D4D"/>
    <w:rsid w:val="0068573B"/>
    <w:rsid w:val="00685AF8"/>
    <w:rsid w:val="00686BD1"/>
    <w:rsid w:val="006919B6"/>
    <w:rsid w:val="00691CD8"/>
    <w:rsid w:val="00692913"/>
    <w:rsid w:val="00692CC2"/>
    <w:rsid w:val="00693128"/>
    <w:rsid w:val="00693FE2"/>
    <w:rsid w:val="00694FBA"/>
    <w:rsid w:val="006956DE"/>
    <w:rsid w:val="00695BD8"/>
    <w:rsid w:val="00697BE8"/>
    <w:rsid w:val="006A2AAE"/>
    <w:rsid w:val="006A2ECD"/>
    <w:rsid w:val="006A34E3"/>
    <w:rsid w:val="006A36EB"/>
    <w:rsid w:val="006A51AC"/>
    <w:rsid w:val="006A535E"/>
    <w:rsid w:val="006A576D"/>
    <w:rsid w:val="006A6984"/>
    <w:rsid w:val="006A793F"/>
    <w:rsid w:val="006B038E"/>
    <w:rsid w:val="006B0AFD"/>
    <w:rsid w:val="006B1790"/>
    <w:rsid w:val="006B349F"/>
    <w:rsid w:val="006B37ED"/>
    <w:rsid w:val="006B4B43"/>
    <w:rsid w:val="006B56DC"/>
    <w:rsid w:val="006B5F59"/>
    <w:rsid w:val="006B609E"/>
    <w:rsid w:val="006B7438"/>
    <w:rsid w:val="006B7656"/>
    <w:rsid w:val="006B7963"/>
    <w:rsid w:val="006C0489"/>
    <w:rsid w:val="006C066D"/>
    <w:rsid w:val="006C417B"/>
    <w:rsid w:val="006C4276"/>
    <w:rsid w:val="006C7508"/>
    <w:rsid w:val="006D3E43"/>
    <w:rsid w:val="006D3FAF"/>
    <w:rsid w:val="006D3FD1"/>
    <w:rsid w:val="006D55E6"/>
    <w:rsid w:val="006E1047"/>
    <w:rsid w:val="006E1648"/>
    <w:rsid w:val="006E1916"/>
    <w:rsid w:val="006E1BD1"/>
    <w:rsid w:val="006E49B8"/>
    <w:rsid w:val="006E5F4E"/>
    <w:rsid w:val="006E7019"/>
    <w:rsid w:val="006F034B"/>
    <w:rsid w:val="006F06BF"/>
    <w:rsid w:val="006F1486"/>
    <w:rsid w:val="006F19C8"/>
    <w:rsid w:val="006F4CE5"/>
    <w:rsid w:val="006F51F6"/>
    <w:rsid w:val="006F63EB"/>
    <w:rsid w:val="006F698D"/>
    <w:rsid w:val="00701771"/>
    <w:rsid w:val="00702002"/>
    <w:rsid w:val="00702895"/>
    <w:rsid w:val="00702BD7"/>
    <w:rsid w:val="007038D9"/>
    <w:rsid w:val="007055EE"/>
    <w:rsid w:val="007076A7"/>
    <w:rsid w:val="00707A60"/>
    <w:rsid w:val="00710F74"/>
    <w:rsid w:val="00711F34"/>
    <w:rsid w:val="00713C47"/>
    <w:rsid w:val="00714EC3"/>
    <w:rsid w:val="00722E64"/>
    <w:rsid w:val="007234D1"/>
    <w:rsid w:val="007240E4"/>
    <w:rsid w:val="00724DE5"/>
    <w:rsid w:val="007250B9"/>
    <w:rsid w:val="007266FA"/>
    <w:rsid w:val="00726954"/>
    <w:rsid w:val="00727665"/>
    <w:rsid w:val="00727F38"/>
    <w:rsid w:val="00727F92"/>
    <w:rsid w:val="00730BED"/>
    <w:rsid w:val="007310A8"/>
    <w:rsid w:val="00732A45"/>
    <w:rsid w:val="007342D3"/>
    <w:rsid w:val="007347DD"/>
    <w:rsid w:val="00735956"/>
    <w:rsid w:val="00737859"/>
    <w:rsid w:val="007405FB"/>
    <w:rsid w:val="00740CCF"/>
    <w:rsid w:val="0074120D"/>
    <w:rsid w:val="00741712"/>
    <w:rsid w:val="00742399"/>
    <w:rsid w:val="007453A2"/>
    <w:rsid w:val="00745554"/>
    <w:rsid w:val="00745F12"/>
    <w:rsid w:val="00746407"/>
    <w:rsid w:val="00746827"/>
    <w:rsid w:val="0075039E"/>
    <w:rsid w:val="00750D10"/>
    <w:rsid w:val="007516F9"/>
    <w:rsid w:val="0075352A"/>
    <w:rsid w:val="00754B1D"/>
    <w:rsid w:val="00755CAC"/>
    <w:rsid w:val="00755DC0"/>
    <w:rsid w:val="007570EF"/>
    <w:rsid w:val="00761A20"/>
    <w:rsid w:val="00763BB6"/>
    <w:rsid w:val="0076501B"/>
    <w:rsid w:val="00765758"/>
    <w:rsid w:val="00767597"/>
    <w:rsid w:val="007676E4"/>
    <w:rsid w:val="007679AA"/>
    <w:rsid w:val="00767DB6"/>
    <w:rsid w:val="0077320B"/>
    <w:rsid w:val="00774ABF"/>
    <w:rsid w:val="00774AF5"/>
    <w:rsid w:val="007754A5"/>
    <w:rsid w:val="00776330"/>
    <w:rsid w:val="00777289"/>
    <w:rsid w:val="00777FF6"/>
    <w:rsid w:val="00781A0C"/>
    <w:rsid w:val="0078312F"/>
    <w:rsid w:val="00786038"/>
    <w:rsid w:val="007861EF"/>
    <w:rsid w:val="0079006E"/>
    <w:rsid w:val="007908A7"/>
    <w:rsid w:val="00792225"/>
    <w:rsid w:val="007947CB"/>
    <w:rsid w:val="00794D0C"/>
    <w:rsid w:val="00797DCB"/>
    <w:rsid w:val="007A413C"/>
    <w:rsid w:val="007A47F1"/>
    <w:rsid w:val="007A4914"/>
    <w:rsid w:val="007A54C1"/>
    <w:rsid w:val="007A5B9B"/>
    <w:rsid w:val="007B2DD9"/>
    <w:rsid w:val="007B46B5"/>
    <w:rsid w:val="007B4738"/>
    <w:rsid w:val="007B613E"/>
    <w:rsid w:val="007B7ECB"/>
    <w:rsid w:val="007C11BC"/>
    <w:rsid w:val="007C1C57"/>
    <w:rsid w:val="007C31AE"/>
    <w:rsid w:val="007C33A2"/>
    <w:rsid w:val="007C3932"/>
    <w:rsid w:val="007C433A"/>
    <w:rsid w:val="007C6020"/>
    <w:rsid w:val="007C6688"/>
    <w:rsid w:val="007D0663"/>
    <w:rsid w:val="007D3812"/>
    <w:rsid w:val="007D3F1E"/>
    <w:rsid w:val="007D5C58"/>
    <w:rsid w:val="007D5F76"/>
    <w:rsid w:val="007E0964"/>
    <w:rsid w:val="007E38DA"/>
    <w:rsid w:val="007E423E"/>
    <w:rsid w:val="007E632D"/>
    <w:rsid w:val="007E67B8"/>
    <w:rsid w:val="007E7322"/>
    <w:rsid w:val="007F16D2"/>
    <w:rsid w:val="007F3BDF"/>
    <w:rsid w:val="007F3E23"/>
    <w:rsid w:val="007F5D2A"/>
    <w:rsid w:val="007F6139"/>
    <w:rsid w:val="00800DF1"/>
    <w:rsid w:val="008039AB"/>
    <w:rsid w:val="00804E85"/>
    <w:rsid w:val="00805BBB"/>
    <w:rsid w:val="0080616B"/>
    <w:rsid w:val="00807705"/>
    <w:rsid w:val="0081149C"/>
    <w:rsid w:val="00812F07"/>
    <w:rsid w:val="00813159"/>
    <w:rsid w:val="00813D3B"/>
    <w:rsid w:val="00813F99"/>
    <w:rsid w:val="0081406E"/>
    <w:rsid w:val="00814593"/>
    <w:rsid w:val="008160FA"/>
    <w:rsid w:val="00824C48"/>
    <w:rsid w:val="008252BD"/>
    <w:rsid w:val="00825C2A"/>
    <w:rsid w:val="008262E4"/>
    <w:rsid w:val="008263A0"/>
    <w:rsid w:val="00826591"/>
    <w:rsid w:val="00827161"/>
    <w:rsid w:val="008278CD"/>
    <w:rsid w:val="00830C46"/>
    <w:rsid w:val="00831B22"/>
    <w:rsid w:val="00836557"/>
    <w:rsid w:val="008367A4"/>
    <w:rsid w:val="00837607"/>
    <w:rsid w:val="0084036A"/>
    <w:rsid w:val="00840509"/>
    <w:rsid w:val="00840E1E"/>
    <w:rsid w:val="0084153D"/>
    <w:rsid w:val="00841D70"/>
    <w:rsid w:val="00842F2B"/>
    <w:rsid w:val="00850618"/>
    <w:rsid w:val="00851695"/>
    <w:rsid w:val="00852EFA"/>
    <w:rsid w:val="00853C3B"/>
    <w:rsid w:val="008542AF"/>
    <w:rsid w:val="00854325"/>
    <w:rsid w:val="00854F15"/>
    <w:rsid w:val="00855CEF"/>
    <w:rsid w:val="00856E96"/>
    <w:rsid w:val="00857180"/>
    <w:rsid w:val="0085734A"/>
    <w:rsid w:val="008604BC"/>
    <w:rsid w:val="00872A1E"/>
    <w:rsid w:val="00874B61"/>
    <w:rsid w:val="008759D0"/>
    <w:rsid w:val="00875DFD"/>
    <w:rsid w:val="00876803"/>
    <w:rsid w:val="00877A96"/>
    <w:rsid w:val="008813F6"/>
    <w:rsid w:val="0088685F"/>
    <w:rsid w:val="008903EC"/>
    <w:rsid w:val="0089287D"/>
    <w:rsid w:val="0089291C"/>
    <w:rsid w:val="0089354D"/>
    <w:rsid w:val="00893D55"/>
    <w:rsid w:val="00894135"/>
    <w:rsid w:val="008971F7"/>
    <w:rsid w:val="008A0332"/>
    <w:rsid w:val="008A0694"/>
    <w:rsid w:val="008A36A2"/>
    <w:rsid w:val="008A6307"/>
    <w:rsid w:val="008A7A90"/>
    <w:rsid w:val="008B11E9"/>
    <w:rsid w:val="008B13EA"/>
    <w:rsid w:val="008B14D1"/>
    <w:rsid w:val="008B1BA2"/>
    <w:rsid w:val="008B2DD5"/>
    <w:rsid w:val="008B3308"/>
    <w:rsid w:val="008B3BEF"/>
    <w:rsid w:val="008B4354"/>
    <w:rsid w:val="008B5BCD"/>
    <w:rsid w:val="008C0BE8"/>
    <w:rsid w:val="008C1C8F"/>
    <w:rsid w:val="008C412D"/>
    <w:rsid w:val="008C4803"/>
    <w:rsid w:val="008C4B7D"/>
    <w:rsid w:val="008C4EA7"/>
    <w:rsid w:val="008C7449"/>
    <w:rsid w:val="008D014B"/>
    <w:rsid w:val="008D1E0A"/>
    <w:rsid w:val="008D2908"/>
    <w:rsid w:val="008D2FC2"/>
    <w:rsid w:val="008D32FC"/>
    <w:rsid w:val="008D3E04"/>
    <w:rsid w:val="008D3F03"/>
    <w:rsid w:val="008D4739"/>
    <w:rsid w:val="008D49DA"/>
    <w:rsid w:val="008D635F"/>
    <w:rsid w:val="008E056B"/>
    <w:rsid w:val="008E1AA2"/>
    <w:rsid w:val="008E1C97"/>
    <w:rsid w:val="008E3EB0"/>
    <w:rsid w:val="008E6A08"/>
    <w:rsid w:val="008F032F"/>
    <w:rsid w:val="008F13FB"/>
    <w:rsid w:val="008F45FA"/>
    <w:rsid w:val="008F5E5A"/>
    <w:rsid w:val="008F62BE"/>
    <w:rsid w:val="008F68B7"/>
    <w:rsid w:val="008F69C9"/>
    <w:rsid w:val="00900F69"/>
    <w:rsid w:val="00903120"/>
    <w:rsid w:val="00903737"/>
    <w:rsid w:val="00905FE8"/>
    <w:rsid w:val="009137EA"/>
    <w:rsid w:val="00916E3E"/>
    <w:rsid w:val="00920B63"/>
    <w:rsid w:val="00920DF0"/>
    <w:rsid w:val="00921DF0"/>
    <w:rsid w:val="00924061"/>
    <w:rsid w:val="00925B98"/>
    <w:rsid w:val="00926036"/>
    <w:rsid w:val="00930F1E"/>
    <w:rsid w:val="00933E02"/>
    <w:rsid w:val="00934D0D"/>
    <w:rsid w:val="009352BC"/>
    <w:rsid w:val="009358C0"/>
    <w:rsid w:val="0093687F"/>
    <w:rsid w:val="00936FA5"/>
    <w:rsid w:val="00937985"/>
    <w:rsid w:val="00940F0A"/>
    <w:rsid w:val="00941011"/>
    <w:rsid w:val="0094257A"/>
    <w:rsid w:val="00942DB2"/>
    <w:rsid w:val="009434CB"/>
    <w:rsid w:val="009438F7"/>
    <w:rsid w:val="009443D3"/>
    <w:rsid w:val="009447FF"/>
    <w:rsid w:val="00945966"/>
    <w:rsid w:val="009464EF"/>
    <w:rsid w:val="009471D3"/>
    <w:rsid w:val="00950707"/>
    <w:rsid w:val="009513D8"/>
    <w:rsid w:val="00951542"/>
    <w:rsid w:val="00951774"/>
    <w:rsid w:val="00951915"/>
    <w:rsid w:val="00951935"/>
    <w:rsid w:val="0095218E"/>
    <w:rsid w:val="0095281F"/>
    <w:rsid w:val="00954A43"/>
    <w:rsid w:val="00954B0F"/>
    <w:rsid w:val="00955A41"/>
    <w:rsid w:val="00956451"/>
    <w:rsid w:val="0095697E"/>
    <w:rsid w:val="00956BE2"/>
    <w:rsid w:val="00957130"/>
    <w:rsid w:val="00957415"/>
    <w:rsid w:val="0096030B"/>
    <w:rsid w:val="00960751"/>
    <w:rsid w:val="00961EBE"/>
    <w:rsid w:val="00962F35"/>
    <w:rsid w:val="00962F90"/>
    <w:rsid w:val="0097127A"/>
    <w:rsid w:val="00971DB8"/>
    <w:rsid w:val="00971E70"/>
    <w:rsid w:val="00973D5A"/>
    <w:rsid w:val="00974240"/>
    <w:rsid w:val="0097458D"/>
    <w:rsid w:val="00975C52"/>
    <w:rsid w:val="00976DC7"/>
    <w:rsid w:val="0098024A"/>
    <w:rsid w:val="00983303"/>
    <w:rsid w:val="00984C2F"/>
    <w:rsid w:val="0098728D"/>
    <w:rsid w:val="00990370"/>
    <w:rsid w:val="00991F46"/>
    <w:rsid w:val="0099530D"/>
    <w:rsid w:val="009954A1"/>
    <w:rsid w:val="0099630A"/>
    <w:rsid w:val="00996E4E"/>
    <w:rsid w:val="0099709C"/>
    <w:rsid w:val="00997423"/>
    <w:rsid w:val="00997D4A"/>
    <w:rsid w:val="009A0BC9"/>
    <w:rsid w:val="009A3ABE"/>
    <w:rsid w:val="009A4E31"/>
    <w:rsid w:val="009A5A28"/>
    <w:rsid w:val="009A5CF5"/>
    <w:rsid w:val="009A5E66"/>
    <w:rsid w:val="009B087E"/>
    <w:rsid w:val="009B1623"/>
    <w:rsid w:val="009B2503"/>
    <w:rsid w:val="009B4970"/>
    <w:rsid w:val="009B5F1E"/>
    <w:rsid w:val="009C1615"/>
    <w:rsid w:val="009C1E86"/>
    <w:rsid w:val="009C2A2E"/>
    <w:rsid w:val="009C2BD8"/>
    <w:rsid w:val="009C6625"/>
    <w:rsid w:val="009C7E12"/>
    <w:rsid w:val="009D0D89"/>
    <w:rsid w:val="009D1022"/>
    <w:rsid w:val="009D137B"/>
    <w:rsid w:val="009D142D"/>
    <w:rsid w:val="009D16C0"/>
    <w:rsid w:val="009D46D1"/>
    <w:rsid w:val="009D47E5"/>
    <w:rsid w:val="009E0A2A"/>
    <w:rsid w:val="009E16C3"/>
    <w:rsid w:val="009E185A"/>
    <w:rsid w:val="009E1987"/>
    <w:rsid w:val="009E344D"/>
    <w:rsid w:val="009E3FD5"/>
    <w:rsid w:val="009E4AB0"/>
    <w:rsid w:val="009E4FEC"/>
    <w:rsid w:val="009E5F69"/>
    <w:rsid w:val="009E7310"/>
    <w:rsid w:val="009E7761"/>
    <w:rsid w:val="009E7C76"/>
    <w:rsid w:val="009F2C7D"/>
    <w:rsid w:val="009F5478"/>
    <w:rsid w:val="009F72D7"/>
    <w:rsid w:val="009F7FEA"/>
    <w:rsid w:val="00A00653"/>
    <w:rsid w:val="00A00746"/>
    <w:rsid w:val="00A00DC1"/>
    <w:rsid w:val="00A01943"/>
    <w:rsid w:val="00A034EE"/>
    <w:rsid w:val="00A04A15"/>
    <w:rsid w:val="00A0557A"/>
    <w:rsid w:val="00A12DB9"/>
    <w:rsid w:val="00A1329B"/>
    <w:rsid w:val="00A1529B"/>
    <w:rsid w:val="00A176CF"/>
    <w:rsid w:val="00A21AE6"/>
    <w:rsid w:val="00A221C5"/>
    <w:rsid w:val="00A22E20"/>
    <w:rsid w:val="00A24F16"/>
    <w:rsid w:val="00A2578E"/>
    <w:rsid w:val="00A25C8B"/>
    <w:rsid w:val="00A26A86"/>
    <w:rsid w:val="00A3103B"/>
    <w:rsid w:val="00A31C5C"/>
    <w:rsid w:val="00A325CB"/>
    <w:rsid w:val="00A33559"/>
    <w:rsid w:val="00A33F33"/>
    <w:rsid w:val="00A34F51"/>
    <w:rsid w:val="00A364DC"/>
    <w:rsid w:val="00A369E6"/>
    <w:rsid w:val="00A36EE7"/>
    <w:rsid w:val="00A36FB4"/>
    <w:rsid w:val="00A3780D"/>
    <w:rsid w:val="00A37B15"/>
    <w:rsid w:val="00A4054B"/>
    <w:rsid w:val="00A46F8E"/>
    <w:rsid w:val="00A50587"/>
    <w:rsid w:val="00A53037"/>
    <w:rsid w:val="00A53B31"/>
    <w:rsid w:val="00A5439D"/>
    <w:rsid w:val="00A54E9A"/>
    <w:rsid w:val="00A550B1"/>
    <w:rsid w:val="00A55F36"/>
    <w:rsid w:val="00A56DA8"/>
    <w:rsid w:val="00A57710"/>
    <w:rsid w:val="00A601E9"/>
    <w:rsid w:val="00A619DB"/>
    <w:rsid w:val="00A61B0C"/>
    <w:rsid w:val="00A625EA"/>
    <w:rsid w:val="00A63119"/>
    <w:rsid w:val="00A6378B"/>
    <w:rsid w:val="00A63928"/>
    <w:rsid w:val="00A63D47"/>
    <w:rsid w:val="00A64A13"/>
    <w:rsid w:val="00A64D5A"/>
    <w:rsid w:val="00A65DE7"/>
    <w:rsid w:val="00A679B5"/>
    <w:rsid w:val="00A70678"/>
    <w:rsid w:val="00A7073F"/>
    <w:rsid w:val="00A70E37"/>
    <w:rsid w:val="00A7313E"/>
    <w:rsid w:val="00A74B73"/>
    <w:rsid w:val="00A76C4A"/>
    <w:rsid w:val="00A77502"/>
    <w:rsid w:val="00A8306A"/>
    <w:rsid w:val="00A84A1F"/>
    <w:rsid w:val="00A9231E"/>
    <w:rsid w:val="00A93A2B"/>
    <w:rsid w:val="00A94477"/>
    <w:rsid w:val="00A945CE"/>
    <w:rsid w:val="00A970C8"/>
    <w:rsid w:val="00AA36D1"/>
    <w:rsid w:val="00AA371A"/>
    <w:rsid w:val="00AA3D8F"/>
    <w:rsid w:val="00AA408F"/>
    <w:rsid w:val="00AA55E5"/>
    <w:rsid w:val="00AA62F9"/>
    <w:rsid w:val="00AA64DA"/>
    <w:rsid w:val="00AA74E4"/>
    <w:rsid w:val="00AB0CB4"/>
    <w:rsid w:val="00AB1CB3"/>
    <w:rsid w:val="00AB3D22"/>
    <w:rsid w:val="00AB4298"/>
    <w:rsid w:val="00AB523D"/>
    <w:rsid w:val="00AC0FA9"/>
    <w:rsid w:val="00AC1E6D"/>
    <w:rsid w:val="00AC2E24"/>
    <w:rsid w:val="00AC3E48"/>
    <w:rsid w:val="00AC4384"/>
    <w:rsid w:val="00AC6695"/>
    <w:rsid w:val="00AC6B3F"/>
    <w:rsid w:val="00AC6DDE"/>
    <w:rsid w:val="00AC77E2"/>
    <w:rsid w:val="00AD0A9A"/>
    <w:rsid w:val="00AD1013"/>
    <w:rsid w:val="00AD1A7B"/>
    <w:rsid w:val="00AD1A8A"/>
    <w:rsid w:val="00AD1F06"/>
    <w:rsid w:val="00AD31A8"/>
    <w:rsid w:val="00AD3CE4"/>
    <w:rsid w:val="00AD3D07"/>
    <w:rsid w:val="00AD4169"/>
    <w:rsid w:val="00AD66AD"/>
    <w:rsid w:val="00AD686E"/>
    <w:rsid w:val="00AE0435"/>
    <w:rsid w:val="00AE2E04"/>
    <w:rsid w:val="00AE41E6"/>
    <w:rsid w:val="00AE579B"/>
    <w:rsid w:val="00AE6767"/>
    <w:rsid w:val="00AE7522"/>
    <w:rsid w:val="00AE77F0"/>
    <w:rsid w:val="00AF0924"/>
    <w:rsid w:val="00AF1CD6"/>
    <w:rsid w:val="00AF1DA7"/>
    <w:rsid w:val="00AF25DB"/>
    <w:rsid w:val="00AF3687"/>
    <w:rsid w:val="00AF3B42"/>
    <w:rsid w:val="00AF53CB"/>
    <w:rsid w:val="00AF771D"/>
    <w:rsid w:val="00B00930"/>
    <w:rsid w:val="00B011F1"/>
    <w:rsid w:val="00B02849"/>
    <w:rsid w:val="00B039BB"/>
    <w:rsid w:val="00B042A3"/>
    <w:rsid w:val="00B0520F"/>
    <w:rsid w:val="00B05A00"/>
    <w:rsid w:val="00B06D8E"/>
    <w:rsid w:val="00B10158"/>
    <w:rsid w:val="00B118D8"/>
    <w:rsid w:val="00B1229D"/>
    <w:rsid w:val="00B14070"/>
    <w:rsid w:val="00B14E4A"/>
    <w:rsid w:val="00B152CD"/>
    <w:rsid w:val="00B160D7"/>
    <w:rsid w:val="00B21709"/>
    <w:rsid w:val="00B222F9"/>
    <w:rsid w:val="00B23E14"/>
    <w:rsid w:val="00B25EB8"/>
    <w:rsid w:val="00B25EF6"/>
    <w:rsid w:val="00B26408"/>
    <w:rsid w:val="00B305CB"/>
    <w:rsid w:val="00B30F5D"/>
    <w:rsid w:val="00B32F5F"/>
    <w:rsid w:val="00B33E2D"/>
    <w:rsid w:val="00B33EDF"/>
    <w:rsid w:val="00B33EE2"/>
    <w:rsid w:val="00B34C99"/>
    <w:rsid w:val="00B34F75"/>
    <w:rsid w:val="00B35E50"/>
    <w:rsid w:val="00B37E0B"/>
    <w:rsid w:val="00B4138B"/>
    <w:rsid w:val="00B42CAC"/>
    <w:rsid w:val="00B43E7D"/>
    <w:rsid w:val="00B50B02"/>
    <w:rsid w:val="00B53AFF"/>
    <w:rsid w:val="00B55676"/>
    <w:rsid w:val="00B56041"/>
    <w:rsid w:val="00B560B8"/>
    <w:rsid w:val="00B60649"/>
    <w:rsid w:val="00B607F5"/>
    <w:rsid w:val="00B6154D"/>
    <w:rsid w:val="00B6366A"/>
    <w:rsid w:val="00B644AF"/>
    <w:rsid w:val="00B65E3F"/>
    <w:rsid w:val="00B675C5"/>
    <w:rsid w:val="00B706D8"/>
    <w:rsid w:val="00B72E5B"/>
    <w:rsid w:val="00B73B02"/>
    <w:rsid w:val="00B73CB3"/>
    <w:rsid w:val="00B73E9F"/>
    <w:rsid w:val="00B73FB6"/>
    <w:rsid w:val="00B75189"/>
    <w:rsid w:val="00B75E63"/>
    <w:rsid w:val="00B764FA"/>
    <w:rsid w:val="00B7736C"/>
    <w:rsid w:val="00B804B6"/>
    <w:rsid w:val="00B8224B"/>
    <w:rsid w:val="00B86F26"/>
    <w:rsid w:val="00B90AFC"/>
    <w:rsid w:val="00B911AB"/>
    <w:rsid w:val="00B92813"/>
    <w:rsid w:val="00B94756"/>
    <w:rsid w:val="00B94816"/>
    <w:rsid w:val="00B950F8"/>
    <w:rsid w:val="00B95850"/>
    <w:rsid w:val="00B9614E"/>
    <w:rsid w:val="00BA0480"/>
    <w:rsid w:val="00BA0966"/>
    <w:rsid w:val="00BA0DB1"/>
    <w:rsid w:val="00BA201A"/>
    <w:rsid w:val="00BA6165"/>
    <w:rsid w:val="00BA7EF8"/>
    <w:rsid w:val="00BB1143"/>
    <w:rsid w:val="00BB2064"/>
    <w:rsid w:val="00BB206D"/>
    <w:rsid w:val="00BB2803"/>
    <w:rsid w:val="00BB312B"/>
    <w:rsid w:val="00BB7209"/>
    <w:rsid w:val="00BC1AF8"/>
    <w:rsid w:val="00BC1D02"/>
    <w:rsid w:val="00BC2327"/>
    <w:rsid w:val="00BC3207"/>
    <w:rsid w:val="00BC34A1"/>
    <w:rsid w:val="00BC6361"/>
    <w:rsid w:val="00BC71F0"/>
    <w:rsid w:val="00BC73F4"/>
    <w:rsid w:val="00BC7A29"/>
    <w:rsid w:val="00BD1AD3"/>
    <w:rsid w:val="00BD25C0"/>
    <w:rsid w:val="00BD2969"/>
    <w:rsid w:val="00BD62B4"/>
    <w:rsid w:val="00BD68AD"/>
    <w:rsid w:val="00BD69F7"/>
    <w:rsid w:val="00BE0CE9"/>
    <w:rsid w:val="00BE1342"/>
    <w:rsid w:val="00BE1D0E"/>
    <w:rsid w:val="00BE4B5A"/>
    <w:rsid w:val="00BE56EC"/>
    <w:rsid w:val="00BE7730"/>
    <w:rsid w:val="00BE7E25"/>
    <w:rsid w:val="00BF08F5"/>
    <w:rsid w:val="00BF1799"/>
    <w:rsid w:val="00BF1CA3"/>
    <w:rsid w:val="00BF35A2"/>
    <w:rsid w:val="00BF3C33"/>
    <w:rsid w:val="00BF4CD7"/>
    <w:rsid w:val="00BF7626"/>
    <w:rsid w:val="00BF7CD7"/>
    <w:rsid w:val="00BF7FA5"/>
    <w:rsid w:val="00C00A4A"/>
    <w:rsid w:val="00C052BF"/>
    <w:rsid w:val="00C0538D"/>
    <w:rsid w:val="00C06ED7"/>
    <w:rsid w:val="00C07A6B"/>
    <w:rsid w:val="00C135CA"/>
    <w:rsid w:val="00C15FBE"/>
    <w:rsid w:val="00C1730A"/>
    <w:rsid w:val="00C207B4"/>
    <w:rsid w:val="00C21654"/>
    <w:rsid w:val="00C2384F"/>
    <w:rsid w:val="00C24685"/>
    <w:rsid w:val="00C25073"/>
    <w:rsid w:val="00C30768"/>
    <w:rsid w:val="00C309A8"/>
    <w:rsid w:val="00C31BE6"/>
    <w:rsid w:val="00C345B8"/>
    <w:rsid w:val="00C34E17"/>
    <w:rsid w:val="00C40D9C"/>
    <w:rsid w:val="00C425F5"/>
    <w:rsid w:val="00C448DA"/>
    <w:rsid w:val="00C44C17"/>
    <w:rsid w:val="00C4518D"/>
    <w:rsid w:val="00C453A4"/>
    <w:rsid w:val="00C45AC1"/>
    <w:rsid w:val="00C470DE"/>
    <w:rsid w:val="00C47B12"/>
    <w:rsid w:val="00C55AA0"/>
    <w:rsid w:val="00C56988"/>
    <w:rsid w:val="00C577E7"/>
    <w:rsid w:val="00C57B6F"/>
    <w:rsid w:val="00C6052C"/>
    <w:rsid w:val="00C6125F"/>
    <w:rsid w:val="00C63461"/>
    <w:rsid w:val="00C6461B"/>
    <w:rsid w:val="00C64C4F"/>
    <w:rsid w:val="00C654BD"/>
    <w:rsid w:val="00C65904"/>
    <w:rsid w:val="00C667EA"/>
    <w:rsid w:val="00C67C86"/>
    <w:rsid w:val="00C7007F"/>
    <w:rsid w:val="00C75321"/>
    <w:rsid w:val="00C80AB3"/>
    <w:rsid w:val="00C81C9E"/>
    <w:rsid w:val="00C83BAC"/>
    <w:rsid w:val="00C83C67"/>
    <w:rsid w:val="00C865E8"/>
    <w:rsid w:val="00C868F4"/>
    <w:rsid w:val="00C8729B"/>
    <w:rsid w:val="00C90262"/>
    <w:rsid w:val="00C90C05"/>
    <w:rsid w:val="00C916BE"/>
    <w:rsid w:val="00C923B9"/>
    <w:rsid w:val="00C928AC"/>
    <w:rsid w:val="00C930D6"/>
    <w:rsid w:val="00C938B2"/>
    <w:rsid w:val="00C945A5"/>
    <w:rsid w:val="00C94B2B"/>
    <w:rsid w:val="00CA2A0D"/>
    <w:rsid w:val="00CA3A1D"/>
    <w:rsid w:val="00CA41F3"/>
    <w:rsid w:val="00CA44CC"/>
    <w:rsid w:val="00CA4811"/>
    <w:rsid w:val="00CA48E4"/>
    <w:rsid w:val="00CA513C"/>
    <w:rsid w:val="00CA576A"/>
    <w:rsid w:val="00CB062B"/>
    <w:rsid w:val="00CB0B1B"/>
    <w:rsid w:val="00CB11AD"/>
    <w:rsid w:val="00CB1212"/>
    <w:rsid w:val="00CB1513"/>
    <w:rsid w:val="00CB41BF"/>
    <w:rsid w:val="00CC37B7"/>
    <w:rsid w:val="00CC39DF"/>
    <w:rsid w:val="00CC3F82"/>
    <w:rsid w:val="00CC40BB"/>
    <w:rsid w:val="00CC7E1A"/>
    <w:rsid w:val="00CD00B8"/>
    <w:rsid w:val="00CD0563"/>
    <w:rsid w:val="00CD691B"/>
    <w:rsid w:val="00CD6C77"/>
    <w:rsid w:val="00CD6E03"/>
    <w:rsid w:val="00CD7E73"/>
    <w:rsid w:val="00CE2CE0"/>
    <w:rsid w:val="00CE3F8D"/>
    <w:rsid w:val="00CE515A"/>
    <w:rsid w:val="00CE5681"/>
    <w:rsid w:val="00CE5BAE"/>
    <w:rsid w:val="00CE64F9"/>
    <w:rsid w:val="00CE7D04"/>
    <w:rsid w:val="00CF01BD"/>
    <w:rsid w:val="00CF0EA9"/>
    <w:rsid w:val="00CF19AC"/>
    <w:rsid w:val="00CF2313"/>
    <w:rsid w:val="00CF2369"/>
    <w:rsid w:val="00CF3AC2"/>
    <w:rsid w:val="00CF6D18"/>
    <w:rsid w:val="00CF7794"/>
    <w:rsid w:val="00D03526"/>
    <w:rsid w:val="00D044F2"/>
    <w:rsid w:val="00D049A7"/>
    <w:rsid w:val="00D04E79"/>
    <w:rsid w:val="00D06F1C"/>
    <w:rsid w:val="00D0700A"/>
    <w:rsid w:val="00D10514"/>
    <w:rsid w:val="00D10605"/>
    <w:rsid w:val="00D11814"/>
    <w:rsid w:val="00D125E6"/>
    <w:rsid w:val="00D1411D"/>
    <w:rsid w:val="00D1496F"/>
    <w:rsid w:val="00D15882"/>
    <w:rsid w:val="00D200E3"/>
    <w:rsid w:val="00D2143C"/>
    <w:rsid w:val="00D215E6"/>
    <w:rsid w:val="00D241D1"/>
    <w:rsid w:val="00D2512A"/>
    <w:rsid w:val="00D27FA0"/>
    <w:rsid w:val="00D312A2"/>
    <w:rsid w:val="00D32A02"/>
    <w:rsid w:val="00D345DB"/>
    <w:rsid w:val="00D35B5F"/>
    <w:rsid w:val="00D35DBF"/>
    <w:rsid w:val="00D36A7B"/>
    <w:rsid w:val="00D40139"/>
    <w:rsid w:val="00D424D6"/>
    <w:rsid w:val="00D45F9C"/>
    <w:rsid w:val="00D46F06"/>
    <w:rsid w:val="00D47C97"/>
    <w:rsid w:val="00D50E3B"/>
    <w:rsid w:val="00D52075"/>
    <w:rsid w:val="00D5280C"/>
    <w:rsid w:val="00D54645"/>
    <w:rsid w:val="00D5574C"/>
    <w:rsid w:val="00D56C64"/>
    <w:rsid w:val="00D57ED3"/>
    <w:rsid w:val="00D60D4F"/>
    <w:rsid w:val="00D616D0"/>
    <w:rsid w:val="00D61B13"/>
    <w:rsid w:val="00D64220"/>
    <w:rsid w:val="00D650A9"/>
    <w:rsid w:val="00D65BC4"/>
    <w:rsid w:val="00D6642C"/>
    <w:rsid w:val="00D6681F"/>
    <w:rsid w:val="00D66ED0"/>
    <w:rsid w:val="00D66F92"/>
    <w:rsid w:val="00D67162"/>
    <w:rsid w:val="00D67A2E"/>
    <w:rsid w:val="00D70D0D"/>
    <w:rsid w:val="00D7232D"/>
    <w:rsid w:val="00D73066"/>
    <w:rsid w:val="00D7449A"/>
    <w:rsid w:val="00D756D6"/>
    <w:rsid w:val="00D8003E"/>
    <w:rsid w:val="00D8140A"/>
    <w:rsid w:val="00D818DB"/>
    <w:rsid w:val="00D83101"/>
    <w:rsid w:val="00D83CDC"/>
    <w:rsid w:val="00D8540F"/>
    <w:rsid w:val="00D92D49"/>
    <w:rsid w:val="00D9382A"/>
    <w:rsid w:val="00D93ED7"/>
    <w:rsid w:val="00D95873"/>
    <w:rsid w:val="00DA0F6C"/>
    <w:rsid w:val="00DA2E78"/>
    <w:rsid w:val="00DA30D5"/>
    <w:rsid w:val="00DA3CCE"/>
    <w:rsid w:val="00DA4D77"/>
    <w:rsid w:val="00DA4F68"/>
    <w:rsid w:val="00DA6962"/>
    <w:rsid w:val="00DA6E27"/>
    <w:rsid w:val="00DA75FD"/>
    <w:rsid w:val="00DA7970"/>
    <w:rsid w:val="00DA7C89"/>
    <w:rsid w:val="00DB00B3"/>
    <w:rsid w:val="00DB2276"/>
    <w:rsid w:val="00DB379E"/>
    <w:rsid w:val="00DB3801"/>
    <w:rsid w:val="00DB44AE"/>
    <w:rsid w:val="00DB6A29"/>
    <w:rsid w:val="00DC246C"/>
    <w:rsid w:val="00DC2912"/>
    <w:rsid w:val="00DC3C70"/>
    <w:rsid w:val="00DC6823"/>
    <w:rsid w:val="00DC6DD2"/>
    <w:rsid w:val="00DD2E8B"/>
    <w:rsid w:val="00DD4864"/>
    <w:rsid w:val="00DD4E8D"/>
    <w:rsid w:val="00DD5333"/>
    <w:rsid w:val="00DD6F1A"/>
    <w:rsid w:val="00DE001F"/>
    <w:rsid w:val="00DE1FD6"/>
    <w:rsid w:val="00DE4C00"/>
    <w:rsid w:val="00DE4C4C"/>
    <w:rsid w:val="00DE6D6A"/>
    <w:rsid w:val="00DF06DD"/>
    <w:rsid w:val="00DF0E3B"/>
    <w:rsid w:val="00DF10AE"/>
    <w:rsid w:val="00DF41AC"/>
    <w:rsid w:val="00DF451C"/>
    <w:rsid w:val="00DF465E"/>
    <w:rsid w:val="00DF5A52"/>
    <w:rsid w:val="00DF63C8"/>
    <w:rsid w:val="00DF65F3"/>
    <w:rsid w:val="00DF6914"/>
    <w:rsid w:val="00DF7D41"/>
    <w:rsid w:val="00DF7E54"/>
    <w:rsid w:val="00E004DC"/>
    <w:rsid w:val="00E014E5"/>
    <w:rsid w:val="00E0326D"/>
    <w:rsid w:val="00E067DE"/>
    <w:rsid w:val="00E06F87"/>
    <w:rsid w:val="00E0773E"/>
    <w:rsid w:val="00E10079"/>
    <w:rsid w:val="00E107B4"/>
    <w:rsid w:val="00E111FE"/>
    <w:rsid w:val="00E13313"/>
    <w:rsid w:val="00E149A5"/>
    <w:rsid w:val="00E14F3F"/>
    <w:rsid w:val="00E15E1C"/>
    <w:rsid w:val="00E16245"/>
    <w:rsid w:val="00E164AC"/>
    <w:rsid w:val="00E171BD"/>
    <w:rsid w:val="00E179B0"/>
    <w:rsid w:val="00E202A7"/>
    <w:rsid w:val="00E20391"/>
    <w:rsid w:val="00E21CDD"/>
    <w:rsid w:val="00E2288B"/>
    <w:rsid w:val="00E23270"/>
    <w:rsid w:val="00E23E86"/>
    <w:rsid w:val="00E23F84"/>
    <w:rsid w:val="00E241BF"/>
    <w:rsid w:val="00E3045C"/>
    <w:rsid w:val="00E3182F"/>
    <w:rsid w:val="00E3394F"/>
    <w:rsid w:val="00E33F06"/>
    <w:rsid w:val="00E35CEA"/>
    <w:rsid w:val="00E371AD"/>
    <w:rsid w:val="00E37A26"/>
    <w:rsid w:val="00E437E7"/>
    <w:rsid w:val="00E442D1"/>
    <w:rsid w:val="00E4515C"/>
    <w:rsid w:val="00E469B0"/>
    <w:rsid w:val="00E47ED2"/>
    <w:rsid w:val="00E5003F"/>
    <w:rsid w:val="00E52800"/>
    <w:rsid w:val="00E52AAA"/>
    <w:rsid w:val="00E5332B"/>
    <w:rsid w:val="00E535BF"/>
    <w:rsid w:val="00E56432"/>
    <w:rsid w:val="00E573C9"/>
    <w:rsid w:val="00E57504"/>
    <w:rsid w:val="00E604D5"/>
    <w:rsid w:val="00E6128C"/>
    <w:rsid w:val="00E61495"/>
    <w:rsid w:val="00E619F2"/>
    <w:rsid w:val="00E635A6"/>
    <w:rsid w:val="00E657C3"/>
    <w:rsid w:val="00E65CB6"/>
    <w:rsid w:val="00E6688A"/>
    <w:rsid w:val="00E66BD5"/>
    <w:rsid w:val="00E7029E"/>
    <w:rsid w:val="00E73CC2"/>
    <w:rsid w:val="00E7719C"/>
    <w:rsid w:val="00E771B6"/>
    <w:rsid w:val="00E8035D"/>
    <w:rsid w:val="00E8131F"/>
    <w:rsid w:val="00E81747"/>
    <w:rsid w:val="00E81C26"/>
    <w:rsid w:val="00E81DF1"/>
    <w:rsid w:val="00E84107"/>
    <w:rsid w:val="00E87CCE"/>
    <w:rsid w:val="00E90553"/>
    <w:rsid w:val="00E909C8"/>
    <w:rsid w:val="00E910C4"/>
    <w:rsid w:val="00E911A9"/>
    <w:rsid w:val="00E931DA"/>
    <w:rsid w:val="00E93FC5"/>
    <w:rsid w:val="00E948B1"/>
    <w:rsid w:val="00E94E42"/>
    <w:rsid w:val="00E9783C"/>
    <w:rsid w:val="00E979E3"/>
    <w:rsid w:val="00EA22AF"/>
    <w:rsid w:val="00EA3632"/>
    <w:rsid w:val="00EA6DDC"/>
    <w:rsid w:val="00EA7161"/>
    <w:rsid w:val="00EB0701"/>
    <w:rsid w:val="00EB2B60"/>
    <w:rsid w:val="00EB2E08"/>
    <w:rsid w:val="00EB38BB"/>
    <w:rsid w:val="00EB40CC"/>
    <w:rsid w:val="00EB4ED3"/>
    <w:rsid w:val="00EB5313"/>
    <w:rsid w:val="00EC0AC6"/>
    <w:rsid w:val="00EC1C21"/>
    <w:rsid w:val="00EC2ABB"/>
    <w:rsid w:val="00EC3242"/>
    <w:rsid w:val="00EC3EB1"/>
    <w:rsid w:val="00EC41BA"/>
    <w:rsid w:val="00EC70E0"/>
    <w:rsid w:val="00ED0A9A"/>
    <w:rsid w:val="00ED0D80"/>
    <w:rsid w:val="00ED2BAF"/>
    <w:rsid w:val="00ED3101"/>
    <w:rsid w:val="00ED3F2E"/>
    <w:rsid w:val="00ED400F"/>
    <w:rsid w:val="00ED4048"/>
    <w:rsid w:val="00ED405B"/>
    <w:rsid w:val="00ED4E99"/>
    <w:rsid w:val="00ED56CB"/>
    <w:rsid w:val="00ED5868"/>
    <w:rsid w:val="00ED5A33"/>
    <w:rsid w:val="00ED6954"/>
    <w:rsid w:val="00EE0A37"/>
    <w:rsid w:val="00EE30D5"/>
    <w:rsid w:val="00EE320B"/>
    <w:rsid w:val="00EE45C8"/>
    <w:rsid w:val="00EE5753"/>
    <w:rsid w:val="00EE7914"/>
    <w:rsid w:val="00EF04CC"/>
    <w:rsid w:val="00EF0659"/>
    <w:rsid w:val="00EF367F"/>
    <w:rsid w:val="00EF3D87"/>
    <w:rsid w:val="00EF401F"/>
    <w:rsid w:val="00EF4702"/>
    <w:rsid w:val="00EF5A12"/>
    <w:rsid w:val="00EF63E3"/>
    <w:rsid w:val="00F01151"/>
    <w:rsid w:val="00F01EBC"/>
    <w:rsid w:val="00F029B7"/>
    <w:rsid w:val="00F02D97"/>
    <w:rsid w:val="00F04335"/>
    <w:rsid w:val="00F04F4E"/>
    <w:rsid w:val="00F1110A"/>
    <w:rsid w:val="00F14D04"/>
    <w:rsid w:val="00F157F4"/>
    <w:rsid w:val="00F159BF"/>
    <w:rsid w:val="00F15AD1"/>
    <w:rsid w:val="00F15B6B"/>
    <w:rsid w:val="00F224CA"/>
    <w:rsid w:val="00F2434B"/>
    <w:rsid w:val="00F24D46"/>
    <w:rsid w:val="00F25945"/>
    <w:rsid w:val="00F26C23"/>
    <w:rsid w:val="00F26D06"/>
    <w:rsid w:val="00F27009"/>
    <w:rsid w:val="00F273CE"/>
    <w:rsid w:val="00F303CF"/>
    <w:rsid w:val="00F316E5"/>
    <w:rsid w:val="00F326EF"/>
    <w:rsid w:val="00F342D1"/>
    <w:rsid w:val="00F347A7"/>
    <w:rsid w:val="00F35DB0"/>
    <w:rsid w:val="00F36555"/>
    <w:rsid w:val="00F370C7"/>
    <w:rsid w:val="00F40D5B"/>
    <w:rsid w:val="00F416F1"/>
    <w:rsid w:val="00F417A0"/>
    <w:rsid w:val="00F43714"/>
    <w:rsid w:val="00F4378E"/>
    <w:rsid w:val="00F44793"/>
    <w:rsid w:val="00F44B6E"/>
    <w:rsid w:val="00F4659D"/>
    <w:rsid w:val="00F465C0"/>
    <w:rsid w:val="00F4758F"/>
    <w:rsid w:val="00F50C8E"/>
    <w:rsid w:val="00F52578"/>
    <w:rsid w:val="00F55144"/>
    <w:rsid w:val="00F56022"/>
    <w:rsid w:val="00F56292"/>
    <w:rsid w:val="00F5777A"/>
    <w:rsid w:val="00F639B5"/>
    <w:rsid w:val="00F655AD"/>
    <w:rsid w:val="00F65754"/>
    <w:rsid w:val="00F717EF"/>
    <w:rsid w:val="00F726B9"/>
    <w:rsid w:val="00F74830"/>
    <w:rsid w:val="00F748AF"/>
    <w:rsid w:val="00F76232"/>
    <w:rsid w:val="00F7665B"/>
    <w:rsid w:val="00F76BF1"/>
    <w:rsid w:val="00F77737"/>
    <w:rsid w:val="00F80C43"/>
    <w:rsid w:val="00F80C4E"/>
    <w:rsid w:val="00F81CB9"/>
    <w:rsid w:val="00F8454B"/>
    <w:rsid w:val="00F84905"/>
    <w:rsid w:val="00F86D6D"/>
    <w:rsid w:val="00F875AA"/>
    <w:rsid w:val="00F87F9D"/>
    <w:rsid w:val="00F921D9"/>
    <w:rsid w:val="00F92510"/>
    <w:rsid w:val="00F92AC8"/>
    <w:rsid w:val="00F92FAB"/>
    <w:rsid w:val="00F9429D"/>
    <w:rsid w:val="00F95734"/>
    <w:rsid w:val="00F96C36"/>
    <w:rsid w:val="00F96CA9"/>
    <w:rsid w:val="00F97181"/>
    <w:rsid w:val="00F9730D"/>
    <w:rsid w:val="00F97C07"/>
    <w:rsid w:val="00F97D66"/>
    <w:rsid w:val="00FA0C5D"/>
    <w:rsid w:val="00FA22A3"/>
    <w:rsid w:val="00FA4D1C"/>
    <w:rsid w:val="00FA4E4C"/>
    <w:rsid w:val="00FA544D"/>
    <w:rsid w:val="00FA5528"/>
    <w:rsid w:val="00FA7061"/>
    <w:rsid w:val="00FA73DD"/>
    <w:rsid w:val="00FB0589"/>
    <w:rsid w:val="00FB1833"/>
    <w:rsid w:val="00FB1F5C"/>
    <w:rsid w:val="00FB45DF"/>
    <w:rsid w:val="00FB48A5"/>
    <w:rsid w:val="00FB617C"/>
    <w:rsid w:val="00FB73F4"/>
    <w:rsid w:val="00FC0525"/>
    <w:rsid w:val="00FC218D"/>
    <w:rsid w:val="00FC3963"/>
    <w:rsid w:val="00FC5889"/>
    <w:rsid w:val="00FC76CC"/>
    <w:rsid w:val="00FC7905"/>
    <w:rsid w:val="00FD1BE8"/>
    <w:rsid w:val="00FD2568"/>
    <w:rsid w:val="00FD2A78"/>
    <w:rsid w:val="00FD2D61"/>
    <w:rsid w:val="00FD3262"/>
    <w:rsid w:val="00FD6843"/>
    <w:rsid w:val="00FD7342"/>
    <w:rsid w:val="00FD7F85"/>
    <w:rsid w:val="00FE05FF"/>
    <w:rsid w:val="00FE2853"/>
    <w:rsid w:val="00FE2FD9"/>
    <w:rsid w:val="00FE306E"/>
    <w:rsid w:val="00FE30C5"/>
    <w:rsid w:val="00FE33BB"/>
    <w:rsid w:val="00FE351F"/>
    <w:rsid w:val="00FE3CFE"/>
    <w:rsid w:val="00FE5C5D"/>
    <w:rsid w:val="00FF296D"/>
    <w:rsid w:val="00FF4958"/>
    <w:rsid w:val="00FF4E10"/>
    <w:rsid w:val="00FF5875"/>
    <w:rsid w:val="00FF7E33"/>
    <w:rsid w:val="02C433B8"/>
    <w:rsid w:val="050A3F71"/>
    <w:rsid w:val="06865722"/>
    <w:rsid w:val="093C6DF2"/>
    <w:rsid w:val="0ACB6AD3"/>
    <w:rsid w:val="0D974CD5"/>
    <w:rsid w:val="10B40ADC"/>
    <w:rsid w:val="13E45A54"/>
    <w:rsid w:val="14956EFC"/>
    <w:rsid w:val="20307F5E"/>
    <w:rsid w:val="21372453"/>
    <w:rsid w:val="269A3001"/>
    <w:rsid w:val="276D5C00"/>
    <w:rsid w:val="299639C6"/>
    <w:rsid w:val="2AF57548"/>
    <w:rsid w:val="2C633FE7"/>
    <w:rsid w:val="2E9C23E7"/>
    <w:rsid w:val="2EC01ED7"/>
    <w:rsid w:val="35D46929"/>
    <w:rsid w:val="37CD1010"/>
    <w:rsid w:val="3A99260A"/>
    <w:rsid w:val="3B07411C"/>
    <w:rsid w:val="3C6148AA"/>
    <w:rsid w:val="3CF3254D"/>
    <w:rsid w:val="3F0D3750"/>
    <w:rsid w:val="41301ECD"/>
    <w:rsid w:val="42275A21"/>
    <w:rsid w:val="45D97644"/>
    <w:rsid w:val="47A00C0D"/>
    <w:rsid w:val="47AC5FD8"/>
    <w:rsid w:val="47F54145"/>
    <w:rsid w:val="48262EE2"/>
    <w:rsid w:val="535D1963"/>
    <w:rsid w:val="56340964"/>
    <w:rsid w:val="56AA4FB9"/>
    <w:rsid w:val="59B17920"/>
    <w:rsid w:val="5A112834"/>
    <w:rsid w:val="5AB53F94"/>
    <w:rsid w:val="5ADE62D0"/>
    <w:rsid w:val="5C1A0283"/>
    <w:rsid w:val="66D4653C"/>
    <w:rsid w:val="699A24F5"/>
    <w:rsid w:val="6B0F6F1A"/>
    <w:rsid w:val="6EAC7D7B"/>
    <w:rsid w:val="6EAE6FA7"/>
    <w:rsid w:val="6F787DE0"/>
    <w:rsid w:val="6FAC7C04"/>
    <w:rsid w:val="72D82ABE"/>
    <w:rsid w:val="7416490C"/>
    <w:rsid w:val="75986052"/>
    <w:rsid w:val="7B037287"/>
    <w:rsid w:val="7B3F2B86"/>
    <w:rsid w:val="7FE17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4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1780</Words>
  <Characters>1885</Characters>
  <Lines>56</Lines>
  <Paragraphs>15</Paragraphs>
  <TotalTime>15</TotalTime>
  <ScaleCrop>false</ScaleCrop>
  <LinksUpToDate>false</LinksUpToDate>
  <CharactersWithSpaces>7825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2014-11-28T00:38:00Z</dcterms:created>
  <dc:creator>NTKO</dc:creator>
  <cp:lastModifiedBy>耿庆喜</cp:lastModifiedBy>
  <dcterms:modified xsi:type="dcterms:W3CDTF">2025-05-16T01:12:02Z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FF7479104F6848CA8B41F9A4F08D3056_13</vt:lpwstr>
  </property>
</Properties>
</file>