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C0B2">
      <w:pPr>
        <w:pStyle w:val="4"/>
        <w:bidi w:val="0"/>
        <w:jc w:val="center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bookmarkStart w:id="1" w:name="_GoBack"/>
      <w:bookmarkStart w:id="0" w:name="_Toc20265"/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>分项报价表</w:t>
      </w:r>
      <w:bookmarkEnd w:id="0"/>
    </w:p>
    <w:bookmarkEnd w:id="1"/>
    <w:p w14:paraId="6DA484BB">
      <w:pPr>
        <w:pStyle w:val="4"/>
        <w:bidi w:val="0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单位：元</w:t>
      </w:r>
    </w:p>
    <w:tbl>
      <w:tblPr>
        <w:tblStyle w:val="23"/>
        <w:tblW w:w="136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574"/>
        <w:gridCol w:w="1072"/>
        <w:gridCol w:w="5123"/>
        <w:gridCol w:w="997"/>
        <w:gridCol w:w="962"/>
        <w:gridCol w:w="922"/>
        <w:gridCol w:w="2206"/>
      </w:tblGrid>
      <w:tr w14:paraId="269E2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1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D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    号                                      （详细配置）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D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价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69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投标总价</w:t>
            </w:r>
          </w:p>
        </w:tc>
      </w:tr>
      <w:tr w14:paraId="511C4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4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仓库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C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A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2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01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D9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10E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9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四层货架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B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51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规格型号：1200×500×1550mm/YFHJ-500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7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0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</w:tr>
      <w:tr w14:paraId="303D6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B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D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平板车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EF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13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规格型号：850×500×800mm/YFPC-600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3F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7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3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</w:t>
            </w:r>
          </w:p>
        </w:tc>
      </w:tr>
      <w:tr w14:paraId="387C6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E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米面架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C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F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规格型号：1000×600×300mm/YFMJ-600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2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3B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4E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1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</w:tr>
      <w:tr w14:paraId="083A6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1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灭蝇灯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8F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竣科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3E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规格型号：395×195×165mm/MJ-12W8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07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B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 w14:paraId="55602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B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B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紫外线杀菌灯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5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规格型号：L:1200mm/40W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13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A2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</w:tr>
      <w:tr w14:paraId="3187D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4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A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洗消/粗加工间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80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3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15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45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9A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E7A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双层工作台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B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71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规格型号：1800×800×800mm/YFGT-1800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B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8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</w:tr>
      <w:tr w14:paraId="2AC43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A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双星水池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D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规格型号：1200×700×800mm/YXSS-700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4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67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E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</w:tr>
      <w:tr w14:paraId="65789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F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9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D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EB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规格型号：1000×700×800mm/YXDS-700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4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D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B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C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</w:tr>
      <w:tr w14:paraId="51C7F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D9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落地式开水器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0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溢香香厨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F4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规格型号：540*350*950+450mm100L/XC-F-12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7D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8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A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E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</w:t>
            </w:r>
          </w:p>
        </w:tc>
      </w:tr>
      <w:tr w14:paraId="438BA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B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9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净水器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E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海尔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80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规格型号：775*200*150mm/HU601-/1500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8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青岛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3D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1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</w:tr>
      <w:tr w14:paraId="50A5C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8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43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热风循环消毒柜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F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1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规格型号：1300×630×1800mm/RTP400-GA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E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</w:tr>
      <w:tr w14:paraId="28800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8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四层货架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7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规格型号：1500×500×1550mm/YFHJ-500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5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21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2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C6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</w:t>
            </w:r>
          </w:p>
        </w:tc>
      </w:tr>
      <w:tr w14:paraId="77B9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1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壁挂式热水器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1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雅丽诗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9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规格型号：100L/WYDRPC-100 100L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9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3300</w:t>
            </w:r>
          </w:p>
        </w:tc>
      </w:tr>
      <w:tr w14:paraId="1D78B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灭蝇灯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竣科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6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规格型号：395×195×165mm/MJ-12W8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4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7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E3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 w14:paraId="3CE2A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7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0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紫外线杀菌灯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6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05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规格型号：L:1200mm/40W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0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5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8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11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</w:tr>
      <w:tr w14:paraId="3308F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E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其它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7B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EE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0B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7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F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5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8C9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挡鼠板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D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4A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规格型号：1500*600mm/YFDS-600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9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8B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E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5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4400</w:t>
            </w:r>
          </w:p>
        </w:tc>
      </w:tr>
      <w:tr w14:paraId="2751B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9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主厨操作间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7BC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9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683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DC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8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CE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E0A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9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双炒单温灶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C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60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规格型号：1800×1000×800mm/SZCT40/80-YJ-Y1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B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C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4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7500</w:t>
            </w:r>
          </w:p>
        </w:tc>
      </w:tr>
      <w:tr w14:paraId="4C982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F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炉拼台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2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规格型号：400×1000×800mm/YFPT-400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4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5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30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1960</w:t>
            </w:r>
          </w:p>
        </w:tc>
      </w:tr>
      <w:tr w14:paraId="4E9CF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29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单眼低汤灶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4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9B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规格型号：700×700×500mm/SSPTT40-A                                  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2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B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4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8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</w:tr>
      <w:tr w14:paraId="52CB4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8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双层工作台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A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20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规格型号：1800×800×800mm/YFGT-1800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0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87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</w:tr>
      <w:tr w14:paraId="5FF76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0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单通工作台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05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规格型号：1800×800×800mm/YFST-1800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5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E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8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</w:tr>
      <w:tr w14:paraId="132B7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E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双星水池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AE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规格型号：1200×700×800mm/YXSS-700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B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B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B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</w:tr>
      <w:tr w14:paraId="24521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69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四门高身雪柜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E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冰神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F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规格型号：1200×750×1950mm/BCD-900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B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7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9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7800</w:t>
            </w:r>
          </w:p>
        </w:tc>
      </w:tr>
      <w:tr w14:paraId="5C9E0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6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1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灭蝇灯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1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竣科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C4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规格型号：395×195×165mm/MJ-12W8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3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4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B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C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 w14:paraId="3C069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30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紫外线杀菌灯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7D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规格型号：L:1200mm/40W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7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9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C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</w:tr>
      <w:tr w14:paraId="7ADDE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F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面食操作间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6BD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66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8C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D8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27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00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9C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9A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4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双门蒸饭柜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E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C1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规格型号：1050*840*1650mm/YF-KZ-240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8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3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</w:t>
            </w:r>
          </w:p>
        </w:tc>
      </w:tr>
      <w:tr w14:paraId="4EB37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F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净水器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C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海尔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C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规格型号：775*200*150mm/HU601-/1500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E3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青岛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3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C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</w:tr>
      <w:tr w14:paraId="069B0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双层四盘电烤箱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93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星辉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规格型号：1230×850×1550mm/YXD-24A 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2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1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1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</w:tr>
      <w:tr w14:paraId="45D32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B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9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电饼铛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1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67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规格型号：635*735*780mm/YXD-56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77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C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1980</w:t>
            </w:r>
          </w:p>
        </w:tc>
      </w:tr>
      <w:tr w14:paraId="4AF3D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15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单通工作台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E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规格型号：1800×800×800mm/YFDT-1800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0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C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6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2850</w:t>
            </w:r>
          </w:p>
        </w:tc>
      </w:tr>
      <w:tr w14:paraId="0C6DF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20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30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规格型号：1000×700×800mm/YXDS-700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1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1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21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</w:t>
            </w:r>
          </w:p>
        </w:tc>
      </w:tr>
      <w:tr w14:paraId="143F4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E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1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双层工作台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DB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规格型号：1800×800×800mm/YFGT-1800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7F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3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2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</w:tr>
      <w:tr w14:paraId="20055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压面机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5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F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规格型号：575*565*970mm/YP350IV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5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27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E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</w:tr>
      <w:tr w14:paraId="75473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4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11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打蛋机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F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恒宇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B6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规格型号：580*450*890mm/B30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江苏如东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C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71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3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4300</w:t>
            </w:r>
          </w:p>
        </w:tc>
      </w:tr>
      <w:tr w14:paraId="510BC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5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5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灭蝇灯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74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竣科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C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规格型号：395×195×165mm/MJ-12W8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2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C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1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</w:tr>
      <w:tr w14:paraId="038A9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B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紫外线杀菌灯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5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52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规格型号：L:1200mm/40W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4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6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A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</w:tr>
      <w:tr w14:paraId="4A2C6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F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售饭间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A5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F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F0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B0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0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7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FA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D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面食售饭台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D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规格型号：1500*700*800mm/YFBT-1500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2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84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3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C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3500</w:t>
            </w:r>
          </w:p>
        </w:tc>
      </w:tr>
      <w:tr w14:paraId="53546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1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E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保温售饭台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F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规格型号：1800*700*800mm/YFBT-1800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5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2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8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76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</w:tr>
      <w:tr w14:paraId="1DD48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9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8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热风循环消毒柜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D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B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规格型号：1300×630×1800mm/RTP400-GA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C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8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5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00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</w:tr>
      <w:tr w14:paraId="2F3BD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E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5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留样柜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0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冰神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40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规格型号：680×760×1965mm/BC-400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3850</w:t>
            </w:r>
          </w:p>
        </w:tc>
      </w:tr>
      <w:tr w14:paraId="6CE53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5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2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灭蝇灯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6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竣科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8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规格型号：395×195×165mm/MJ-12W8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9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3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B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</w:tr>
      <w:tr w14:paraId="3A885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6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厨房排油烟系统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5B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9F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5A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13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B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861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35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E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油网烟罩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F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7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规格型号：3700*1300*500mm/YFPP-1300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F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8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6253</w:t>
            </w:r>
          </w:p>
        </w:tc>
      </w:tr>
      <w:tr w14:paraId="4441F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6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9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油网烟罩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B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规格型号：3700*1300*500mm/YFPP-1300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2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0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76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6253</w:t>
            </w:r>
          </w:p>
        </w:tc>
      </w:tr>
      <w:tr w14:paraId="7769B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8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C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不锈钢集气管道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F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1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规格型号：500*500mm/YFGD-500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F5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B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E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2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3150</w:t>
            </w:r>
          </w:p>
        </w:tc>
      </w:tr>
      <w:tr w14:paraId="56983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E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不锈钢排烟管道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0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2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规格型号：600*600mm/YFGD-600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A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5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AF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D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6480</w:t>
            </w:r>
          </w:p>
        </w:tc>
      </w:tr>
      <w:tr w14:paraId="5E265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不锈钢排烟弯头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3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A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规格型号：600*600mm/YFWT-600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4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A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0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</w:tr>
      <w:tr w14:paraId="70CE3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法兰连接盘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1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2A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规格型号：600*600mm/YFFL-600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F0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1615</w:t>
            </w:r>
          </w:p>
        </w:tc>
      </w:tr>
      <w:tr w14:paraId="620D6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F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不锈钢排烟变径管道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F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5B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规格型号：600*600-1050*700mm/YFBG-600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E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DF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</w:tr>
      <w:tr w14:paraId="63026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41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不锈钢排烟变径管道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B7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规格型号：750*1100-1050*700mm/YFBG-750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DF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2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0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60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</w:tr>
      <w:tr w14:paraId="3B60D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7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低空排放油烟净化器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5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攀峰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56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规格型号：1270*1030*1320mm/PF-FH-20A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E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ED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0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7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11500</w:t>
            </w:r>
          </w:p>
        </w:tc>
      </w:tr>
      <w:tr w14:paraId="6E9B2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9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风柜启动保护器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6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迪托机电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3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规格型号：600*500*200mm/PD-7.5kw           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E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绍兴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8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</w:tr>
      <w:tr w14:paraId="4099C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4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C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低噪音高压风机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2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攀峰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6F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规格型号：1120*945*1265mm /PF-A型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4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10580</w:t>
            </w:r>
          </w:p>
        </w:tc>
      </w:tr>
      <w:tr w14:paraId="565E5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E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28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软连接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F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A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规格型号：750*1100mm/YFRL-750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37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A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 w14:paraId="13D56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6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消音管道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1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E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规格型号：700*450mm/YFGD-700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0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F9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E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5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</w:tr>
      <w:tr w14:paraId="27133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2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消音弯头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04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规格型号：700*450mm/YFBG-700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2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65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</w:tr>
      <w:tr w14:paraId="24652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7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B3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风机底座及支架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59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A5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规格型号：1200*1000*350mm/YFDZ-1000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3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F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</w:tr>
      <w:tr w14:paraId="455A3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F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5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风柜减震器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舜达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9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规格型号：250kg/ZT-250                                                                                                     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绍兴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F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</w:tr>
      <w:tr w14:paraId="0FDD3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5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排烟罩装饰板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D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B8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规格型号：H2000mm/YFZS-2000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6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7D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8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14.8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4144</w:t>
            </w:r>
          </w:p>
        </w:tc>
      </w:tr>
      <w:tr w14:paraId="79EF5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1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A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厨房隔油池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E3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规格型号：1200*800*800mm/YFGY-800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D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2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</w:tr>
      <w:tr w14:paraId="774C8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1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隔油池盖板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御丰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A0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规格型号：1400*1000*800mm/YFGG-1000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79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淄博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1B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C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1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</w:tr>
      <w:tr w14:paraId="6027B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34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C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切配区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38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92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A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D7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6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6A0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C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菜刀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E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李进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6A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规格型号：320*200*90mm/2号厨师刀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5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潍坊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2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F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7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</w:tr>
      <w:tr w14:paraId="23202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B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斩骨刀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李进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D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规格型号：320*200*90mm/2号斩骨刀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潍坊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7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F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AA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</w:tr>
      <w:tr w14:paraId="107E1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D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B7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红色菜板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3E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亚美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3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规格：400*300*15mm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6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A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2E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0C87E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2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6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6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6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型号：2380号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A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7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1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 w14:paraId="51C58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C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3C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捣蒜臼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老木工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7D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型号：φ140*100mm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35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临沂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1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 w14:paraId="145B9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2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刮皮刀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2B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型号：6003号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3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6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5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493F8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刨丝器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3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2C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规格：多功能龙江大号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88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0A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B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 w14:paraId="0924C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D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1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破壁机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九阳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C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型号：L18-Y912C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3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B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6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C3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</w:tr>
      <w:tr w14:paraId="79545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7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磨刀石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老木工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4D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规格:200*70*30mm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临沂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1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4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589A2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7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6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磨刀棍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D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老木工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95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规格:L440mm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临沂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8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6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701AC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19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台秤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E1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蓉衡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7C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规格型号：330*340mm/160C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1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E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</w:tr>
      <w:tr w14:paraId="262E8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BA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6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红色塑料箱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69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5D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规格:550*350*150mm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66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 w14:paraId="0743B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4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白色塑料箱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B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F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规格:550*350*150mm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 w14:paraId="2D678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A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蓝色塑料箱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7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F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规格:550*350*150mm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E1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6B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4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19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 w14:paraId="7749F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4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白色塑料筐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99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规格:500*400*250mm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1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2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5B7E7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1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97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绿色塑料筐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1A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规格:500*400*250mm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6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E3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3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55B90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白色塑料盒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3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B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规格:中号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A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4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2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3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 w14:paraId="66F60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C2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白色塑料盒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C7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规格:小号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00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D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D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5760E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CC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9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2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规格:φ500mm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1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7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3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9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</w:tr>
      <w:tr w14:paraId="251B3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FA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不锈钢盘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A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规格:φ400mm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B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A7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06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3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</w:tr>
      <w:tr w14:paraId="7BE9C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不锈钢漏盘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5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E2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规格:600*400mm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FD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6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</w:tr>
      <w:tr w14:paraId="2D6D2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C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不锈钢漏盆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6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F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规格:φ400mm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1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</w:tr>
      <w:tr w14:paraId="6DE23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保鲜盒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C1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B1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规格:400*250*150mm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6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D4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C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77366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C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食品夹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60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BC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规格:180*380mm/9寸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6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C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</w:tr>
      <w:tr w14:paraId="1DDA4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1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不锈钢打饭勺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E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31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规格:432*870mm/2两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E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1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</w:tr>
      <w:tr w14:paraId="16549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6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75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小食物盆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E7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规格:320*260*150mm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F3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</w:tr>
      <w:tr w14:paraId="1B5D7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2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5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大号保鲜盒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F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规格:450*300*250mm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2E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6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675</w:t>
            </w:r>
          </w:p>
        </w:tc>
      </w:tr>
      <w:tr w14:paraId="09B82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4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2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中号保鲜盒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F0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E0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规格:300*200*100mm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46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C2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</w:tr>
      <w:tr w14:paraId="1FA4E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8F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油古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B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65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规格:φ250mm*180mm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B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4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</w:tr>
      <w:tr w14:paraId="6E921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E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2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9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规格:432*870mm/8两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1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F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2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</w:tr>
      <w:tr w14:paraId="68766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E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9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锅架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7F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2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规格:φ300mm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C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4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E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2B582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6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马斗（大）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11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规格:8寸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6F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B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A9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6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18621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B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6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料缸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F9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规格:φ160mm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30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6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E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08A69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7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98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高压锅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夏新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45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规格:φ340mm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48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5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BB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</w:t>
            </w:r>
          </w:p>
        </w:tc>
      </w:tr>
      <w:tr w14:paraId="1B79F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9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1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BD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规格:L650mm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C0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8F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 w14:paraId="33751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7E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3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漏勺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8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7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规格:φ300mm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F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AB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1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 w14:paraId="6F738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密漏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0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规格:φ300mm 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3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0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8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 w14:paraId="1246A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0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A4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炒锅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E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亿阳厨具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6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规格:φ500mm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D8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</w:tr>
      <w:tr w14:paraId="07754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CD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炒锅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亿阳厨具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0F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规格:φ600mm  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A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B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C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</w:tr>
      <w:tr w14:paraId="624ED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0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8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不锈钢水舀子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6B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美特福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A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规格:180mm*250mm  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D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1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</w:tr>
      <w:tr w14:paraId="18954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1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不锈钢汤桶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FE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A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规格:φ500mm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4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1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1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</w:tr>
      <w:tr w14:paraId="4AD2D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4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不锈钢汤桶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C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规格:φ350mm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13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E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E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</w:tr>
      <w:tr w14:paraId="0E94B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C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B5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中心温度计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2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爱安得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1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规格:50℃~300℃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7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A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3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</w:tr>
      <w:tr w14:paraId="1BC74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擀面杖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66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9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规格:L1000mm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4E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D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E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B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 w14:paraId="56ACC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6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6B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蛋糕刀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C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0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规格:S2158-h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D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C0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 w14:paraId="640A3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8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中擀面棍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E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FB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规格:L600mm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2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2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B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DA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 w14:paraId="67E38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A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细擀面棍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FC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规格:L300mm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1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8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7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14B26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9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3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刮板刀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汇辉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4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规格:155mm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57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阳江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8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0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B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52750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藤条筐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4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B7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规格:400mm*300mm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9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3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</w:tr>
      <w:tr w14:paraId="57024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D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翻饼竹板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0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规格:L1000mm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2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C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1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EB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32CCE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59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2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馅尺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规格:半圆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5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645E9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8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0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长筷子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5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9D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规格:L480mm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2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菏泽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8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5795F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不锈钢餐盘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F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荣华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9D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规格:348*258*31mm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F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4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</w:tr>
      <w:tr w14:paraId="10F1D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E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E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不锈钢小碗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荣华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D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规格:φ120*48mm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B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A4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6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</w:tr>
      <w:tr w14:paraId="0FF01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D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5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不锈钢小汤匙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46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荣华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52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规格:L150mm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69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9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2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</w:tr>
      <w:tr w14:paraId="5FF39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5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食品留样盒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6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D4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规格:80*100mm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4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漳州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9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6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59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</w:t>
            </w:r>
          </w:p>
        </w:tc>
      </w:tr>
      <w:tr w14:paraId="1E33F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9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筷子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EF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亚美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03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规格:L220mm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合肥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2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8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</w:tr>
      <w:tr w14:paraId="3AEFF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米饭铲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4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俐鹏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7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规格：220*80mm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C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金华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9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2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D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 w14:paraId="7E724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0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0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吹地机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洁霸</w:t>
            </w:r>
          </w:p>
        </w:tc>
        <w:tc>
          <w:tcPr>
            <w:tcW w:w="5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1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规格：450*430*510mm/BF534                                  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4B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广东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F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26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0A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</w:tr>
    </w:tbl>
    <w:p w14:paraId="3AE7B477">
      <w:pPr>
        <w:bidi w:val="0"/>
        <w:rPr>
          <w:rFonts w:hint="eastAsia" w:eastAsia="宋体"/>
          <w:lang w:eastAsia="zh-CN"/>
        </w:rPr>
      </w:pPr>
    </w:p>
    <w:p w14:paraId="54BA0DDD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最终报价明细同首次报价明细按相应比例下调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03C0E">
    <w:pPr>
      <w:pStyle w:val="1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39B563">
                          <w:pPr>
                            <w:pStyle w:val="1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39B563">
                    <w:pPr>
                      <w:pStyle w:val="1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C66BC"/>
    <w:rsid w:val="07DE55D9"/>
    <w:rsid w:val="0BBA4FFF"/>
    <w:rsid w:val="0DD87304"/>
    <w:rsid w:val="137E05A4"/>
    <w:rsid w:val="160E7BD1"/>
    <w:rsid w:val="16225E62"/>
    <w:rsid w:val="172C14CE"/>
    <w:rsid w:val="1A4A3B75"/>
    <w:rsid w:val="23BA79FB"/>
    <w:rsid w:val="248D2A66"/>
    <w:rsid w:val="24B50CF1"/>
    <w:rsid w:val="27133AE9"/>
    <w:rsid w:val="280E67AC"/>
    <w:rsid w:val="2C8965FC"/>
    <w:rsid w:val="2F247218"/>
    <w:rsid w:val="2FFB2EBD"/>
    <w:rsid w:val="31D04385"/>
    <w:rsid w:val="326C66BC"/>
    <w:rsid w:val="33C9218D"/>
    <w:rsid w:val="3498443C"/>
    <w:rsid w:val="349F4C0E"/>
    <w:rsid w:val="352975A3"/>
    <w:rsid w:val="3A077FB0"/>
    <w:rsid w:val="3DC927F9"/>
    <w:rsid w:val="3F4A39C9"/>
    <w:rsid w:val="401279AA"/>
    <w:rsid w:val="43AA7152"/>
    <w:rsid w:val="45A71C32"/>
    <w:rsid w:val="45C21C6F"/>
    <w:rsid w:val="48FD6046"/>
    <w:rsid w:val="490A2A7C"/>
    <w:rsid w:val="4C641D74"/>
    <w:rsid w:val="4D0312FE"/>
    <w:rsid w:val="4E8D6E65"/>
    <w:rsid w:val="4FFC0D0F"/>
    <w:rsid w:val="50855323"/>
    <w:rsid w:val="530B3A1B"/>
    <w:rsid w:val="54B752D4"/>
    <w:rsid w:val="5548553F"/>
    <w:rsid w:val="5BDC5871"/>
    <w:rsid w:val="64F32289"/>
    <w:rsid w:val="69A2472E"/>
    <w:rsid w:val="6A67077C"/>
    <w:rsid w:val="6B867913"/>
    <w:rsid w:val="70480862"/>
    <w:rsid w:val="713954C7"/>
    <w:rsid w:val="760B4993"/>
    <w:rsid w:val="783127E0"/>
    <w:rsid w:val="79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3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link w:val="3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24">
    <w:name w:val="Default Paragraph Font"/>
    <w:semiHidden/>
    <w:qFormat/>
    <w:uiPriority w:val="0"/>
  </w:style>
  <w:style w:type="table" w:default="1" w:styleId="2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spacing w:line="500" w:lineRule="exact"/>
      <w:ind w:left="420" w:leftChars="200" w:firstLine="200" w:firstLineChars="200"/>
    </w:pPr>
    <w:rPr>
      <w:rFonts w:ascii="Times New Roman" w:hAnsi="Times New Roman" w:cs="Times New Roman"/>
    </w:rPr>
  </w:style>
  <w:style w:type="paragraph" w:styleId="7">
    <w:name w:val="Normal Indent"/>
    <w:basedOn w:val="1"/>
    <w:next w:val="8"/>
    <w:qFormat/>
    <w:uiPriority w:val="0"/>
    <w:pPr>
      <w:widowControl/>
      <w:ind w:firstLine="420" w:firstLineChars="200"/>
      <w:jc w:val="left"/>
    </w:pPr>
    <w:rPr>
      <w:kern w:val="0"/>
      <w:sz w:val="20"/>
      <w:szCs w:val="20"/>
    </w:rPr>
  </w:style>
  <w:style w:type="paragraph" w:styleId="8">
    <w:name w:val="Balloon Text"/>
    <w:basedOn w:val="1"/>
    <w:unhideWhenUsed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10">
    <w:name w:val="Body Text"/>
    <w:basedOn w:val="1"/>
    <w:next w:val="11"/>
    <w:link w:val="36"/>
    <w:qFormat/>
    <w:uiPriority w:val="0"/>
    <w:pPr>
      <w:spacing w:after="120"/>
    </w:pPr>
    <w:rPr>
      <w:rFonts w:ascii="宋体" w:hAnsi="宋体"/>
    </w:rPr>
  </w:style>
  <w:style w:type="paragraph" w:styleId="11">
    <w:name w:val="Body Text 2"/>
    <w:basedOn w:val="1"/>
    <w:next w:val="10"/>
    <w:qFormat/>
    <w:uiPriority w:val="0"/>
    <w:rPr>
      <w:rFonts w:ascii="Calibri" w:hAnsi="Calibri" w:eastAsia="仿宋_GB2312"/>
      <w:sz w:val="24"/>
    </w:rPr>
  </w:style>
  <w:style w:type="paragraph" w:styleId="12">
    <w:name w:val="Body Text Indent"/>
    <w:basedOn w:val="1"/>
    <w:next w:val="13"/>
    <w:qFormat/>
    <w:uiPriority w:val="0"/>
    <w:pPr>
      <w:spacing w:line="600" w:lineRule="atLeast"/>
      <w:ind w:firstLine="480" w:firstLineChars="200"/>
    </w:pPr>
    <w:rPr>
      <w:rFonts w:ascii="宋体" w:hAnsi="宋体"/>
      <w:sz w:val="24"/>
    </w:rPr>
  </w:style>
  <w:style w:type="paragraph" w:styleId="13">
    <w:name w:val="Body Text First Indent 2"/>
    <w:basedOn w:val="12"/>
    <w:next w:val="14"/>
    <w:semiHidden/>
    <w:qFormat/>
    <w:uiPriority w:val="99"/>
    <w:pPr>
      <w:ind w:left="480" w:firstLine="210" w:firstLineChars="100"/>
    </w:pPr>
    <w:rPr>
      <w:rFonts w:ascii="DFKai-SB" w:eastAsia="DFKai-SB"/>
      <w:sz w:val="28"/>
      <w:lang w:eastAsia="zh-TW"/>
    </w:rPr>
  </w:style>
  <w:style w:type="paragraph" w:styleId="14">
    <w:name w:val="toc 2"/>
    <w:basedOn w:val="1"/>
    <w:next w:val="1"/>
    <w:qFormat/>
    <w:uiPriority w:val="0"/>
    <w:pPr>
      <w:ind w:left="420" w:leftChars="200"/>
    </w:pPr>
  </w:style>
  <w:style w:type="paragraph" w:styleId="15">
    <w:name w:val="toc 3"/>
    <w:basedOn w:val="1"/>
    <w:next w:val="1"/>
    <w:qFormat/>
    <w:uiPriority w:val="0"/>
    <w:pPr>
      <w:ind w:left="840" w:leftChars="400"/>
    </w:pPr>
  </w:style>
  <w:style w:type="paragraph" w:styleId="16">
    <w:name w:val="Plain Text"/>
    <w:basedOn w:val="1"/>
    <w:qFormat/>
    <w:uiPriority w:val="0"/>
    <w:rPr>
      <w:rFonts w:ascii="宋体" w:hAnsi="Courier New"/>
      <w:szCs w:val="20"/>
    </w:rPr>
  </w:style>
  <w:style w:type="paragraph" w:styleId="1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20">
    <w:name w:val="toc 1"/>
    <w:basedOn w:val="1"/>
    <w:next w:val="1"/>
    <w:qFormat/>
    <w:uiPriority w:val="0"/>
  </w:style>
  <w:style w:type="paragraph" w:styleId="21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2">
    <w:name w:val="HTML Preformatted"/>
    <w:basedOn w:val="1"/>
    <w:qFormat/>
    <w:uiPriority w:val="0"/>
    <w:rPr>
      <w:rFonts w:ascii="Courier New" w:hAnsi="Courier New"/>
      <w:sz w:val="20"/>
    </w:rPr>
  </w:style>
  <w:style w:type="paragraph" w:customStyle="1" w:styleId="25">
    <w:name w:val="Default"/>
    <w:next w:val="26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26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27">
    <w:name w:val="样式 标题 1 + 黑体 三号 非加粗 居中 段前: 6 磅 段后: 6 磅 行距: 固定值 20 磅"/>
    <w:basedOn w:val="4"/>
    <w:next w:val="1"/>
    <w:qFormat/>
    <w:uiPriority w:val="0"/>
    <w:pPr>
      <w:widowControl/>
      <w:autoSpaceDE/>
      <w:autoSpaceDN/>
      <w:spacing w:before="120" w:after="120" w:line="400" w:lineRule="exact"/>
      <w:ind w:left="0" w:firstLine="24"/>
      <w:jc w:val="center"/>
      <w:outlineLvl w:val="0"/>
    </w:pPr>
  </w:style>
  <w:style w:type="character" w:customStyle="1" w:styleId="28">
    <w:name w:val="font61"/>
    <w:basedOn w:val="2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single"/>
    </w:rPr>
  </w:style>
  <w:style w:type="character" w:customStyle="1" w:styleId="29">
    <w:name w:val="font11"/>
    <w:basedOn w:val="2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30">
    <w:name w:val="样式3"/>
    <w:basedOn w:val="1"/>
    <w:qFormat/>
    <w:uiPriority w:val="0"/>
    <w:pPr>
      <w:widowControl/>
      <w:spacing w:line="480" w:lineRule="exact"/>
      <w:jc w:val="center"/>
    </w:pPr>
    <w:rPr>
      <w:rFonts w:ascii="Arial" w:hAnsi="Arial" w:eastAsia="黑体"/>
      <w:spacing w:val="6"/>
      <w:kern w:val="0"/>
      <w:sz w:val="32"/>
      <w:szCs w:val="20"/>
    </w:rPr>
  </w:style>
  <w:style w:type="character" w:customStyle="1" w:styleId="31">
    <w:name w:val="标题 4 Char"/>
    <w:link w:val="6"/>
    <w:qFormat/>
    <w:uiPriority w:val="0"/>
    <w:rPr>
      <w:rFonts w:ascii="Arial" w:hAnsi="Arial" w:eastAsia="黑体"/>
      <w:b/>
      <w:sz w:val="28"/>
    </w:rPr>
  </w:style>
  <w:style w:type="character" w:customStyle="1" w:styleId="32">
    <w:name w:val="标题 3 Char"/>
    <w:link w:val="5"/>
    <w:qFormat/>
    <w:uiPriority w:val="0"/>
    <w:rPr>
      <w:b/>
      <w:sz w:val="32"/>
    </w:rPr>
  </w:style>
  <w:style w:type="paragraph" w:customStyle="1" w:styleId="3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3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6">
    <w:name w:val="正文文本 Char"/>
    <w:link w:val="10"/>
    <w:qFormat/>
    <w:uiPriority w:val="0"/>
    <w:rPr>
      <w:rFonts w:ascii="宋体" w:hAnsi="宋体"/>
    </w:rPr>
  </w:style>
  <w:style w:type="character" w:customStyle="1" w:styleId="37">
    <w:name w:val="font81"/>
    <w:basedOn w:val="24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38">
    <w:name w:val="font01"/>
    <w:basedOn w:val="2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39">
    <w:name w:val="Table Text"/>
    <w:basedOn w:val="1"/>
    <w:autoRedefine/>
    <w:semiHidden/>
    <w:qFormat/>
    <w:uiPriority w:val="0"/>
    <w:rPr>
      <w:rFonts w:ascii="宋体" w:hAnsi="宋体" w:eastAsia="宋体" w:cs="宋体"/>
      <w:sz w:val="23"/>
      <w:szCs w:val="23"/>
    </w:rPr>
  </w:style>
  <w:style w:type="character" w:customStyle="1" w:styleId="40">
    <w:name w:val="r_span"/>
    <w:autoRedefine/>
    <w:qFormat/>
    <w:uiPriority w:val="0"/>
  </w:style>
  <w:style w:type="character" w:customStyle="1" w:styleId="41">
    <w:name w:val="l_span"/>
    <w:autoRedefine/>
    <w:qFormat/>
    <w:uiPriority w:val="0"/>
  </w:style>
  <w:style w:type="character" w:customStyle="1" w:styleId="42">
    <w:name w:val="font31"/>
    <w:basedOn w:val="2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43">
    <w:name w:val="font41"/>
    <w:basedOn w:val="24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44">
    <w:name w:val="font51"/>
    <w:basedOn w:val="24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table" w:customStyle="1" w:styleId="4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6">
    <w:name w:val="reader-word-layer reader-word-s1-0 reader-word-s1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7">
    <w:name w:val="列表段落1"/>
    <w:basedOn w:val="1"/>
    <w:qFormat/>
    <w:uiPriority w:val="99"/>
    <w:pPr>
      <w:ind w:firstLine="420" w:firstLineChars="200"/>
    </w:pPr>
  </w:style>
  <w:style w:type="character" w:customStyle="1" w:styleId="48">
    <w:name w:val="font21"/>
    <w:basedOn w:val="2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49">
    <w:name w:val="font91"/>
    <w:basedOn w:val="2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50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character" w:customStyle="1" w:styleId="51">
    <w:name w:val="font101"/>
    <w:basedOn w:val="2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2">
    <w:name w:val="font121"/>
    <w:basedOn w:val="2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53">
    <w:name w:val="正文格式"/>
    <w:basedOn w:val="10"/>
    <w:next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10305</Words>
  <Characters>13384</Characters>
  <Lines>0</Lines>
  <Paragraphs>0</Paragraphs>
  <TotalTime>20</TotalTime>
  <ScaleCrop>false</ScaleCrop>
  <LinksUpToDate>false</LinksUpToDate>
  <CharactersWithSpaces>20943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2025-02-20T03:43:00Z</dcterms:created>
  <dc:creator>宁静以致远</dc:creator>
  <cp:lastModifiedBy>Lenovo</cp:lastModifiedBy>
  <cp:lastPrinted>2025-05-23T02:15:00Z</cp:lastPrinted>
  <dcterms:modified xsi:type="dcterms:W3CDTF">2025-07-21T08:22:21Z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4B6D466CAE7D427BBF22CA77C054226B_13</vt:lpwstr>
  </property>
  <property fmtid="{D5CDD505-2E9C-101B-9397-08002B2CF9AE}" pid="4" name="KSOTemplateDocerSaveRecord">
    <vt:lpwstr>eyJoZGlkIjoiMTMxMGNkYTJhN2NkODc0MzYwZWZhYmI0Y2E4ZDVlOGEiLCJ1c2VySWQiOiIxMjAwNDIwMDE3In0=</vt:lpwstr>
  </property>
</Properties>
</file>