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4018"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</w:rPr>
      </w:pPr>
      <w:bookmarkStart w:id="0" w:name="OLE_LINK2"/>
      <w:r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</w:rPr>
        <w:t>来宾绿色化工园区规划中央大道与规划冬青路交叉口西南角160亩用地场地平整及进场临时路工程施工招标文件预公示表</w:t>
      </w:r>
    </w:p>
    <w:tbl>
      <w:tblPr>
        <w:tblStyle w:val="1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709"/>
        <w:gridCol w:w="1774"/>
        <w:gridCol w:w="2502"/>
      </w:tblGrid>
      <w:tr w14:paraId="5B89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935" w:type="dxa"/>
            <w:vAlign w:val="center"/>
          </w:tcPr>
          <w:p w14:paraId="6F64491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6985" w:type="dxa"/>
            <w:gridSpan w:val="3"/>
            <w:vAlign w:val="center"/>
          </w:tcPr>
          <w:p w14:paraId="75551168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来宾绿色化工园区规划中央大道与规划冬青路交叉口西南角160亩用地场地平整及进场临时路工程施工</w:t>
            </w:r>
          </w:p>
        </w:tc>
      </w:tr>
      <w:tr w14:paraId="5153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35" w:type="dxa"/>
            <w:vAlign w:val="center"/>
          </w:tcPr>
          <w:p w14:paraId="0A20A35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招标单位</w:t>
            </w:r>
          </w:p>
        </w:tc>
        <w:tc>
          <w:tcPr>
            <w:tcW w:w="6985" w:type="dxa"/>
            <w:gridSpan w:val="3"/>
            <w:vAlign w:val="center"/>
          </w:tcPr>
          <w:p w14:paraId="394B4910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广西来宾工业投资集团有限公司</w:t>
            </w:r>
          </w:p>
        </w:tc>
      </w:tr>
      <w:tr w14:paraId="67C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 w14:paraId="1B588DC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709" w:type="dxa"/>
            <w:vAlign w:val="center"/>
          </w:tcPr>
          <w:p w14:paraId="2F435A71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黄工</w:t>
            </w:r>
          </w:p>
        </w:tc>
        <w:tc>
          <w:tcPr>
            <w:tcW w:w="1774" w:type="dxa"/>
            <w:vAlign w:val="center"/>
          </w:tcPr>
          <w:p w14:paraId="45F16A68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502" w:type="dxa"/>
            <w:vAlign w:val="center"/>
          </w:tcPr>
          <w:p w14:paraId="598BEAF3">
            <w:pPr>
              <w:widowControl/>
              <w:jc w:val="left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0772-4838016</w:t>
            </w:r>
          </w:p>
        </w:tc>
      </w:tr>
      <w:tr w14:paraId="2740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 w14:paraId="003DD57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代理机构</w:t>
            </w:r>
          </w:p>
        </w:tc>
        <w:tc>
          <w:tcPr>
            <w:tcW w:w="6985" w:type="dxa"/>
            <w:gridSpan w:val="3"/>
            <w:vAlign w:val="center"/>
          </w:tcPr>
          <w:p w14:paraId="5F3249A8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广西桂水工程咨询有限公司</w:t>
            </w:r>
          </w:p>
        </w:tc>
      </w:tr>
      <w:tr w14:paraId="0036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 w14:paraId="76E034E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709" w:type="dxa"/>
            <w:vAlign w:val="center"/>
          </w:tcPr>
          <w:p w14:paraId="125AEA33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eastAsia="zh-CN"/>
              </w:rPr>
              <w:t>韦工</w:t>
            </w:r>
          </w:p>
        </w:tc>
        <w:tc>
          <w:tcPr>
            <w:tcW w:w="1774" w:type="dxa"/>
            <w:vAlign w:val="center"/>
          </w:tcPr>
          <w:p w14:paraId="44D75D4D">
            <w:pPr>
              <w:widowControl/>
              <w:jc w:val="center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502" w:type="dxa"/>
            <w:vAlign w:val="center"/>
          </w:tcPr>
          <w:p w14:paraId="15232459">
            <w:pPr>
              <w:widowControl/>
              <w:jc w:val="left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0772-4270777</w:t>
            </w:r>
          </w:p>
        </w:tc>
      </w:tr>
      <w:tr w14:paraId="1E14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 w14:paraId="38A38E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公示时间</w:t>
            </w:r>
          </w:p>
        </w:tc>
        <w:tc>
          <w:tcPr>
            <w:tcW w:w="6985" w:type="dxa"/>
            <w:gridSpan w:val="3"/>
            <w:vAlign w:val="center"/>
          </w:tcPr>
          <w:p w14:paraId="75A034C0">
            <w:pPr>
              <w:widowControl/>
              <w:ind w:firstLine="592" w:firstLineChars="200"/>
              <w:jc w:val="left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日至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5C84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 w14:paraId="1639907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6985" w:type="dxa"/>
            <w:gridSpan w:val="3"/>
            <w:vAlign w:val="center"/>
          </w:tcPr>
          <w:p w14:paraId="3967C1DB">
            <w:pPr>
              <w:widowControl/>
              <w:jc w:val="left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对招标文件意见建议，应当在公示期间发送至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 xml:space="preserve"> 3355838179@qq.com  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邮箱。</w:t>
            </w:r>
          </w:p>
        </w:tc>
      </w:tr>
      <w:tr w14:paraId="49CC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935" w:type="dxa"/>
            <w:vAlign w:val="center"/>
          </w:tcPr>
          <w:p w14:paraId="69822B5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6985" w:type="dxa"/>
            <w:gridSpan w:val="3"/>
            <w:vAlign w:val="center"/>
          </w:tcPr>
          <w:p w14:paraId="41C5514B">
            <w:pPr>
              <w:widowControl/>
              <w:jc w:val="left"/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招标文件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预公示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社会公众或潜在投标人提前了解招标文件并提出意见，具体项目信息以项目实际招标文件为准。</w:t>
            </w:r>
          </w:p>
        </w:tc>
      </w:tr>
    </w:tbl>
    <w:p w14:paraId="43D4CA1B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</w:rPr>
      </w:pPr>
    </w:p>
    <w:p w14:paraId="21B5CD26">
      <w:pPr>
        <w:jc w:val="both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附件：</w:t>
      </w:r>
    </w:p>
    <w:p w14:paraId="4483275A">
      <w:pPr>
        <w:jc w:val="both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1.来宾绿色化工园区规划中央大道与规划冬青路交叉口西南角160亩用地场地平整及进场临时路工程施工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招标文件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预公示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eastAsia="zh-CN"/>
        </w:rPr>
        <w:t>）</w:t>
      </w:r>
    </w:p>
    <w:p w14:paraId="13440191">
      <w:pPr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2.来宾绿色化工园区规划中央大道与规划冬青路交叉口西南角160亩用地场地平整及进场临时路工程施工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招标文件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预公示意见反馈表</w:t>
      </w:r>
    </w:p>
    <w:p w14:paraId="56C3D3E9">
      <w:pPr>
        <w:widowControl/>
        <w:shd w:val="clear" w:color="auto" w:fill="FFFFFF"/>
        <w:jc w:val="center"/>
        <w:rPr>
          <w:rFonts w:hint="eastAsia" w:ascii="仿宋" w:hAnsi="仿宋" w:eastAsia="仿宋" w:cs="仿宋"/>
          <w:kern w:val="0"/>
          <w:sz w:val="36"/>
          <w:szCs w:val="36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0277E2"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</w:rPr>
        <w:t>来宾绿色化工园区规划中央大道与规划冬青路交叉口西南角160亩用地场地平整及进场临时路工程施工招标文件预公示意见反馈表</w:t>
      </w:r>
    </w:p>
    <w:p w14:paraId="3CE180AE"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u w:val="none"/>
        </w:rPr>
      </w:pPr>
    </w:p>
    <w:tbl>
      <w:tblPr>
        <w:tblStyle w:val="1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670"/>
        <w:gridCol w:w="1740"/>
        <w:gridCol w:w="2625"/>
      </w:tblGrid>
      <w:tr w14:paraId="3BDA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51" w:type="dxa"/>
            <w:vAlign w:val="center"/>
          </w:tcPr>
          <w:p w14:paraId="38BDE6E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35" w:type="dxa"/>
            <w:gridSpan w:val="3"/>
            <w:vAlign w:val="center"/>
          </w:tcPr>
          <w:p w14:paraId="684F0E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来宾绿色化工园区规划中央大道与规划冬青路交叉口西南角160亩用地场地平整及进场临时路工程施工</w:t>
            </w:r>
          </w:p>
        </w:tc>
      </w:tr>
      <w:tr w14:paraId="7C2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51" w:type="dxa"/>
            <w:vAlign w:val="center"/>
          </w:tcPr>
          <w:p w14:paraId="4D53D1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招标人</w:t>
            </w:r>
          </w:p>
        </w:tc>
        <w:tc>
          <w:tcPr>
            <w:tcW w:w="2670" w:type="dxa"/>
            <w:vAlign w:val="center"/>
          </w:tcPr>
          <w:p w14:paraId="216C90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广西来宾工业投资集团有限公司</w:t>
            </w:r>
          </w:p>
        </w:tc>
        <w:tc>
          <w:tcPr>
            <w:tcW w:w="1740" w:type="dxa"/>
            <w:vAlign w:val="center"/>
          </w:tcPr>
          <w:p w14:paraId="2C1CC6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代理机构</w:t>
            </w:r>
          </w:p>
        </w:tc>
        <w:tc>
          <w:tcPr>
            <w:tcW w:w="2625" w:type="dxa"/>
            <w:vAlign w:val="center"/>
          </w:tcPr>
          <w:p w14:paraId="66EBB8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广西桂水工程咨询有限公司</w:t>
            </w:r>
          </w:p>
        </w:tc>
      </w:tr>
      <w:tr w14:paraId="4EF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8" w:hRule="atLeast"/>
        </w:trPr>
        <w:tc>
          <w:tcPr>
            <w:tcW w:w="1651" w:type="dxa"/>
            <w:vAlign w:val="center"/>
          </w:tcPr>
          <w:p w14:paraId="3FEF8EA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反馈意见</w:t>
            </w:r>
          </w:p>
          <w:p w14:paraId="34D860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及理由</w:t>
            </w:r>
          </w:p>
        </w:tc>
        <w:tc>
          <w:tcPr>
            <w:tcW w:w="7035" w:type="dxa"/>
            <w:gridSpan w:val="3"/>
            <w:vAlign w:val="center"/>
          </w:tcPr>
          <w:p w14:paraId="6BFC73F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0B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51" w:type="dxa"/>
            <w:vAlign w:val="center"/>
          </w:tcPr>
          <w:p w14:paraId="5D2383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反馈人</w:t>
            </w:r>
          </w:p>
        </w:tc>
        <w:tc>
          <w:tcPr>
            <w:tcW w:w="2670" w:type="dxa"/>
            <w:vAlign w:val="center"/>
          </w:tcPr>
          <w:p w14:paraId="368A47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1D32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vAlign w:val="center"/>
          </w:tcPr>
          <w:p w14:paraId="4C4C5F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</w:tbl>
    <w:p w14:paraId="558A1F8B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7"/>
    <w:rsid w:val="001E0598"/>
    <w:rsid w:val="00516857"/>
    <w:rsid w:val="00536DC4"/>
    <w:rsid w:val="00D11C4C"/>
    <w:rsid w:val="00E83887"/>
    <w:rsid w:val="06CA016A"/>
    <w:rsid w:val="06CD318E"/>
    <w:rsid w:val="0F6838C7"/>
    <w:rsid w:val="154A5F09"/>
    <w:rsid w:val="15E14706"/>
    <w:rsid w:val="20896D39"/>
    <w:rsid w:val="21AE63C1"/>
    <w:rsid w:val="22164E2F"/>
    <w:rsid w:val="24905677"/>
    <w:rsid w:val="2E9F3EB4"/>
    <w:rsid w:val="382D2E86"/>
    <w:rsid w:val="3876113B"/>
    <w:rsid w:val="3DB07F1D"/>
    <w:rsid w:val="42682AE5"/>
    <w:rsid w:val="48BD71BB"/>
    <w:rsid w:val="498521CD"/>
    <w:rsid w:val="4FBD195C"/>
    <w:rsid w:val="54562FE6"/>
    <w:rsid w:val="578502AD"/>
    <w:rsid w:val="641A755E"/>
    <w:rsid w:val="69CE04C4"/>
    <w:rsid w:val="6A794FDE"/>
    <w:rsid w:val="72253C9E"/>
    <w:rsid w:val="75B5486A"/>
    <w:rsid w:val="761E6A3A"/>
    <w:rsid w:val="7D733B0F"/>
    <w:rsid w:val="7E4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572</Characters>
  <Lines>47</Lines>
  <Paragraphs>46</Paragraphs>
  <TotalTime>3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2025-03-19T00:31:00Z</dcterms:created>
  <dc:creator>PC</dc:creator>
  <cp:lastModifiedBy>小露子</cp:lastModifiedBy>
  <cp:lastPrinted>2025-07-01T08:16:00Z</cp:lastPrinted>
  <dcterms:modified xsi:type="dcterms:W3CDTF">2025-12-04T08:55:22Z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eyJoZGlkIjoiOThiZGFkYThiOTFmY2RlYzJlY2IwZmFhMGZhMTBmOWIiLCJ1c2VySWQiOiIzMTU1MDE4MjgifQ==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74AA40728C9F45BD8CF70342E4D2352D_12</vt:lpwstr>
  </property>
</Properties>
</file>