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856" w:type="dxa"/>
        <w:tblInd w:w="-4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7281"/>
        <w:gridCol w:w="870"/>
      </w:tblGrid>
      <w:tr w14:paraId="58547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05" w:type="dxa"/>
          </w:tcPr>
          <w:p w14:paraId="07E393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281" w:type="dxa"/>
          </w:tcPr>
          <w:p w14:paraId="035F0F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技术参数</w:t>
            </w:r>
          </w:p>
        </w:tc>
        <w:tc>
          <w:tcPr>
            <w:tcW w:w="870" w:type="dxa"/>
          </w:tcPr>
          <w:p w14:paraId="3F2B7CA7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02FD6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2" w:hRule="atLeast"/>
        </w:trPr>
        <w:tc>
          <w:tcPr>
            <w:tcW w:w="705" w:type="dxa"/>
          </w:tcPr>
          <w:p w14:paraId="60E04972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30AB97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19D644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DEF8BC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42EF81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1C9281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015B62B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CD014F3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2437F9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4DF904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D1848B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012F910D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</w:t>
            </w:r>
          </w:p>
          <w:p w14:paraId="7312FC07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 w14:paraId="2E3365E6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桌</w:t>
            </w:r>
          </w:p>
          <w:p w14:paraId="7227A6D5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凳</w:t>
            </w:r>
          </w:p>
        </w:tc>
        <w:tc>
          <w:tcPr>
            <w:tcW w:w="7281" w:type="dxa"/>
          </w:tcPr>
          <w:p w14:paraId="6835B402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课桌规格：长 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mm×宽 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mm×高 760mm,高度可调节。</w:t>
            </w:r>
          </w:p>
          <w:p w14:paraId="362730D5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、▲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桌面：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长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610mm*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宽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0mm*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厚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18mm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±2mm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。桌面采用E1级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高密度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板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制作，为了产品耐用不开裂，四周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封边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采用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全新PP料一次注塑封边成型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桌面前端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及左右两边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桌面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封边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宽度需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≥30mm。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桌面前端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及两边设计成多面菱形状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封边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设计（桌面边上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封边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宽度18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±2mm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桌面角上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封边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宽度8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±2mm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桌面上方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封边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宽度为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30mm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±2mm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）。四周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封边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比桌面凸起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防止桌面上的文具和书本滑落，封边内圈同面板保持水平状态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桌面前方带有笔槽，笔槽长2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mm、宽27.5mm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深8mm，笔槽内侧带有20厘米左右刻度标尺。桌面靠学生胸部内凹设计，凹面的尺寸长为450mm，深度为28mm，内凹设计防止挤压胸腔。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两边搁手位置为鸭嘴边设计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  <w:p w14:paraId="181EE226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、▲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书包斗：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本产品为双柱双层结构，上层书包斗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长495mm*宽365mm*高180m，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下层书包斗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长495mm*宽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mm*高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0m，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书斗两边侧板采用1.1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厚的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钢板一次冲压成型,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两根立柱之间的孔距为120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mm,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底板厚度为0.8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为了学生使用安全书包斗口卷圆边处理。                                    </w:t>
            </w:r>
          </w:p>
          <w:p w14:paraId="40400CB7">
            <w:pPr>
              <w:spacing w:line="288" w:lineRule="auto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、▲桌子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  <w:t>脚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eastAsia="zh-CN"/>
              </w:rPr>
              <w:t>架用材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  <w:t>要求：脚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立柱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  <w:t>管四根采用20mm×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  <w:t>mm×1.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  <w:t>mm的椭圆形钢管制作，脚步管两根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eastAsia="zh-CN"/>
              </w:rPr>
              <w:t>采用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  <w:t>25mm×50mm×1.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  <w:t>mm方管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eastAsia="zh-CN"/>
              </w:rPr>
              <w:t>制作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25mm×50mm×1.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mm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的方管必须压有两根宽度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15mm，深度3mm的V型加强筋增加产品的耐用性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  <w:p w14:paraId="59A846A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、▲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子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脚套一次注塑成型，软脚套经得起敲打，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为了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耐用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耐磨和不易脱落，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脚套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加强筋和钢管加强筋紧密吻合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脚套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外径长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度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70 mm*宽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度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32mm*高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度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63 mm，壁厚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3毫米。套入长度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mm，脚底耐磨厚度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11mm。</w:t>
            </w:r>
          </w:p>
          <w:p w14:paraId="4A5E7F47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课凳规格：长340mmX宽240mmX高440mm高度可调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节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48E2D6B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凳面；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长34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0mm*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宽24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0mm*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厚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18mm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±2mm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采用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E1级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高密度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板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注塑包边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制作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 w14:paraId="6097EDBF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凳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升降片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厚度1.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钢板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一次冲压成型，上宽2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5mmX下宽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mmX高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0mm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两列调节孔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D429BFE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3、凳子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  <w:t>脚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eastAsia="zh-CN"/>
              </w:rPr>
              <w:t>架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及脚套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eastAsia="zh-CN"/>
              </w:rPr>
              <w:t>用材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及结构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  <w:t>要求</w:t>
            </w: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与桌子一样。</w:t>
            </w:r>
          </w:p>
          <w:p w14:paraId="3374F7B8">
            <w:pPr>
              <w:spacing w:line="288" w:lineRule="auto"/>
              <w:jc w:val="left"/>
              <w:rPr>
                <w:rFonts w:hint="default" w:ascii="宋体" w:hAnsi="宋体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带有▲的参数要求必须符合</w:t>
            </w:r>
            <w:bookmarkStart w:id="0" w:name="_GoBack"/>
            <w:bookmarkEnd w:id="0"/>
          </w:p>
          <w:p w14:paraId="2D8BB059"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  <w:p w14:paraId="47A388CC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</w:tcPr>
          <w:p w14:paraId="169106D4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DE9D66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AD6822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C98E668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928D0E">
            <w:pPr>
              <w:jc w:val="center"/>
              <w:rPr>
                <w:rFonts w:hint="default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800套</w:t>
            </w:r>
          </w:p>
        </w:tc>
      </w:tr>
    </w:tbl>
    <w:p w14:paraId="5567A2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0MWQ4ZDJmNmY2YTA4MzIyZGUyMzk0ZDgzNzlmMDAifQ=="/>
  </w:docVars>
  <w:rsids>
    <w:rsidRoot w:val="5105599F"/>
    <w:rsid w:val="000970EA"/>
    <w:rsid w:val="000B6D6E"/>
    <w:rsid w:val="0024733E"/>
    <w:rsid w:val="00264AE4"/>
    <w:rsid w:val="007D0EBB"/>
    <w:rsid w:val="00865C5F"/>
    <w:rsid w:val="00CA1E91"/>
    <w:rsid w:val="00E1668C"/>
    <w:rsid w:val="02380BB6"/>
    <w:rsid w:val="02F6110A"/>
    <w:rsid w:val="04D04D25"/>
    <w:rsid w:val="0A7C0EE0"/>
    <w:rsid w:val="0F066C8B"/>
    <w:rsid w:val="155E5CEA"/>
    <w:rsid w:val="1721252C"/>
    <w:rsid w:val="18D1409E"/>
    <w:rsid w:val="1B3714AA"/>
    <w:rsid w:val="1B6E3529"/>
    <w:rsid w:val="1B76071A"/>
    <w:rsid w:val="229E3D5F"/>
    <w:rsid w:val="27C62AD8"/>
    <w:rsid w:val="283205AD"/>
    <w:rsid w:val="289138C9"/>
    <w:rsid w:val="2F1030E1"/>
    <w:rsid w:val="33833DA5"/>
    <w:rsid w:val="37ED3F13"/>
    <w:rsid w:val="39627261"/>
    <w:rsid w:val="3B17387C"/>
    <w:rsid w:val="3C42560B"/>
    <w:rsid w:val="3D8F1791"/>
    <w:rsid w:val="3E126451"/>
    <w:rsid w:val="3F154B89"/>
    <w:rsid w:val="44102B81"/>
    <w:rsid w:val="44EF5BF0"/>
    <w:rsid w:val="49B935CB"/>
    <w:rsid w:val="4C861FF3"/>
    <w:rsid w:val="5105599F"/>
    <w:rsid w:val="526D0E12"/>
    <w:rsid w:val="5A0B4DF7"/>
    <w:rsid w:val="5AFE4BF9"/>
    <w:rsid w:val="5BAD110F"/>
    <w:rsid w:val="5EE906B0"/>
    <w:rsid w:val="5FBC4120"/>
    <w:rsid w:val="62416C92"/>
    <w:rsid w:val="63BA1F5F"/>
    <w:rsid w:val="648B4349"/>
    <w:rsid w:val="64ED6EAE"/>
    <w:rsid w:val="65312DB1"/>
    <w:rsid w:val="66C30D22"/>
    <w:rsid w:val="6D2C59C9"/>
    <w:rsid w:val="715C013D"/>
    <w:rsid w:val="73840227"/>
    <w:rsid w:val="75587EE6"/>
    <w:rsid w:val="760F4A49"/>
    <w:rsid w:val="768E74B7"/>
    <w:rsid w:val="7AA05B93"/>
    <w:rsid w:val="7BD5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684</Words>
  <Characters>887</Characters>
  <Lines>9</Lines>
  <Paragraphs>2</Paragraphs>
  <TotalTime>37</TotalTime>
  <ScaleCrop>false</ScaleCrop>
  <LinksUpToDate>false</LinksUpToDate>
  <CharactersWithSpaces>930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2018-12-28T02:09:00Z</dcterms:created>
  <dc:creator>中天校具</dc:creator>
  <cp:lastModifiedBy>中天校具</cp:lastModifiedBy>
  <cp:lastPrinted>2018-12-28T02:16:00Z</cp:lastPrinted>
  <dcterms:modified xsi:type="dcterms:W3CDTF">2025-07-07T06:25:29Z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56ADDEE53DE74821AB9B8940EFBEE651_13</vt:lpwstr>
  </property>
  <property fmtid="{D5CDD505-2E9C-101B-9397-08002B2CF9AE}" pid="4" name="KSOTemplateDocerSaveRecord">
    <vt:lpwstr>eyJoZGlkIjoiMTAxMGNjNjNhYzU1MGRiYzE1M2MxM2IyNjg0ZGFhZGUiLCJ1c2VySWQiOiIyNzcyNzc3NjMifQ==</vt:lpwstr>
  </property>
</Properties>
</file>