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159470">
      <w:bookmarkStart w:id="0" w:name="_GoBack"/>
      <w:r>
        <w:drawing>
          <wp:inline distT="0" distB="0" distL="0" distR="0">
            <wp:extent cx="5274310" cy="8057515"/>
            <wp:effectExtent l="0" t="0" r="254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0577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  <w: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7A43"/>
    <w:rsid w:val="00957A43"/>
    <w:rsid w:val="00994358"/>
    <w:rsid w:val="00C77294"/>
    <w:rsid w:val="39B07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12</TotalTime>
  <ScaleCrop>false</ScaleCrop>
  <LinksUpToDate>false</LinksUpToDate>
  <CharactersWithSpaces>2</CharactersWithSpaces>
  <Application>WPS Office_12.1.0.23539_F1E327BC-269C-435d-A152-05C5408002CA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2015-05-14T01:56:00Z</dcterms:created>
  <dc:creator>YJHG</dc:creator>
  <cp:lastModifiedBy>叶峰</cp:lastModifiedBy>
  <dcterms:modified xsi:type="dcterms:W3CDTF">2025-11-07T02:26:38Z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eyJoZGlkIjoiYTQwMTk3ZTEwY2YzNGU2ODRjZmNjZTUxNWE3NWM1YjkiLCJ1c2VySWQiOiI0NTAzNzIxNjUifQ==</vt:lpwstr>
  </property>
  <property fmtid="{D5CDD505-2E9C-101B-9397-08002B2CF9AE}" pid="3" name="KSOProductBuildVer">
    <vt:lpwstr>2052-12.1.0.23539</vt:lpwstr>
  </property>
  <property fmtid="{D5CDD505-2E9C-101B-9397-08002B2CF9AE}" pid="4" name="ICV">
    <vt:lpwstr>7619EA3B07414AD8A48FD4D714942E22_12</vt:lpwstr>
  </property>
</Properties>
</file>