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A444">
      <w:pPr>
        <w:spacing w:line="560" w:lineRule="exact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  <w:bookmarkStart w:id="0" w:name="OLE_LINK1"/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合庐产业新城龙桥路等8条道路电力改造配电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  <w:lang w:val="en-US" w:eastAsia="zh-CN"/>
        </w:rPr>
        <w:t>引入工程及零星工程电杆类框架采购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招标计划</w:t>
      </w:r>
    </w:p>
    <w:p w14:paraId="1D0001ED">
      <w:pPr>
        <w:spacing w:line="560" w:lineRule="exact"/>
        <w:rPr>
          <w:rFonts w:ascii="仿宋_GB2312" w:hAnsi="Calibri" w:eastAsia="仿宋_GB2312" w:cs="Times New Roman"/>
          <w:sz w:val="28"/>
          <w:szCs w:val="28"/>
        </w:rPr>
      </w:pPr>
    </w:p>
    <w:p w14:paraId="451616CC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项目名称：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合庐产业新城龙桥路等8条道路电力改造配电引入工程及零星工程电杆类框架采购</w:t>
      </w:r>
    </w:p>
    <w:p w14:paraId="6A61C2E9"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项目法人（或招标人）：安徽合庐宜畅建设投资有限公司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合肥电力安装有限公司庐江分公司</w:t>
      </w:r>
    </w:p>
    <w:p w14:paraId="5BBD03F7">
      <w:pPr>
        <w:numPr>
          <w:ilvl w:val="0"/>
          <w:numId w:val="0"/>
        </w:numPr>
        <w:spacing w:line="240" w:lineRule="auto"/>
        <w:ind w:left="0" w:leftChars="0"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Calibri" w:eastAsia="仿宋_GB2312" w:cs="Times New Roman"/>
          <w:sz w:val="28"/>
          <w:szCs w:val="28"/>
        </w:rPr>
        <w:t>项目批准文件名称：/</w:t>
      </w:r>
    </w:p>
    <w:p w14:paraId="3B5FDAF9">
      <w:pPr>
        <w:spacing w:line="560" w:lineRule="exact"/>
        <w:ind w:firstLine="560" w:firstLineChars="200"/>
        <w:rPr>
          <w:rFonts w:hint="default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四、合同估算价：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300.00万元</w:t>
      </w:r>
    </w:p>
    <w:p w14:paraId="7E879668">
      <w:pPr>
        <w:spacing w:line="5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五、资金来源：自筹</w:t>
      </w:r>
    </w:p>
    <w:p w14:paraId="2F5AB0D7">
      <w:pPr>
        <w:spacing w:line="560" w:lineRule="exact"/>
        <w:ind w:firstLine="560" w:firstLineChars="200"/>
        <w:jc w:val="left"/>
        <w:rPr>
          <w:rFonts w:hint="default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六、主要招标内容：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主要包括水泥杆、高强水泥杆、地脚螺栓等采购。</w:t>
      </w:r>
    </w:p>
    <w:p w14:paraId="1554D150">
      <w:pPr>
        <w:spacing w:line="5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七、计划招标时间：202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bookmarkStart w:id="1" w:name="_GoBack"/>
      <w:bookmarkEnd w:id="1"/>
    </w:p>
    <w:p w14:paraId="6B891FC6">
      <w:pPr>
        <w:spacing w:line="560" w:lineRule="exact"/>
        <w:ind w:firstLine="560" w:firstLineChars="200"/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八、联系人：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吴斌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 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联系电话：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18792188777</w:t>
      </w:r>
    </w:p>
    <w:p w14:paraId="1A14C304">
      <w:pPr>
        <w:spacing w:line="560" w:lineRule="exact"/>
        <w:ind w:firstLine="560" w:firstLineChars="200"/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</w:pPr>
    </w:p>
    <w:p w14:paraId="7E3F0449">
      <w:pPr>
        <w:spacing w:line="560" w:lineRule="exact"/>
        <w:ind w:firstLine="560" w:firstLineChars="200"/>
        <w:rPr>
          <w:rFonts w:ascii="仿宋_GB2312" w:hAnsi="Calibri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 w:val="0"/>
          <w:sz w:val="28"/>
          <w:szCs w:val="28"/>
        </w:rPr>
        <w:t>备注：以上内容为投标人提前了解项目提供参考，具体项目信息以项目实际招标文件为准。</w:t>
      </w:r>
      <w:bookmarkEnd w:id="0"/>
    </w:p>
    <w:p w14:paraId="64EEECDD"/>
    <w:p w14:paraId="5D897FE3"/>
    <w:p w14:paraId="5535A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2AC89"/>
    <w:multiLevelType w:val="singleLevel"/>
    <w:tmpl w:val="A372AC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WM5NTI2Y2MyNWRjOWZhMjdjM2U2ZDIyNGY0NTUifQ=="/>
  </w:docVars>
  <w:rsids>
    <w:rsidRoot w:val="25977E93"/>
    <w:rsid w:val="079F680F"/>
    <w:rsid w:val="0F567250"/>
    <w:rsid w:val="25977E93"/>
    <w:rsid w:val="2B5949A4"/>
    <w:rsid w:val="2D0E6278"/>
    <w:rsid w:val="2D4A4B49"/>
    <w:rsid w:val="401E584A"/>
    <w:rsid w:val="4367165F"/>
    <w:rsid w:val="490B4EA7"/>
    <w:rsid w:val="49425EC3"/>
    <w:rsid w:val="49BB161C"/>
    <w:rsid w:val="4CCF7AF0"/>
    <w:rsid w:val="54595CFD"/>
    <w:rsid w:val="5C147B24"/>
    <w:rsid w:val="7AD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281</Characters>
  <Lines>0</Lines>
  <Paragraphs>0</Paragraphs>
  <TotalTime>24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2024-04-06T13:06:00Z</dcterms:created>
  <dc:creator>只为你的出现</dc:creator>
  <cp:lastModifiedBy>只为你的出现</cp:lastModifiedBy>
  <dcterms:modified xsi:type="dcterms:W3CDTF">2025-09-11T07:05:43Z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FAEEDA02B85F4BC79D404DFEE4433CD0_11</vt:lpwstr>
  </property>
  <property fmtid="{D5CDD505-2E9C-101B-9397-08002B2CF9AE}" pid="4" name="KSOTemplateDocerSaveRecord">
    <vt:lpwstr>eyJoZGlkIjoiMzRkYWM5NTI2Y2MyNWRjOWZhMjdjM2U2ZDIyNGY0NTUiLCJ1c2VySWQiOiIxNTkxNjMxMCJ9</vt:lpwstr>
  </property>
</Properties>
</file>