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C6" w:rsidRDefault="00A566C6">
      <w:pPr>
        <w:jc w:val="center"/>
        <w:rPr>
          <w:b/>
          <w:sz w:val="32"/>
          <w:szCs w:val="32"/>
        </w:rPr>
      </w:pPr>
    </w:p>
    <w:p w:rsidR="00A566C6" w:rsidRDefault="00427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</w:t>
      </w:r>
      <w:r w:rsidR="008A57FE">
        <w:rPr>
          <w:rFonts w:hint="eastAsia"/>
          <w:b/>
          <w:sz w:val="32"/>
          <w:szCs w:val="32"/>
        </w:rPr>
        <w:t>新嘉街道城北板块房屋征收全过程法律服务项目</w:t>
      </w:r>
      <w:r>
        <w:rPr>
          <w:rFonts w:hint="eastAsia"/>
          <w:b/>
          <w:sz w:val="32"/>
          <w:szCs w:val="32"/>
        </w:rPr>
        <w:t>意向公开不足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日的情况说明</w:t>
      </w:r>
    </w:p>
    <w:p w:rsidR="00A566C6" w:rsidRDefault="008A57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城北板块已被</w:t>
      </w:r>
      <w:r>
        <w:rPr>
          <w:rFonts w:ascii="宋体" w:eastAsia="宋体" w:hAnsi="宋体" w:cs="宋体" w:hint="eastAsia"/>
          <w:sz w:val="28"/>
          <w:szCs w:val="28"/>
        </w:rPr>
        <w:t>列入2023年度征收工作计划</w:t>
      </w:r>
      <w:r>
        <w:rPr>
          <w:rFonts w:hint="eastAsia"/>
          <w:sz w:val="28"/>
          <w:szCs w:val="28"/>
        </w:rPr>
        <w:t>，为尽快推进征收项目的实施</w:t>
      </w:r>
      <w:r w:rsidR="00C41D17">
        <w:rPr>
          <w:rFonts w:hint="eastAsia"/>
          <w:sz w:val="28"/>
          <w:szCs w:val="28"/>
        </w:rPr>
        <w:t>。</w:t>
      </w:r>
      <w:r w:rsidR="00C41D17">
        <w:rPr>
          <w:sz w:val="28"/>
          <w:szCs w:val="28"/>
        </w:rPr>
        <w:t xml:space="preserve"> </w:t>
      </w:r>
    </w:p>
    <w:p w:rsidR="00A566C6" w:rsidRDefault="004278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3A4D39">
        <w:rPr>
          <w:rFonts w:hint="eastAsia"/>
          <w:sz w:val="28"/>
          <w:szCs w:val="28"/>
        </w:rPr>
        <w:t>街道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202</w:t>
      </w:r>
      <w:r w:rsidR="008A57FE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7432B0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8A57FE">
        <w:rPr>
          <w:sz w:val="28"/>
          <w:szCs w:val="28"/>
        </w:rPr>
        <w:t>27</w:t>
      </w:r>
      <w:bookmarkStart w:id="0" w:name="_GoBack"/>
      <w:bookmarkEnd w:id="0"/>
      <w:r>
        <w:rPr>
          <w:rFonts w:hint="eastAsia"/>
          <w:sz w:val="28"/>
          <w:szCs w:val="28"/>
        </w:rPr>
        <w:t>日发布本项目政府采购意向公开，因项目进度需要，将于近日发布采购公告。</w:t>
      </w:r>
    </w:p>
    <w:p w:rsidR="00A566C6" w:rsidRDefault="004278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:rsidR="00A566C6" w:rsidRDefault="00A566C6">
      <w:pPr>
        <w:ind w:firstLineChars="200" w:firstLine="560"/>
        <w:jc w:val="right"/>
        <w:rPr>
          <w:sz w:val="28"/>
          <w:szCs w:val="28"/>
        </w:rPr>
      </w:pPr>
    </w:p>
    <w:p w:rsidR="007432B0" w:rsidRDefault="007432B0">
      <w:pPr>
        <w:jc w:val="right"/>
        <w:rPr>
          <w:sz w:val="28"/>
          <w:szCs w:val="28"/>
        </w:rPr>
      </w:pPr>
      <w:r w:rsidRPr="007432B0">
        <w:rPr>
          <w:rFonts w:hint="eastAsia"/>
          <w:sz w:val="28"/>
          <w:szCs w:val="28"/>
        </w:rPr>
        <w:t>嘉兴市南湖区人民政府新嘉街道办事处</w:t>
      </w:r>
      <w:r w:rsidR="0042782D">
        <w:rPr>
          <w:sz w:val="28"/>
          <w:szCs w:val="28"/>
        </w:rPr>
        <w:t xml:space="preserve"> </w:t>
      </w:r>
    </w:p>
    <w:p w:rsidR="00A566C6" w:rsidRDefault="0042782D">
      <w:pPr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8A57FE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 w:rsidR="008A57FE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8A57FE"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日</w:t>
      </w:r>
    </w:p>
    <w:sectPr w:rsidR="00A5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64" w:rsidRDefault="00B64764" w:rsidP="00513D83">
      <w:r>
        <w:separator/>
      </w:r>
    </w:p>
  </w:endnote>
  <w:endnote w:type="continuationSeparator" w:id="0">
    <w:p w:rsidR="00B64764" w:rsidRDefault="00B64764" w:rsidP="0051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64" w:rsidRDefault="00B64764" w:rsidP="00513D83">
      <w:r>
        <w:separator/>
      </w:r>
    </w:p>
  </w:footnote>
  <w:footnote w:type="continuationSeparator" w:id="0">
    <w:p w:rsidR="00B64764" w:rsidRDefault="00B64764" w:rsidP="0051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lMTdkMGU1YzE0MTA5NmZmMjFjZTU2NjdkNzdiNTQifQ=="/>
  </w:docVars>
  <w:rsids>
    <w:rsidRoot w:val="00CB10C4"/>
    <w:rsid w:val="00015EDE"/>
    <w:rsid w:val="000A7E56"/>
    <w:rsid w:val="001101A9"/>
    <w:rsid w:val="00111FFD"/>
    <w:rsid w:val="001D02EE"/>
    <w:rsid w:val="00286643"/>
    <w:rsid w:val="0032508F"/>
    <w:rsid w:val="0034053D"/>
    <w:rsid w:val="00367263"/>
    <w:rsid w:val="003A4D39"/>
    <w:rsid w:val="003D4C26"/>
    <w:rsid w:val="0042782D"/>
    <w:rsid w:val="00513D83"/>
    <w:rsid w:val="00686891"/>
    <w:rsid w:val="006B0687"/>
    <w:rsid w:val="007432B0"/>
    <w:rsid w:val="00786519"/>
    <w:rsid w:val="007A288B"/>
    <w:rsid w:val="007F1A77"/>
    <w:rsid w:val="00821C51"/>
    <w:rsid w:val="008A57FE"/>
    <w:rsid w:val="008F5D31"/>
    <w:rsid w:val="00A20BFC"/>
    <w:rsid w:val="00A566C6"/>
    <w:rsid w:val="00A567CB"/>
    <w:rsid w:val="00AE17A8"/>
    <w:rsid w:val="00AE2092"/>
    <w:rsid w:val="00B53FF5"/>
    <w:rsid w:val="00B64764"/>
    <w:rsid w:val="00BC7940"/>
    <w:rsid w:val="00C36312"/>
    <w:rsid w:val="00C41D17"/>
    <w:rsid w:val="00CB10C4"/>
    <w:rsid w:val="00DC44F3"/>
    <w:rsid w:val="00EA3852"/>
    <w:rsid w:val="00EE1C89"/>
    <w:rsid w:val="309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1343"/>
  <w15:docId w15:val="{78693FA3-214B-486F-BCB9-DF298A2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3D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3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2022-04-06T02:27:00Z</dcterms:created>
  <dcterms:modified xsi:type="dcterms:W3CDTF">2023-09-27T13:35:00Z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892D462EC2B649C3ADA6A2BEC14652FD</vt:lpwstr>
  </property>
</Properties>
</file>