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1DA60"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六安技师学院二校区监控系统升级项目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”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需求反馈意见</w:t>
      </w:r>
    </w:p>
    <w:p w14:paraId="60C6DE77">
      <w:pPr>
        <w:widowControl w:val="0"/>
        <w:adjustRightInd w:val="0"/>
        <w:spacing w:after="60" w:line="360" w:lineRule="atLeast"/>
        <w:ind w:left="63" w:leftChars="30" w:right="63" w:rightChars="30" w:firstLine="210" w:firstLineChars="100"/>
        <w:jc w:val="center"/>
        <w:textAlignment w:val="baseline"/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 w14:paraId="71738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安徽六安技师学院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</w:p>
    <w:p w14:paraId="62959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六安技师学院二校区监控系统升级项目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需求标前公示，我单位反馈意见如下：</w:t>
      </w:r>
    </w:p>
    <w:p w14:paraId="06266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一、技术需求存在倾向性内容，建议进行修改，修改意见如下：</w:t>
      </w:r>
    </w:p>
    <w:p w14:paraId="2E258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</w:p>
    <w:p w14:paraId="53490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</w:p>
    <w:p w14:paraId="3160B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</w:t>
      </w:r>
    </w:p>
    <w:p w14:paraId="6F06F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二、技术需求存在不明确（或不完整）内容，无法报价，建议进行完善，完善意见如下：</w:t>
      </w:r>
    </w:p>
    <w:p w14:paraId="10ABA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</w:p>
    <w:p w14:paraId="12E56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</w:p>
    <w:p w14:paraId="7005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</w:t>
      </w:r>
    </w:p>
    <w:p w14:paraId="2FF6CF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其他意见（如有）</w:t>
      </w:r>
    </w:p>
    <w:p w14:paraId="0ABD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</w:p>
    <w:p w14:paraId="3EB7F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</w:p>
    <w:p w14:paraId="3241C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</w:t>
      </w:r>
    </w:p>
    <w:p w14:paraId="7F6D3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80" w:firstLineChars="18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联系人姓名：</w:t>
      </w:r>
    </w:p>
    <w:p w14:paraId="477A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80" w:firstLineChars="18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联系人手机号码：</w:t>
      </w:r>
    </w:p>
    <w:p w14:paraId="5CB0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80" w:firstLineChars="18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办公电话：</w:t>
      </w:r>
    </w:p>
    <w:p w14:paraId="31D75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0" w:firstLineChars="2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p w14:paraId="75A72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附：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相关证明文件（包括技术标准、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官网截图、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产品彩页、检测报告等）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9">
      <wne:fci wne:fciName="FontColorPicker" wne:swArg="0000"/>
    </wne:keymap>
    <wne:keymap wne:kcmPrimary="0352">
      <wne:fci wne:fciName="Highligh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04EEBD-B634-457E-829B-C7795272FB8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B3D6A34-7A99-4A88-A1C3-3E2F7F615B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E0D43B-D16A-4087-BB46-94793BFE44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B4239"/>
    <w:multiLevelType w:val="singleLevel"/>
    <w:tmpl w:val="D5AB42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67B5"/>
    <w:rsid w:val="19143034"/>
    <w:rsid w:val="35EA2180"/>
    <w:rsid w:val="508252C7"/>
    <w:rsid w:val="6D3E6C5E"/>
    <w:rsid w:val="774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2025-03-07T08:01:00Z</dcterms:created>
  <dc:creator>hangh</dc:creator>
  <cp:lastModifiedBy>航海</cp:lastModifiedBy>
  <dcterms:modified xsi:type="dcterms:W3CDTF">2025-08-08T02:44:04Z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7418C97086FD4AEDB89AFFEBCBA01EDB_13</vt:lpwstr>
  </property>
  <property fmtid="{D5CDD505-2E9C-101B-9397-08002B2CF9AE}" pid="4" name="KSOTemplateDocerSaveRecord">
    <vt:lpwstr>eyJoZGlkIjoiMTgwZGNmMzY2YjJjOWM2MTNkMzAyNzM3YTMzMmJlMmEiLCJ1c2VySWQiOiI3NDcyMzkyMzUifQ==</vt:lpwstr>
  </property>
</Properties>
</file>