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658DAE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0770571D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6B6FA0">
        <w:rPr>
          <w:rFonts w:hint="eastAsia"/>
          <w:b/>
          <w:bCs/>
          <w:sz w:val="24"/>
          <w:szCs w:val="24"/>
        </w:rPr>
        <w:t>询价通知书</w:t>
      </w:r>
      <w:r>
        <w:rPr>
          <w:rFonts w:hint="eastAsia"/>
          <w:b/>
          <w:bCs/>
          <w:sz w:val="24"/>
          <w:szCs w:val="24"/>
        </w:rPr>
        <w:t>要求，提供以下相关证明材料：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  <w:bookmarkStart w:id="0" w:name="_GoBack"/>
      <w:bookmarkEnd w:id="0"/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4FC54" w14:textId="77777777" w:rsidR="00402365" w:rsidRDefault="00402365" w:rsidP="000354E4">
      <w:r>
        <w:separator/>
      </w:r>
    </w:p>
  </w:endnote>
  <w:endnote w:type="continuationSeparator" w:id="0">
    <w:p w14:paraId="3CAAC597" w14:textId="77777777" w:rsidR="00402365" w:rsidRDefault="00402365" w:rsidP="0003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186F6" w14:textId="77777777" w:rsidR="00402365" w:rsidRDefault="00402365" w:rsidP="000354E4">
      <w:r>
        <w:separator/>
      </w:r>
    </w:p>
  </w:footnote>
  <w:footnote w:type="continuationSeparator" w:id="0">
    <w:p w14:paraId="6FCDC7C8" w14:textId="77777777" w:rsidR="00402365" w:rsidRDefault="00402365" w:rsidP="0003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54E4"/>
    <w:rsid w:val="00402365"/>
    <w:rsid w:val="006B6FA0"/>
    <w:rsid w:val="007D6C06"/>
    <w:rsid w:val="00C10ED7"/>
    <w:rsid w:val="00F0797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03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354E4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3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354E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2022-03-17T03:11:00Z</dcterms:created>
  <dcterms:modified xsi:type="dcterms:W3CDTF">2024-07-12T03:16:00Z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