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3C156" w14:textId="0B30D622" w:rsidR="00384BC5" w:rsidRDefault="007409D3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服务</w:t>
      </w:r>
      <w:r w:rsidR="00416F41">
        <w:rPr>
          <w:rFonts w:hint="eastAsia"/>
          <w:b/>
          <w:bCs/>
          <w:sz w:val="32"/>
          <w:szCs w:val="32"/>
        </w:rPr>
        <w:t>方案</w:t>
      </w:r>
    </w:p>
    <w:p w14:paraId="286CE89F" w14:textId="77777777" w:rsidR="00384BC5" w:rsidRDefault="00384BC5">
      <w:pPr>
        <w:pStyle w:val="a0"/>
        <w:rPr>
          <w:b/>
          <w:bCs/>
          <w:sz w:val="24"/>
          <w:szCs w:val="24"/>
        </w:rPr>
      </w:pPr>
    </w:p>
    <w:p w14:paraId="7524E736" w14:textId="38A4D370" w:rsidR="00384BC5" w:rsidRDefault="00000000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 w:rsidR="0093798D">
        <w:rPr>
          <w:rFonts w:hint="eastAsia"/>
          <w:b/>
          <w:bCs/>
          <w:sz w:val="24"/>
          <w:szCs w:val="24"/>
        </w:rPr>
        <w:t>招标</w:t>
      </w:r>
      <w:r>
        <w:rPr>
          <w:rFonts w:hint="eastAsia"/>
          <w:b/>
          <w:bCs/>
          <w:sz w:val="24"/>
          <w:szCs w:val="24"/>
        </w:rPr>
        <w:t>文件要求，认为需要提供的</w:t>
      </w:r>
      <w:r w:rsidR="003467ED">
        <w:rPr>
          <w:rFonts w:hint="eastAsia"/>
          <w:b/>
          <w:bCs/>
          <w:sz w:val="24"/>
          <w:szCs w:val="24"/>
        </w:rPr>
        <w:t>相关方案内容</w:t>
      </w:r>
      <w:r>
        <w:rPr>
          <w:rFonts w:hint="eastAsia"/>
          <w:b/>
          <w:bCs/>
          <w:sz w:val="24"/>
          <w:szCs w:val="24"/>
        </w:rPr>
        <w:t>：</w:t>
      </w:r>
    </w:p>
    <w:p w14:paraId="23C6FF73" w14:textId="77777777" w:rsidR="00384BC5" w:rsidRPr="0093798D" w:rsidRDefault="00384BC5">
      <w:pPr>
        <w:rPr>
          <w:sz w:val="24"/>
          <w:szCs w:val="24"/>
        </w:rPr>
      </w:pPr>
    </w:p>
    <w:sectPr w:rsidR="00384BC5" w:rsidRPr="009379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2FFA9" w14:textId="77777777" w:rsidR="008851ED" w:rsidRDefault="008851ED" w:rsidP="00416F41">
      <w:r>
        <w:separator/>
      </w:r>
    </w:p>
  </w:endnote>
  <w:endnote w:type="continuationSeparator" w:id="0">
    <w:p w14:paraId="095B212C" w14:textId="77777777" w:rsidR="008851ED" w:rsidRDefault="008851ED" w:rsidP="00416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88FE7" w14:textId="77777777" w:rsidR="008851ED" w:rsidRDefault="008851ED" w:rsidP="00416F41">
      <w:r>
        <w:separator/>
      </w:r>
    </w:p>
  </w:footnote>
  <w:footnote w:type="continuationSeparator" w:id="0">
    <w:p w14:paraId="51B97CF7" w14:textId="77777777" w:rsidR="008851ED" w:rsidRDefault="008851ED" w:rsidP="00416F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I4ZWE4OThiMzgxM2M5OTdmZDZlNGM3MTk5ZWFkMjkifQ=="/>
  </w:docVars>
  <w:rsids>
    <w:rsidRoot w:val="77FFE8DA"/>
    <w:rsid w:val="F9DF9E96"/>
    <w:rsid w:val="FE2BAB81"/>
    <w:rsid w:val="00024557"/>
    <w:rsid w:val="003467ED"/>
    <w:rsid w:val="00384BC5"/>
    <w:rsid w:val="00416F41"/>
    <w:rsid w:val="006263BF"/>
    <w:rsid w:val="006F465F"/>
    <w:rsid w:val="007332A6"/>
    <w:rsid w:val="007409D3"/>
    <w:rsid w:val="0080578A"/>
    <w:rsid w:val="008851ED"/>
    <w:rsid w:val="0093798D"/>
    <w:rsid w:val="00AB42A9"/>
    <w:rsid w:val="00D2523A"/>
    <w:rsid w:val="4DBF2CD8"/>
    <w:rsid w:val="6B8B6D26"/>
    <w:rsid w:val="77FFE8DA"/>
    <w:rsid w:val="7F4027B1"/>
    <w:rsid w:val="7FDEE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F3166F"/>
  <w15:docId w15:val="{D9F1C8C3-27B4-43A4-B8EF-C45F0E59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a6"/>
    <w:rsid w:val="00416F4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416F41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416F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416F41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覃</cp:lastModifiedBy>
  <cp:revision>7</cp:revision>
  <dcterms:created xsi:type="dcterms:W3CDTF">2022-03-17T11:11:00Z</dcterms:created>
  <dcterms:modified xsi:type="dcterms:W3CDTF">2024-06-15T03:29:00Z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FBA5E8B75379421F8CE3152404664A15</vt:lpwstr>
  </property>
</Properties>
</file>