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228D">
      <w:pPr>
        <w:widowControl/>
        <w:spacing w:line="240" w:lineRule="atLeast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0" w:name="_Toc121923704"/>
      <w:bookmarkStart w:id="1" w:name="_Toc18464"/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bookmarkEnd w:id="0"/>
      <w:r>
        <w:rPr>
          <w:rFonts w:hint="eastAsia" w:ascii="宋体" w:hAnsi="宋体" w:eastAsia="宋体" w:cs="宋体"/>
          <w:b/>
          <w:sz w:val="24"/>
          <w:szCs w:val="24"/>
        </w:rPr>
        <w:t>银行保函</w:t>
      </w:r>
      <w:bookmarkEnd w:id="1"/>
    </w:p>
    <w:p w14:paraId="24003024">
      <w:pPr>
        <w:jc w:val="center"/>
        <w:rPr>
          <w:rFonts w:hint="eastAsia"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银行保函</w:t>
      </w:r>
    </w:p>
    <w:p w14:paraId="55F71590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保函编号：</w:t>
      </w:r>
    </w:p>
    <w:p w14:paraId="47DD78DE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查询码：</w:t>
      </w:r>
    </w:p>
    <w:p w14:paraId="33419BCA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</w:p>
    <w:p w14:paraId="5F746764">
      <w:pPr>
        <w:spacing w:line="38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致：</w:t>
      </w:r>
      <w:r>
        <w:rPr>
          <w:rFonts w:hint="eastAsia" w:ascii="宋体" w:hAnsi="宋体" w:eastAsia="宋体" w:cs="宋体"/>
          <w:lang w:val="en-US" w:eastAsia="zh-CN"/>
        </w:rPr>
        <w:t>中铁三局集团有限公司合池铁路站前三标项目经理部</w:t>
      </w:r>
    </w:p>
    <w:p w14:paraId="47A493ED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鉴于       （投标人名称）</w:t>
      </w:r>
      <w:r>
        <w:rPr>
          <w:rFonts w:hint="eastAsia" w:ascii="宋体" w:hAnsi="宋体" w:eastAsia="宋体" w:cs="宋体"/>
          <w:b/>
          <w:color w:val="FF0000"/>
          <w:highlight w:val="none"/>
        </w:rPr>
        <w:t>已保证按</w:t>
      </w:r>
      <w:r>
        <w:rPr>
          <w:rFonts w:hint="eastAsia" w:ascii="宋体" w:hAnsi="宋体" w:eastAsia="宋体" w:cs="宋体"/>
          <w:b/>
          <w:color w:val="FF0000"/>
          <w:kern w:val="0"/>
          <w:sz w:val="20"/>
          <w:szCs w:val="20"/>
          <w:highlight w:val="yellow"/>
          <w:u w:val="single"/>
        </w:rPr>
        <w:t>****</w:t>
      </w:r>
      <w:r>
        <w:rPr>
          <w:rFonts w:hint="eastAsia" w:ascii="宋体" w:hAnsi="宋体" w:eastAsia="宋体" w:cs="宋体"/>
          <w:b/>
          <w:color w:val="FF0000"/>
          <w:highlight w:val="none"/>
        </w:rPr>
        <w:t>项目</w:t>
      </w:r>
      <w:r>
        <w:rPr>
          <w:rFonts w:hint="eastAsia" w:ascii="宋体" w:hAnsi="宋体" w:eastAsia="宋体" w:cs="宋体"/>
          <w:b/>
          <w:color w:val="FF0000"/>
          <w:highlight w:val="none"/>
          <w:lang w:val="en-US" w:eastAsia="zh-CN"/>
        </w:rPr>
        <w:t>经理部</w:t>
      </w:r>
      <w:r>
        <w:rPr>
          <w:rFonts w:hint="eastAsia" w:ascii="宋体" w:hAnsi="宋体" w:eastAsia="宋体" w:cs="宋体"/>
          <w:b/>
          <w:color w:val="FF0000"/>
          <w:highlight w:val="none"/>
        </w:rPr>
        <w:t>（招标编号:</w:t>
      </w:r>
      <w:r>
        <w:rPr>
          <w:rFonts w:hint="eastAsia" w:ascii="宋体" w:hAnsi="宋体" w:eastAsia="宋体" w:cs="宋体"/>
          <w:b/>
          <w:color w:val="FF0000"/>
          <w:kern w:val="0"/>
          <w:sz w:val="20"/>
          <w:szCs w:val="2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0"/>
          <w:szCs w:val="20"/>
          <w:highlight w:val="yellow"/>
          <w:u w:val="single"/>
        </w:rPr>
        <w:t>****</w:t>
      </w:r>
      <w:r>
        <w:rPr>
          <w:rFonts w:hint="eastAsia" w:ascii="宋体" w:hAnsi="宋体" w:eastAsia="宋体" w:cs="宋体"/>
          <w:b/>
          <w:color w:val="FF0000"/>
          <w:highlight w:val="none"/>
        </w:rPr>
        <w:t>）</w:t>
      </w:r>
      <w:r>
        <w:rPr>
          <w:rFonts w:hint="eastAsia" w:ascii="宋体" w:hAnsi="宋体" w:eastAsia="宋体" w:cs="宋体"/>
        </w:rPr>
        <w:t>招标文件的规定，递交     包</w:t>
      </w:r>
      <w:r>
        <w:rPr>
          <w:rFonts w:hint="eastAsia" w:ascii="宋体" w:hAnsi="宋体" w:eastAsia="宋体" w:cs="宋体"/>
          <w:lang w:val="en-US" w:eastAsia="zh-CN"/>
        </w:rPr>
        <w:t>件</w:t>
      </w:r>
      <w:r>
        <w:rPr>
          <w:rFonts w:hint="eastAsia" w:ascii="宋体" w:hAnsi="宋体" w:eastAsia="宋体" w:cs="宋体"/>
        </w:rPr>
        <w:t>物资投标保证金。</w:t>
      </w:r>
    </w:p>
    <w:p w14:paraId="4EDFFC22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根据投标人的申请，我方（银行名称、地址）（下称“银行”）现开立一笔数额为（      元）的保函作为招标编号       第    包</w:t>
      </w:r>
      <w:r>
        <w:rPr>
          <w:rFonts w:hint="eastAsia" w:ascii="宋体" w:hAnsi="宋体" w:eastAsia="宋体" w:cs="宋体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highlight w:val="none"/>
        </w:rPr>
        <w:t>投标保证金的担保，受（</w:t>
      </w:r>
      <w:r>
        <w:rPr>
          <w:rFonts w:hint="eastAsia" w:ascii="宋体" w:hAnsi="宋体" w:eastAsia="宋体" w:cs="宋体"/>
          <w:lang w:val="en-US" w:eastAsia="zh-CN"/>
        </w:rPr>
        <w:t>中铁三局集团有限公司合池铁路站前三标项目经理部</w:t>
      </w:r>
      <w:r>
        <w:rPr>
          <w:rFonts w:hint="eastAsia" w:ascii="宋体" w:hAnsi="宋体" w:eastAsia="宋体" w:cs="宋体"/>
          <w:highlight w:val="none"/>
        </w:rPr>
        <w:t>）（下称“受益人”）的约束，该笔金额应由本银行根据本保函承诺合法地支付给上述买方。</w:t>
      </w:r>
    </w:p>
    <w:p w14:paraId="52CC7FEC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如投标人发生如下情况之一，银行保函不予退还：</w:t>
      </w:r>
    </w:p>
    <w:p w14:paraId="5676B1C4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（1）投标人在规定的投标有效期内撤销其投标文件；</w:t>
      </w:r>
    </w:p>
    <w:p w14:paraId="7FDDEADD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（2）投标人采取不正当手段骗取中标的；</w:t>
      </w:r>
    </w:p>
    <w:p w14:paraId="5BD6F789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（3）中标人在收到中标通知书后，无正当理由拒签合同协议书或未按招标文件规定提交履约担保</w:t>
      </w:r>
      <w:r>
        <w:rPr>
          <w:rFonts w:hint="eastAsia" w:ascii="宋体" w:hAnsi="宋体" w:eastAsia="宋体" w:cs="宋体"/>
          <w:highlight w:val="none"/>
          <w:lang w:eastAsia="zh-CN"/>
        </w:rPr>
        <w:t>；</w:t>
      </w:r>
    </w:p>
    <w:p w14:paraId="05C0DFFB">
      <w:pPr>
        <w:spacing w:line="380" w:lineRule="exact"/>
        <w:ind w:firstLine="422" w:firstLineChars="200"/>
        <w:rPr>
          <w:rFonts w:hint="eastAsia" w:ascii="宋体" w:hAnsi="宋体" w:eastAsia="宋体" w:cs="宋体"/>
          <w:b/>
          <w:bCs/>
          <w:color w:val="FF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val="en-US" w:eastAsia="zh-CN"/>
        </w:rPr>
        <w:t>招标文件约定的其他情况。</w:t>
      </w:r>
    </w:p>
    <w:p w14:paraId="6C3D00D0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我行保证，在收到受益人第一次书面要求后，无需买方出具任何证明来证实其要求，即按该要求向受益人支付上述款额，但在受益人的书面要求中，应注明该项索款，是由于发生上述条件中的一种或几种，并具体说明情况。</w:t>
      </w:r>
    </w:p>
    <w:p w14:paraId="53195DC5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本保函自开具之日起生效，有效期至      年     月    日。任何有关担保的索款要求，应在该有效期终止前提交银行。</w:t>
      </w:r>
    </w:p>
    <w:p w14:paraId="3E0FB520">
      <w:pPr>
        <w:spacing w:line="38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</w:p>
    <w:p w14:paraId="43860889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</w:p>
    <w:p w14:paraId="2268E1D3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银行名称：（公章）</w:t>
      </w:r>
    </w:p>
    <w:p w14:paraId="47A8A243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法定代表人或被授权代理人姓名：                             </w:t>
      </w:r>
    </w:p>
    <w:p w14:paraId="1FDA52A3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职务：                                签字：                   </w:t>
      </w:r>
    </w:p>
    <w:p w14:paraId="6C65F9F2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                                邮编：</w:t>
      </w:r>
    </w:p>
    <w:p w14:paraId="60B086D9"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            传真：              日期：</w:t>
      </w:r>
    </w:p>
    <w:p w14:paraId="4EA516B2">
      <w:pPr>
        <w:rPr>
          <w:rFonts w:hint="eastAsia" w:ascii="宋体" w:hAnsi="宋体" w:eastAsia="宋体" w:cs="宋体"/>
        </w:rPr>
      </w:pPr>
    </w:p>
    <w:p w14:paraId="6192582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7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2026-03-09T09:51:30Z</dcterms:created>
  <dc:creator>fansh</dc:creator>
  <cp:lastModifiedBy>是蛋蛋吖丶</cp:lastModifiedBy>
  <dcterms:modified xsi:type="dcterms:W3CDTF">2026-03-09T09:51:45Z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eyJoZGlkIjoiMDljYzUzMWQ4OWI0YzBkYjYzMDRhZTY5ZjZkYmFmYTgiLCJ1c2VySWQiOiI2NTE1NTk2MzgifQ==</vt:lpwstr>
  </property>
  <property fmtid="{D5CDD505-2E9C-101B-9397-08002B2CF9AE}" pid="4" name="ICV">
    <vt:lpwstr>CF83B6EE05DD45F580A37A33C25A733C_12</vt:lpwstr>
  </property>
</Properties>
</file>