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outlineLvl w:val="1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5.9：制造商承诺书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制造商承诺书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招标人/招标代理机构   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公司名称）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是按中华人民共和国法律于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年 月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成立的一家制造商，主要营业地点设在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。兹声明我司就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项目(招标编号：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）使用我公司 □自行生产制造/ 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代工方式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/□集成方式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参与投标。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我公司就项目承诺如下：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（1）□ 我公司为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传统型制造商，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投标产品系我公司自行生产制造，我公司具备制造必须的资质、厂房、设备、人力等资源。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我公司为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OEM型制造商，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投标产品系我公司以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代工方式生产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，我公司具备供货的资质和能力。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我公司为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集成型制造商，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投标产品系我公司集成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方式生产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，我公司具备集成必须的资质、厂房、设备、人力等资源。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（2）我司对所投产品拥有知识产权和产品销售权。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（3）后附我公司相关证明材料真实有效。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投标人名称（盖章）：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法定代表人或授权人签章：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 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ind w:firstLine="440" w:firstLineChars="100"/>
        <w:jc w:val="left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制造商证明相关材料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供应商应根据《制造商承诺书》所选类型提供相关证明材料（选择一类提供即可），逐页加盖公章，原件备查。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720" w:firstLineChars="200"/>
        <w:jc w:val="both"/>
        <w:rPr>
          <w:rFonts w:hint="default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  <w:t>传统型制造商应提供的证明材料：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生产/销售资质证书（如安全生产许可证、特种设备生产/制造许可证、经营许可证、营业执照等）：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生产工艺（需提供工艺介绍和供流程图）：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720" w:firstLineChars="2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  <w:t>集成型制造商应提供的证明材料：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生产/销售资质证书（如安全生产许可证、特种设备生产/制造许可证、经营许可证、营业执照等）：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生产工艺（需提供工艺介绍和流程图）：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6C9A8"/>
    <w:multiLevelType w:val="singleLevel"/>
    <w:tmpl w:val="40B6C9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694D6C"/>
    <w:multiLevelType w:val="singleLevel"/>
    <w:tmpl w:val="61694D6C"/>
    <w:lvl w:ilvl="0" w:tentative="0">
      <w:start w:val="1"/>
      <w:numFmt w:val="decimal"/>
      <w:suff w:val="nothing"/>
      <w:lvlText w:val="%1、"/>
      <w:lvlJc w:val="left"/>
      <w:pPr>
        <w:ind w:left="7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7066"/>
    <w:rsid w:val="00D03383"/>
    <w:rsid w:val="00EF4ACC"/>
    <w:rsid w:val="0127036C"/>
    <w:rsid w:val="01B707C8"/>
    <w:rsid w:val="023E4BB4"/>
    <w:rsid w:val="02B478E7"/>
    <w:rsid w:val="02CD22E0"/>
    <w:rsid w:val="02EA493D"/>
    <w:rsid w:val="03A06399"/>
    <w:rsid w:val="03BC2EE9"/>
    <w:rsid w:val="03E00E53"/>
    <w:rsid w:val="04B11EB1"/>
    <w:rsid w:val="04F16A40"/>
    <w:rsid w:val="05001AC5"/>
    <w:rsid w:val="0558388C"/>
    <w:rsid w:val="055C2DC1"/>
    <w:rsid w:val="061C61C2"/>
    <w:rsid w:val="07362C1A"/>
    <w:rsid w:val="07C22AF7"/>
    <w:rsid w:val="07D6319D"/>
    <w:rsid w:val="09554D38"/>
    <w:rsid w:val="096C6B1B"/>
    <w:rsid w:val="097A0029"/>
    <w:rsid w:val="097A4CAA"/>
    <w:rsid w:val="09982031"/>
    <w:rsid w:val="09ED3456"/>
    <w:rsid w:val="0A055E82"/>
    <w:rsid w:val="0A6016CF"/>
    <w:rsid w:val="0A7B2060"/>
    <w:rsid w:val="0AC107BC"/>
    <w:rsid w:val="0B0A621C"/>
    <w:rsid w:val="0B4031F1"/>
    <w:rsid w:val="0B6B758F"/>
    <w:rsid w:val="0BF15ACD"/>
    <w:rsid w:val="0C3C4C42"/>
    <w:rsid w:val="0D150CA6"/>
    <w:rsid w:val="0DB94676"/>
    <w:rsid w:val="0E2019A2"/>
    <w:rsid w:val="0E8C0B6A"/>
    <w:rsid w:val="0F1C6DE1"/>
    <w:rsid w:val="0F2A624D"/>
    <w:rsid w:val="0F2F42A8"/>
    <w:rsid w:val="0F5E11FD"/>
    <w:rsid w:val="10115A56"/>
    <w:rsid w:val="10B90825"/>
    <w:rsid w:val="117E02BA"/>
    <w:rsid w:val="11C9145D"/>
    <w:rsid w:val="120B1F40"/>
    <w:rsid w:val="12326C7D"/>
    <w:rsid w:val="124641BD"/>
    <w:rsid w:val="13684B5F"/>
    <w:rsid w:val="137F49BB"/>
    <w:rsid w:val="138A77BD"/>
    <w:rsid w:val="144E30BF"/>
    <w:rsid w:val="15317692"/>
    <w:rsid w:val="157E7DE9"/>
    <w:rsid w:val="15E22997"/>
    <w:rsid w:val="169376E9"/>
    <w:rsid w:val="169757F0"/>
    <w:rsid w:val="16995AAE"/>
    <w:rsid w:val="16FD1464"/>
    <w:rsid w:val="170377EC"/>
    <w:rsid w:val="171D07C6"/>
    <w:rsid w:val="1774234D"/>
    <w:rsid w:val="179D76D4"/>
    <w:rsid w:val="17AF0EB9"/>
    <w:rsid w:val="18A07D70"/>
    <w:rsid w:val="18C161F8"/>
    <w:rsid w:val="18DF0521"/>
    <w:rsid w:val="195E7B56"/>
    <w:rsid w:val="19F134F2"/>
    <w:rsid w:val="1A16628D"/>
    <w:rsid w:val="1A2A0741"/>
    <w:rsid w:val="1A6C27D8"/>
    <w:rsid w:val="1AEF5DAF"/>
    <w:rsid w:val="1BB35F57"/>
    <w:rsid w:val="1C0A2F74"/>
    <w:rsid w:val="1C287BF4"/>
    <w:rsid w:val="1C570E3F"/>
    <w:rsid w:val="1C907A2F"/>
    <w:rsid w:val="1D4C570E"/>
    <w:rsid w:val="1DA377FE"/>
    <w:rsid w:val="1E1117B6"/>
    <w:rsid w:val="1E5D6048"/>
    <w:rsid w:val="1F1D02BD"/>
    <w:rsid w:val="1F1D282B"/>
    <w:rsid w:val="1F694F75"/>
    <w:rsid w:val="1F781E29"/>
    <w:rsid w:val="1F842CE1"/>
    <w:rsid w:val="1FD4109A"/>
    <w:rsid w:val="202C47B4"/>
    <w:rsid w:val="217032CC"/>
    <w:rsid w:val="217828E5"/>
    <w:rsid w:val="21BB4E4B"/>
    <w:rsid w:val="220D19ED"/>
    <w:rsid w:val="2272683F"/>
    <w:rsid w:val="229203A0"/>
    <w:rsid w:val="230A10BF"/>
    <w:rsid w:val="23135A10"/>
    <w:rsid w:val="232F061A"/>
    <w:rsid w:val="2402649C"/>
    <w:rsid w:val="24396761"/>
    <w:rsid w:val="245D63A6"/>
    <w:rsid w:val="24EB285F"/>
    <w:rsid w:val="258E3B75"/>
    <w:rsid w:val="264E1FC9"/>
    <w:rsid w:val="2703760F"/>
    <w:rsid w:val="270F7AF9"/>
    <w:rsid w:val="275E7742"/>
    <w:rsid w:val="284C59B9"/>
    <w:rsid w:val="287777D5"/>
    <w:rsid w:val="287B0C28"/>
    <w:rsid w:val="288A2115"/>
    <w:rsid w:val="294F391C"/>
    <w:rsid w:val="2A681363"/>
    <w:rsid w:val="2A6E68D3"/>
    <w:rsid w:val="2ACA384E"/>
    <w:rsid w:val="2ADC1170"/>
    <w:rsid w:val="2AE30F0C"/>
    <w:rsid w:val="2B3C5882"/>
    <w:rsid w:val="2B5B0648"/>
    <w:rsid w:val="2BAC4BA6"/>
    <w:rsid w:val="2BBD10C2"/>
    <w:rsid w:val="2BD5347F"/>
    <w:rsid w:val="2C1A1752"/>
    <w:rsid w:val="2C95745F"/>
    <w:rsid w:val="2D0E3FA5"/>
    <w:rsid w:val="2ED43F56"/>
    <w:rsid w:val="2EFB6D6F"/>
    <w:rsid w:val="2F167591"/>
    <w:rsid w:val="2F890B05"/>
    <w:rsid w:val="2FFE15A4"/>
    <w:rsid w:val="30711F82"/>
    <w:rsid w:val="309D4CFC"/>
    <w:rsid w:val="30B25600"/>
    <w:rsid w:val="30C75C9F"/>
    <w:rsid w:val="30E93811"/>
    <w:rsid w:val="319C2940"/>
    <w:rsid w:val="31AC1F0F"/>
    <w:rsid w:val="31C650A7"/>
    <w:rsid w:val="32177057"/>
    <w:rsid w:val="32896536"/>
    <w:rsid w:val="32FB396E"/>
    <w:rsid w:val="331C5963"/>
    <w:rsid w:val="339E31A6"/>
    <w:rsid w:val="33C95607"/>
    <w:rsid w:val="33ED1536"/>
    <w:rsid w:val="35EF38B1"/>
    <w:rsid w:val="36144CA5"/>
    <w:rsid w:val="36970CE2"/>
    <w:rsid w:val="36DC7B6A"/>
    <w:rsid w:val="37011A7A"/>
    <w:rsid w:val="370872D3"/>
    <w:rsid w:val="37617942"/>
    <w:rsid w:val="378A0B2D"/>
    <w:rsid w:val="37947209"/>
    <w:rsid w:val="3804234B"/>
    <w:rsid w:val="38336ECC"/>
    <w:rsid w:val="387C2FEE"/>
    <w:rsid w:val="392A3A70"/>
    <w:rsid w:val="39D81307"/>
    <w:rsid w:val="39E24289"/>
    <w:rsid w:val="3A553F11"/>
    <w:rsid w:val="3AB65A5A"/>
    <w:rsid w:val="3B6047CD"/>
    <w:rsid w:val="3C371C80"/>
    <w:rsid w:val="3C6D3113"/>
    <w:rsid w:val="3C8F07EE"/>
    <w:rsid w:val="3DC0745B"/>
    <w:rsid w:val="40066F30"/>
    <w:rsid w:val="414D5DA4"/>
    <w:rsid w:val="41CA7241"/>
    <w:rsid w:val="41DB6A86"/>
    <w:rsid w:val="420D06FD"/>
    <w:rsid w:val="422005A9"/>
    <w:rsid w:val="42440E84"/>
    <w:rsid w:val="43664870"/>
    <w:rsid w:val="44320EC2"/>
    <w:rsid w:val="4487606D"/>
    <w:rsid w:val="44D6116F"/>
    <w:rsid w:val="454F2CC7"/>
    <w:rsid w:val="45525FC5"/>
    <w:rsid w:val="462C3CD2"/>
    <w:rsid w:val="46311EB2"/>
    <w:rsid w:val="464B5BF7"/>
    <w:rsid w:val="46946418"/>
    <w:rsid w:val="48842AA7"/>
    <w:rsid w:val="48F314C9"/>
    <w:rsid w:val="492B738D"/>
    <w:rsid w:val="499D12AB"/>
    <w:rsid w:val="4A200C4B"/>
    <w:rsid w:val="4A6D3013"/>
    <w:rsid w:val="4AB02B1D"/>
    <w:rsid w:val="4AD8697F"/>
    <w:rsid w:val="4B3816D8"/>
    <w:rsid w:val="4B730F33"/>
    <w:rsid w:val="4C6627AD"/>
    <w:rsid w:val="4D89397D"/>
    <w:rsid w:val="4DBB72BA"/>
    <w:rsid w:val="4E5D71F3"/>
    <w:rsid w:val="4EED766E"/>
    <w:rsid w:val="4FDF0B3E"/>
    <w:rsid w:val="4FE41BA4"/>
    <w:rsid w:val="50116221"/>
    <w:rsid w:val="50625CB4"/>
    <w:rsid w:val="508F66F0"/>
    <w:rsid w:val="51444EE9"/>
    <w:rsid w:val="51726512"/>
    <w:rsid w:val="51D841C7"/>
    <w:rsid w:val="52803E32"/>
    <w:rsid w:val="52DC00E4"/>
    <w:rsid w:val="52F26597"/>
    <w:rsid w:val="54E153E4"/>
    <w:rsid w:val="54E847B5"/>
    <w:rsid w:val="55280731"/>
    <w:rsid w:val="556D094F"/>
    <w:rsid w:val="562078FF"/>
    <w:rsid w:val="571052DB"/>
    <w:rsid w:val="57280266"/>
    <w:rsid w:val="57866BA6"/>
    <w:rsid w:val="587329A0"/>
    <w:rsid w:val="59014F71"/>
    <w:rsid w:val="591E73C7"/>
    <w:rsid w:val="59CC68BC"/>
    <w:rsid w:val="5A196060"/>
    <w:rsid w:val="5A733E35"/>
    <w:rsid w:val="5ACD7C07"/>
    <w:rsid w:val="5B8A5A60"/>
    <w:rsid w:val="5BC72A4B"/>
    <w:rsid w:val="5C993C18"/>
    <w:rsid w:val="5ECD639E"/>
    <w:rsid w:val="5EE40F46"/>
    <w:rsid w:val="5F076D06"/>
    <w:rsid w:val="5F257C69"/>
    <w:rsid w:val="5F44228B"/>
    <w:rsid w:val="5F476B0B"/>
    <w:rsid w:val="600218A2"/>
    <w:rsid w:val="60593867"/>
    <w:rsid w:val="605B7EEC"/>
    <w:rsid w:val="611A6E43"/>
    <w:rsid w:val="61333033"/>
    <w:rsid w:val="614A44D0"/>
    <w:rsid w:val="61B35756"/>
    <w:rsid w:val="61F01A20"/>
    <w:rsid w:val="621B6F06"/>
    <w:rsid w:val="626D4001"/>
    <w:rsid w:val="6275133E"/>
    <w:rsid w:val="629121D3"/>
    <w:rsid w:val="62A3715D"/>
    <w:rsid w:val="62A66EFC"/>
    <w:rsid w:val="633D4691"/>
    <w:rsid w:val="642E256A"/>
    <w:rsid w:val="643C7E87"/>
    <w:rsid w:val="645829A7"/>
    <w:rsid w:val="6483697F"/>
    <w:rsid w:val="6553184A"/>
    <w:rsid w:val="65563C2D"/>
    <w:rsid w:val="65C77510"/>
    <w:rsid w:val="6645354B"/>
    <w:rsid w:val="66CE05DD"/>
    <w:rsid w:val="68083EAD"/>
    <w:rsid w:val="689B4F8A"/>
    <w:rsid w:val="693C4C5A"/>
    <w:rsid w:val="695574D9"/>
    <w:rsid w:val="6A1E37C8"/>
    <w:rsid w:val="6A665208"/>
    <w:rsid w:val="6AB05D0F"/>
    <w:rsid w:val="6AEB0B10"/>
    <w:rsid w:val="6BAE3250"/>
    <w:rsid w:val="6C161F63"/>
    <w:rsid w:val="6C5F4DB3"/>
    <w:rsid w:val="6C6D6EF0"/>
    <w:rsid w:val="6C910E03"/>
    <w:rsid w:val="6CA846DC"/>
    <w:rsid w:val="6CAA12AE"/>
    <w:rsid w:val="6CB52AFA"/>
    <w:rsid w:val="6D18066C"/>
    <w:rsid w:val="6D3008DD"/>
    <w:rsid w:val="6E3F2BD0"/>
    <w:rsid w:val="6F063F8F"/>
    <w:rsid w:val="6F1926F5"/>
    <w:rsid w:val="6FB15039"/>
    <w:rsid w:val="7004260F"/>
    <w:rsid w:val="70255EC0"/>
    <w:rsid w:val="709100AF"/>
    <w:rsid w:val="70CB4708"/>
    <w:rsid w:val="70CC1DB5"/>
    <w:rsid w:val="71181147"/>
    <w:rsid w:val="715C11ED"/>
    <w:rsid w:val="716236E8"/>
    <w:rsid w:val="71D6652D"/>
    <w:rsid w:val="71E82F4D"/>
    <w:rsid w:val="725B0018"/>
    <w:rsid w:val="72A638BB"/>
    <w:rsid w:val="72CB22F0"/>
    <w:rsid w:val="732D29E1"/>
    <w:rsid w:val="733952F7"/>
    <w:rsid w:val="73515111"/>
    <w:rsid w:val="73961B6D"/>
    <w:rsid w:val="73DA4283"/>
    <w:rsid w:val="741717FF"/>
    <w:rsid w:val="745E52A7"/>
    <w:rsid w:val="748F16ED"/>
    <w:rsid w:val="74D27BD5"/>
    <w:rsid w:val="75B71402"/>
    <w:rsid w:val="75D53C53"/>
    <w:rsid w:val="763F60FD"/>
    <w:rsid w:val="768255BA"/>
    <w:rsid w:val="769365C3"/>
    <w:rsid w:val="76C80643"/>
    <w:rsid w:val="77A5281D"/>
    <w:rsid w:val="78DE13C2"/>
    <w:rsid w:val="78F86265"/>
    <w:rsid w:val="795F5E9C"/>
    <w:rsid w:val="79A26369"/>
    <w:rsid w:val="79C161FD"/>
    <w:rsid w:val="79EE5727"/>
    <w:rsid w:val="7AB73F59"/>
    <w:rsid w:val="7AD20257"/>
    <w:rsid w:val="7ADE47D3"/>
    <w:rsid w:val="7B2E0296"/>
    <w:rsid w:val="7B6E050B"/>
    <w:rsid w:val="7B8C06E2"/>
    <w:rsid w:val="7B981155"/>
    <w:rsid w:val="7BA5238E"/>
    <w:rsid w:val="7BCB3033"/>
    <w:rsid w:val="7C41565E"/>
    <w:rsid w:val="7C715259"/>
    <w:rsid w:val="7CB12F7B"/>
    <w:rsid w:val="7CDE5488"/>
    <w:rsid w:val="7CEA2AE4"/>
    <w:rsid w:val="7DD4029B"/>
    <w:rsid w:val="7DE857F1"/>
    <w:rsid w:val="7E4373A3"/>
    <w:rsid w:val="7E831010"/>
    <w:rsid w:val="7EFA1461"/>
    <w:rsid w:val="7F39279B"/>
    <w:rsid w:val="7F466EFD"/>
    <w:rsid w:val="7F9D364D"/>
    <w:rsid w:val="7FB4016C"/>
    <w:rsid w:val="7FC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6"/>
      <w:ind w:left="780"/>
      <w:jc w:val="left"/>
    </w:pPr>
    <w:rPr>
      <w:rFonts w:ascii="宋体" w:hAnsi="宋体" w:eastAsia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2024-09-25T00:38:00Z</dcterms:created>
  <dc:creator>Administrator</dc:creator>
  <cp:lastModifiedBy>黄宏</cp:lastModifiedBy>
  <dcterms:modified xsi:type="dcterms:W3CDTF">2025-09-02T09:02:50Z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E73447682EED40328BA7E4BFA5078C8E</vt:lpwstr>
  </property>
</Properties>
</file>