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CD1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D7913E8">
      <w:pPr>
        <w:rPr>
          <w:sz w:val="32"/>
          <w:szCs w:val="32"/>
        </w:rPr>
      </w:pPr>
    </w:p>
    <w:p w14:paraId="657E1357">
      <w:pPr>
        <w:jc w:val="center"/>
        <w:rPr>
          <w:rFonts w:ascii="新宋体" w:hAnsi="新宋体" w:eastAsia="新宋体" w:cs="新宋体"/>
          <w:b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新宋体" w:hAnsi="新宋体" w:eastAsia="新宋体" w:cs="新宋体"/>
          <w:b/>
          <w:color w:val="333333"/>
          <w:kern w:val="0"/>
          <w:sz w:val="36"/>
          <w:szCs w:val="36"/>
          <w:shd w:val="clear" w:color="auto" w:fill="FFFFFF"/>
          <w:lang w:bidi="ar"/>
        </w:rPr>
        <w:t>资格条件承诺函</w:t>
      </w:r>
    </w:p>
    <w:p w14:paraId="790EE406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 w14:paraId="25E15E6D">
      <w:pPr>
        <w:rPr>
          <w:rFonts w:ascii="仿宋_GB2312" w:hAnsi="仿宋_GB2312" w:eastAsia="仿宋_GB2312" w:cs="仿宋_GB2312"/>
          <w:sz w:val="32"/>
          <w:szCs w:val="32"/>
        </w:rPr>
      </w:pPr>
    </w:p>
    <w:p w14:paraId="7190A63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（采购代理机构名称）：</w:t>
      </w:r>
    </w:p>
    <w:p w14:paraId="01DCAB6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40DF03B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1.我方具有良好的商业信誉和健全的财务会计制度，具有履行合同所必需的设备和专业技术能力，具有依法缴纳税收和社会保障资金的良好记录，参加本项目采购活动前三年内没有重大违法记录。</w:t>
      </w:r>
    </w:p>
    <w:p w14:paraId="3FA6447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对上述承诺的真实性负责，在采购项目评审（评标）环节结束后，随时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5138993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45CE65A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1D048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5B8548B">
      <w:pPr>
        <w:ind w:left="0" w:leftChars="0" w:firstLine="4419" w:firstLineChars="1381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1A77DC17">
      <w:pPr>
        <w:ind w:firstLine="1280" w:firstLineChars="4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93EFC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DFhOGE3MTQ0ZGQwMTY2NTQwOGRiNDQ4ZmQ1ZDUifQ=="/>
  </w:docVars>
  <w:rsids>
    <w:rsidRoot w:val="0040611A"/>
    <w:rsid w:val="000D2B9C"/>
    <w:rsid w:val="0040611A"/>
    <w:rsid w:val="0057585F"/>
    <w:rsid w:val="005B3C2D"/>
    <w:rsid w:val="00885DFD"/>
    <w:rsid w:val="00A74293"/>
    <w:rsid w:val="00C674EF"/>
    <w:rsid w:val="00E34FF8"/>
    <w:rsid w:val="00FE5043"/>
    <w:rsid w:val="398F11AE"/>
    <w:rsid w:val="526C132D"/>
    <w:rsid w:val="7248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257</Words>
  <Characters>259</Characters>
  <Lines>2</Lines>
  <Paragraphs>1</Paragraphs>
  <TotalTime>1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2023-11-24T07:50:00Z</dcterms:created>
  <dc:creator>Administrator</dc:creator>
  <cp:lastModifiedBy>作者</cp:lastModifiedBy>
  <dcterms:modified xsi:type="dcterms:W3CDTF">2025-04-18T06:39:43Z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230B00B50A8440F781AA51CD942A9EEF_13</vt:lpwstr>
  </property>
  <property fmtid="{D5CDD505-2E9C-101B-9397-08002B2CF9AE}" pid="4" name="KSOTemplateDocerSaveRecord">
    <vt:lpwstr>eyJoZGlkIjoiM2ZhOTY5ZDQ5NzAxNmVkMjIyYzkxNGEyNTllOThjMzgifQ==</vt:lpwstr>
  </property>
</Properties>
</file>