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A071">
      <w:pPr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投标商竞价承诺书</w:t>
      </w:r>
    </w:p>
    <w:p w14:paraId="67349A67">
      <w:pPr>
        <w:spacing w:line="4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6999A5E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致：</w:t>
      </w:r>
    </w:p>
    <w:p w14:paraId="01A72EE8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本公司（部）承诺所提供参与竞价的产品均为原厂全新正品，所投设备品牌型号及技术参数完全符合采购要求，所提供的相关资料均真实有效，如不符合资格条件（采购方要求逐条提供的资料）</w:t>
      </w:r>
      <w:r>
        <w:rPr>
          <w:rFonts w:hint="eastAsia" w:eastAsia="仿宋_GB2312"/>
          <w:sz w:val="32"/>
          <w:szCs w:val="32"/>
        </w:rPr>
        <w:t>、推荐品牌、</w:t>
      </w:r>
      <w:r>
        <w:rPr>
          <w:rFonts w:eastAsia="仿宋_GB2312"/>
          <w:sz w:val="32"/>
          <w:szCs w:val="32"/>
        </w:rPr>
        <w:t>需求标准、规格参数，服务要求不能实质性响应需求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eastAsia="仿宋_GB2312"/>
          <w:sz w:val="32"/>
          <w:szCs w:val="32"/>
        </w:rPr>
        <w:t>擅自改动报价表中参数内容及表格格式的</w:t>
      </w:r>
      <w:r>
        <w:rPr>
          <w:rFonts w:eastAsia="仿宋_GB2312"/>
          <w:sz w:val="32"/>
          <w:szCs w:val="32"/>
        </w:rPr>
        <w:t>，采购人可作为无效响应处理。若存在提供虚假信息及资料、不按要求报价、中标后无故放弃、不按合同履行等行为的，本公司（部）愿就此承担相应经济损失和法律责任，接受平台和有关部门给予的处理结果。</w:t>
      </w:r>
    </w:p>
    <w:p w14:paraId="55374C82">
      <w:pPr>
        <w:ind w:firstLine="640" w:firstLineChars="200"/>
        <w:rPr>
          <w:rFonts w:eastAsia="仿宋_GB2312"/>
          <w:sz w:val="32"/>
          <w:szCs w:val="32"/>
        </w:rPr>
      </w:pPr>
    </w:p>
    <w:p w14:paraId="0351BACE">
      <w:pPr>
        <w:ind w:firstLine="720"/>
        <w:rPr>
          <w:rFonts w:eastAsia="仿宋_GB2312"/>
          <w:sz w:val="32"/>
          <w:szCs w:val="32"/>
        </w:rPr>
      </w:pPr>
    </w:p>
    <w:p w14:paraId="31C50788">
      <w:pPr>
        <w:ind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/>
          <w:sz w:val="32"/>
          <w:szCs w:val="32"/>
        </w:rPr>
        <w:t>法人或授权代表人签字:</w:t>
      </w:r>
    </w:p>
    <w:p w14:paraId="608A3C7F">
      <w:pPr>
        <w:spacing w:line="360" w:lineRule="exact"/>
        <w:ind w:firstLine="6400" w:firstLineChars="20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(公章)</w:t>
      </w:r>
    </w:p>
    <w:p w14:paraId="4456A8CF">
      <w:pPr>
        <w:ind w:firstLine="5760" w:firstLineChars="1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eastAsia="仿宋_GB2312"/>
          <w:sz w:val="32"/>
          <w:szCs w:val="32"/>
        </w:rPr>
        <w:t>月  日</w:t>
      </w:r>
    </w:p>
    <w:p w14:paraId="3483C5F5">
      <w:pPr>
        <w:ind w:firstLine="5440" w:firstLineChars="1700"/>
        <w:jc w:val="left"/>
        <w:rPr>
          <w:rFonts w:eastAsia="仿宋_GB2312"/>
          <w:sz w:val="32"/>
          <w:szCs w:val="32"/>
        </w:rPr>
      </w:pPr>
    </w:p>
    <w:p w14:paraId="1D82DC62">
      <w:pPr>
        <w:rPr>
          <w:rFonts w:ascii="仿宋_GB2312" w:eastAsia="仿宋_GB2312"/>
          <w:sz w:val="36"/>
          <w:szCs w:val="36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WUzODQ2NTc2NmM2OWZmZDQ0MTI2MmJiODU3ZWEifQ=="/>
  </w:docVars>
  <w:rsids>
    <w:rsidRoot w:val="00EF0FEC"/>
    <w:rsid w:val="003C0375"/>
    <w:rsid w:val="004823E9"/>
    <w:rsid w:val="00507B38"/>
    <w:rsid w:val="0053055B"/>
    <w:rsid w:val="006303F0"/>
    <w:rsid w:val="006A6FE3"/>
    <w:rsid w:val="00826257"/>
    <w:rsid w:val="008E039C"/>
    <w:rsid w:val="00967FA9"/>
    <w:rsid w:val="00994BC4"/>
    <w:rsid w:val="00B30A56"/>
    <w:rsid w:val="00BD4340"/>
    <w:rsid w:val="00C756BB"/>
    <w:rsid w:val="00E94B3C"/>
    <w:rsid w:val="00EF0FEC"/>
    <w:rsid w:val="010D7008"/>
    <w:rsid w:val="014E700B"/>
    <w:rsid w:val="02F940D4"/>
    <w:rsid w:val="04150B18"/>
    <w:rsid w:val="057E57A6"/>
    <w:rsid w:val="06D23A29"/>
    <w:rsid w:val="083054DA"/>
    <w:rsid w:val="08E2084B"/>
    <w:rsid w:val="0BF95360"/>
    <w:rsid w:val="0C22210E"/>
    <w:rsid w:val="0C6B4E02"/>
    <w:rsid w:val="0E433B94"/>
    <w:rsid w:val="0EAF24CD"/>
    <w:rsid w:val="0EB25F01"/>
    <w:rsid w:val="0F3211E4"/>
    <w:rsid w:val="10974C60"/>
    <w:rsid w:val="10C1205F"/>
    <w:rsid w:val="10F21986"/>
    <w:rsid w:val="11D14640"/>
    <w:rsid w:val="120C1C8C"/>
    <w:rsid w:val="19410B0E"/>
    <w:rsid w:val="1A8962C8"/>
    <w:rsid w:val="1B9A74C3"/>
    <w:rsid w:val="1BE357C0"/>
    <w:rsid w:val="1C4032FE"/>
    <w:rsid w:val="1D5238E4"/>
    <w:rsid w:val="1FAE057F"/>
    <w:rsid w:val="20A6024A"/>
    <w:rsid w:val="225C42C2"/>
    <w:rsid w:val="23C86C6B"/>
    <w:rsid w:val="2473600D"/>
    <w:rsid w:val="24B0373B"/>
    <w:rsid w:val="25F54FC3"/>
    <w:rsid w:val="26056DD5"/>
    <w:rsid w:val="2637145F"/>
    <w:rsid w:val="26BF27B9"/>
    <w:rsid w:val="26CF7653"/>
    <w:rsid w:val="272C4634"/>
    <w:rsid w:val="28685841"/>
    <w:rsid w:val="2D285F31"/>
    <w:rsid w:val="2F1B66A0"/>
    <w:rsid w:val="33A82D27"/>
    <w:rsid w:val="345A1DEB"/>
    <w:rsid w:val="359C3B3B"/>
    <w:rsid w:val="36064EC1"/>
    <w:rsid w:val="36592B9B"/>
    <w:rsid w:val="36747C1C"/>
    <w:rsid w:val="374B4BD9"/>
    <w:rsid w:val="375F6E41"/>
    <w:rsid w:val="37643EED"/>
    <w:rsid w:val="384C3614"/>
    <w:rsid w:val="39D85FA7"/>
    <w:rsid w:val="3D580050"/>
    <w:rsid w:val="3D6B133F"/>
    <w:rsid w:val="3E5267BB"/>
    <w:rsid w:val="41821C36"/>
    <w:rsid w:val="457F5DCC"/>
    <w:rsid w:val="460619A6"/>
    <w:rsid w:val="46983305"/>
    <w:rsid w:val="478101A3"/>
    <w:rsid w:val="48120959"/>
    <w:rsid w:val="485603D8"/>
    <w:rsid w:val="4A0F4B40"/>
    <w:rsid w:val="4BBD3B1A"/>
    <w:rsid w:val="4E775E5C"/>
    <w:rsid w:val="4FB33D20"/>
    <w:rsid w:val="52387866"/>
    <w:rsid w:val="52EC3AD0"/>
    <w:rsid w:val="53B62253"/>
    <w:rsid w:val="544F23FF"/>
    <w:rsid w:val="56027B31"/>
    <w:rsid w:val="57174FB6"/>
    <w:rsid w:val="574125AC"/>
    <w:rsid w:val="5B2678D2"/>
    <w:rsid w:val="5E1B6EB3"/>
    <w:rsid w:val="5E6E2DD8"/>
    <w:rsid w:val="62D42B05"/>
    <w:rsid w:val="63200357"/>
    <w:rsid w:val="67EE0F29"/>
    <w:rsid w:val="68F21D7E"/>
    <w:rsid w:val="69260682"/>
    <w:rsid w:val="694E509E"/>
    <w:rsid w:val="69EE5850"/>
    <w:rsid w:val="6F6C35AD"/>
    <w:rsid w:val="6F960E0D"/>
    <w:rsid w:val="70756D03"/>
    <w:rsid w:val="728E292C"/>
    <w:rsid w:val="72A26C97"/>
    <w:rsid w:val="73542F67"/>
    <w:rsid w:val="73727AF9"/>
    <w:rsid w:val="73A911BD"/>
    <w:rsid w:val="73CB43D1"/>
    <w:rsid w:val="74BC7265"/>
    <w:rsid w:val="74FD42BB"/>
    <w:rsid w:val="75445092"/>
    <w:rsid w:val="760C3889"/>
    <w:rsid w:val="7C3458BA"/>
    <w:rsid w:val="7E023C4F"/>
    <w:rsid w:val="7E070C98"/>
    <w:rsid w:val="7E8C36BC"/>
    <w:rsid w:val="7F6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256</Words>
  <Characters>259</Characters>
  <Lines>2</Lines>
  <Paragraphs>1</Paragraphs>
  <TotalTime>3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2021-08-16T05:34:00Z</dcterms:created>
  <dc:creator>PC</dc:creator>
  <cp:lastModifiedBy>Administrator</cp:lastModifiedBy>
  <dcterms:modified xsi:type="dcterms:W3CDTF">2024-10-10T06:58:39Z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53A9133F3E084277AFCAD16A366BD3FB_13</vt:lpwstr>
  </property>
  <property fmtid="{D5CDD505-2E9C-101B-9397-08002B2CF9AE}" pid="4" name="fileWhereFroms">
    <vt:lpwstr>PpjeLB1gRN0lwrPqMaCTknodXsUWcsTdy5ZwmyFOZQws7a+KxQgcBNoOlNftWYL9DXRMpIpiWvUHTF3eAwK9oHaGWLwCK4SA3We+RbgHX9iL1Kex5PfDuKQOg5o6epURtjOv97/Cy5Y/1MZJfyiZaSLd/1DFXpfDxNgk4st8qOANx0Yx/Rbe9hlCMFid11b4cqbq3B8+CTVEnoJaU7BIrX+m9UeCN1PHOIUUHgrYxcua3JbdnCMEKCLCXvRlPVJ</vt:lpwstr>
  </property>
</Properties>
</file>