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B61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参选商（部门级）报名登记表</w:t>
      </w:r>
    </w:p>
    <w:tbl>
      <w:tblPr>
        <w:tblStyle w:val="3"/>
        <w:tblpPr w:leftFromText="180" w:rightFromText="180" w:vertAnchor="page" w:horzAnchor="margin" w:tblpY="2881"/>
        <w:tblW w:w="809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5260"/>
      </w:tblGrid>
      <w:tr w14:paraId="4E662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9DF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AFF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4AA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BE1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96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CC1B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1D9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EBA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B61A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42A0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申报项目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名称/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7F494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四川川航金熊猫运输服务有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限公司垃圾车加装折叠护栏总成项目</w:t>
            </w:r>
          </w:p>
        </w:tc>
      </w:tr>
      <w:tr w14:paraId="44B2A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1D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联系电话及邮箱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18D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71BE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5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1C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公司介绍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B0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3445FE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Mjk4ODBjOWQxN2IwZTYyYjc2NmU1NTY2NGEzMWYifQ=="/>
  </w:docVars>
  <w:rsids>
    <w:rsidRoot w:val="554E4871"/>
    <w:rsid w:val="137F53E8"/>
    <w:rsid w:val="19A47218"/>
    <w:rsid w:val="1C4321F2"/>
    <w:rsid w:val="1CE537F6"/>
    <w:rsid w:val="2B4E33E0"/>
    <w:rsid w:val="48BE4082"/>
    <w:rsid w:val="4E78326C"/>
    <w:rsid w:val="554E4871"/>
    <w:rsid w:val="5FCD68DB"/>
    <w:rsid w:val="681167EB"/>
    <w:rsid w:val="684B01F8"/>
    <w:rsid w:val="6BB04EFB"/>
    <w:rsid w:val="70C37D52"/>
    <w:rsid w:val="7C30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color w:val="auto"/>
      <w:kern w:val="44"/>
      <w:sz w:val="44"/>
      <w14:textFill>
        <w14:noFill/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56</Characters>
  <Lines>0</Lines>
  <Paragraphs>0</Paragraphs>
  <TotalTime>2</TotalTime>
  <ScaleCrop>false</ScaleCrop>
  <LinksUpToDate>false</LinksUpToDate>
  <CharactersWithSpaces>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2022-08-24T02:31:00Z</dcterms:created>
  <dc:creator>杨岳沛</dc:creator>
  <cp:lastModifiedBy>什么状况？</cp:lastModifiedBy>
  <dcterms:modified xsi:type="dcterms:W3CDTF">2025-02-24T07:52:32Z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0ACF997F23BB413395F60B9EE75A0267</vt:lpwstr>
  </property>
  <property fmtid="{D5CDD505-2E9C-101B-9397-08002B2CF9AE}" pid="4" name="KSOTemplateDocerSaveRecord">
    <vt:lpwstr>eyJoZGlkIjoiZWUxNmFlNjAyODUwN2E2NjlhZmZlMjgzMjMwM2ViODUiLCJ1c2VySWQiOiIxNTMyMzcwMTMxIn0=</vt:lpwstr>
  </property>
</Properties>
</file>