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A553">
      <w:pPr>
        <w:shd w:val="clear"/>
        <w:jc w:val="center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资产转让明细表</w:t>
      </w:r>
    </w:p>
    <w:tbl>
      <w:tblPr>
        <w:tblStyle w:val="2"/>
        <w:tblW w:w="10545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76"/>
        <w:gridCol w:w="1364"/>
        <w:gridCol w:w="500"/>
        <w:gridCol w:w="1245"/>
        <w:gridCol w:w="1175"/>
        <w:gridCol w:w="550"/>
        <w:gridCol w:w="130"/>
        <w:gridCol w:w="195"/>
        <w:gridCol w:w="355"/>
        <w:gridCol w:w="1310"/>
        <w:gridCol w:w="650"/>
        <w:gridCol w:w="400"/>
        <w:gridCol w:w="960"/>
      </w:tblGrid>
      <w:tr w14:paraId="4EF5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1054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A0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管道清单</w:t>
            </w:r>
          </w:p>
        </w:tc>
      </w:tr>
      <w:tr w14:paraId="644F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8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E5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02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9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98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30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29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管线长度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(m)</w:t>
            </w:r>
          </w:p>
        </w:tc>
        <w:tc>
          <w:tcPr>
            <w:tcW w:w="236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42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管径，材质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A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建成年月</w:t>
            </w:r>
          </w:p>
        </w:tc>
      </w:tr>
      <w:tr w14:paraId="1413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0A2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0C65">
            <w:pPr>
              <w:shd w:val="clear"/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3E5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0E7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BF8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39A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3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BD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BD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11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F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87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BA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980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3E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FBD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E3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D7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61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A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02A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AF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00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B8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0D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40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B12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F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21C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A4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BA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8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54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2B5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E6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EBE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F2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A8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7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91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2B4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F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95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A2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25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0D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AC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3FB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9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E6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1D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A1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8C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9E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35C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B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FB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D9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B1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5F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6D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BFB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83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85A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03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E5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5C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76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746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7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27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5F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66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71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BD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ECA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BF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8F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84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3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7E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A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890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C4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52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AE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94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3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B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6CB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59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9E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0C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04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C8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AF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2D6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92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08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F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DD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AE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9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987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CA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17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58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F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50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A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32D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CE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FE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24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A8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DD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DN700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B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A5F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80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CC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96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39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8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2E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DFB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1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2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FA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80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0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3D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472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01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947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39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F5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6A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DC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4DE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EF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438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E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98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33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06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413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34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25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AE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9C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AE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F1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E89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88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C0B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2B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C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6C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6B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C21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8F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24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AB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57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51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7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056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A3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B3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72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9A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20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7A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E5A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8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83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6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7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8A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25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4D3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0D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51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87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DF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F4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4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34B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A1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B9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D5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EE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AA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A6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4F9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07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C9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1C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C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12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C9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4D3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6B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BC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A8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DF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63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C5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D7A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28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521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D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48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CD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2F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FEA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5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CA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C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4A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87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37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BCE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C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48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40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AE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82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CA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808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46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22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63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1B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07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06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0C1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93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53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48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96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97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D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FF4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38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89A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ED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FC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B7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E6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9BE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9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4EF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C7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34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5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8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6ED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44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C0E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CC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50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99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1E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C61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E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A8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30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D2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43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7F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123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71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F2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0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E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52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F3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359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24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486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80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C2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AF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1D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DDF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7B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804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D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C6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E1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8DE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09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BB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60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30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23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69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BFC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3F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5D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7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52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79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CA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9B3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B1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11F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6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83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0B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9A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CDA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67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C9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19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11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D0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66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B00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A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2A6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18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DF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36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1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AC0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11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6F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F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8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63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9F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770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27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BCE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A3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A7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2B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4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B58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B6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BF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57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91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6D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51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BA3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B4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5A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4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C6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8B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D6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E48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9D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6F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8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D8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11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93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672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5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CF7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5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EC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FB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DN700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B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888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2F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C09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F5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06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20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1F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2CC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C0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FE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5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2D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4F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E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9D0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C3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4C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FD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4D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0C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D0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71E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52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98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F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28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DC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3F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E64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1B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49B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90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43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16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CE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8E4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F3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80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FA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6B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7A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72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6B6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D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92A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8B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6F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6E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0E8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33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5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37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15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09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54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53C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A3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B5D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D0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81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7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8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483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87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A9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EB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BB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34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E4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4CE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F9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BC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0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1B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2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13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0E6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12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CA1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63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97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A6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4D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8F1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73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F6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28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42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35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A8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58D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C1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3C6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F1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4C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31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2D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464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3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171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6F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8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14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AD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707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F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8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BA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3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90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9D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920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6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564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E4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B4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E7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A8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8FF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6D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81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A1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82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63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EE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54B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9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310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E4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4D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C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9D7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A4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CE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E2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22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0B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AE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768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C5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19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67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BB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4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7B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95E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1A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89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01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80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4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80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FA5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02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26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1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E2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66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E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6BB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B3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E9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35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FC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E8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04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97D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AA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20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8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AE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6B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5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E63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1C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E5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FA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DF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A8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90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627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8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248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8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3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B5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0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CBD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9E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196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CA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2E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52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0F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ED0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0C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4EC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17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A3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00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D5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0A5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81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EE9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0B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C8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C1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3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37F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0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88B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31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FB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44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DN900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7C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A22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DE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2F5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27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90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3E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D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2F5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F0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B2D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37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DE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93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3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A54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0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5D0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10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2D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8F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B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55C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82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32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D2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BE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1E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CC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B7B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6B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59C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8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5C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A3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2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AD6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85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28C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A5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62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0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A6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C65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54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FD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1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6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1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61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0FF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3A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AB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9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A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89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41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C12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DA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6B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13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CC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4E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EC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5E8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4B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0A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4B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9A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1F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EB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44F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A0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513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2E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30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D9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DF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50C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63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A13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33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C1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6D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C8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84B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76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3C7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33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B4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8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91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1A0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D8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EB4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7A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8D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68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15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97B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40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CD4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9E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95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9A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4F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F35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3B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11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83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81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CA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6B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070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C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FE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C1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9A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91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65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7FA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B3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CB3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6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8B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AC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6D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19B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2C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C02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AF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E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A8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BC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EF7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9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7F8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D8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23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B6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D0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A36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34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1B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65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9F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16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32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AA8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30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0F6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2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88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2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6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787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6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CD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27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51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0C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56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984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57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4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86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9C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19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C1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0E5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75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34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27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C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9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F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BD7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82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9B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FB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5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0E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9B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A0A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07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2C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16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74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14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9D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09F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CA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A97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88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9E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15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D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EA5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E2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B47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E7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4B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76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5D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D82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1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24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8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CD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A6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F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7DD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69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C2A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67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72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26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2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A3C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7E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A0F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FF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00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D2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5A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D7B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83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7B3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A5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F4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B7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FC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BE1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53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F5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DC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90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08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97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BB0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8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B7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1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90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D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69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74E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D8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0D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51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D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C9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A4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925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4E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29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17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68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7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8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6A5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26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0C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BC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BA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88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17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40B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8C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14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D9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39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39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0D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B9F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4A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F8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5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13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61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B8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A0D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82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E1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6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E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E7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35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510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E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6F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AD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B2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7A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BC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485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C6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6F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34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BB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08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82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872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7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88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47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43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04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95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39E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1B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33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32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C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C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22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84A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C7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42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16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3A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69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D0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7BB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76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97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0A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E7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7D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316LMOD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4B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CE0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66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88D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C5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AF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D0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82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491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52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41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AA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32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65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95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BCC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B7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022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D2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61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B1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46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CBC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A6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8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20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05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10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52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205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0F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C33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C7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AA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1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022CR17Ni12MO2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08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194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07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D34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FB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5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A8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0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BFB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4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5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9D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B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56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AF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4BD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C1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ED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93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A1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DE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CC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63D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86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D8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D2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E7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C2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022CR19NI10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B3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A3D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C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4FF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F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F5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E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FD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5C3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F5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3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2D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43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D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C9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F2D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1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051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71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81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CD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6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DE1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5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0F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F6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48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E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CA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049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53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24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20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C6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98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EC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589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72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B7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22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92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28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00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083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EC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E8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04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81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7E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1B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AD3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7B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D3F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3D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6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82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E7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769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FF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003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F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A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B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53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E10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E2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628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E8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38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1A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92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339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26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C25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4E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E1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AE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8A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7DE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B6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E1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9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20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7C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63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F40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62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59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48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A6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F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F0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A7C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90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84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E3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E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66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Q235B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CF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E85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51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E0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39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CC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50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B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C01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1F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CE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95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EA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1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B7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694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0E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5A8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54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BC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5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82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9D4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C9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C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F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43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C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11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8DC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4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1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65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C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00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A2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081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1B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8A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CB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D8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80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E6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1FE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6E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9BA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D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5A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B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B3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371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4A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FC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0E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66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22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B5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6D4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0C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0AA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F9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67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1A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7D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A0B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2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B01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8D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7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F0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4BE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C9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F85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B4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23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6E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D6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879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2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C87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F6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69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5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6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6FC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A0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F63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CWR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8B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5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E1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67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CB4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5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63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34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73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88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16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601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36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E9D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82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53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5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D7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43B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05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73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8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EF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7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DA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E3B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64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E41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53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79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D1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D1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0B3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54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66D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D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E7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C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8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65A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E5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25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8F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15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2E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2D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EF8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8F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2A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91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B1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A6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41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36B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0F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3C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3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76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4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05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1BB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34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474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55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5A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9B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2E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F7A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CA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79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81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A7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14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6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0F4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25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F7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A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56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24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9F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5BD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A4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4F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C7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1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D9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8F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108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E4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6F6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EE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11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F8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BD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DD6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1E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8C3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7A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A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0B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53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EC9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00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D52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工艺管道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CWS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BC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中国化学第十三建设有限公司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E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63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2F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E16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105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E22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备注：以上资产明细表仅做参考，实际以现场实物为准。</w:t>
            </w:r>
          </w:p>
          <w:p w14:paraId="3AB329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3E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7" w:hRule="atLeast"/>
        </w:trPr>
        <w:tc>
          <w:tcPr>
            <w:tcW w:w="1054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91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设备清单</w:t>
            </w:r>
          </w:p>
        </w:tc>
      </w:tr>
      <w:tr w14:paraId="4433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94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4D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1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0E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17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60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5C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27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购置日期</w:t>
            </w:r>
          </w:p>
        </w:tc>
      </w:tr>
      <w:tr w14:paraId="796A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F8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60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AF6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0AC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456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BDF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3BC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A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4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2E0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高压洗涤器</w:t>
            </w:r>
            <w:r>
              <w:rPr>
                <w:rStyle w:val="4"/>
                <w:b/>
                <w:lang w:val="en-US" w:eastAsia="zh-CN" w:bidi="ar"/>
              </w:rPr>
              <w:t>E30201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C7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φ2500*85*10*9444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1C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大连金州重型机器有限公司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88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67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8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ABD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A4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C22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高压洗涤器循环水冷却器</w:t>
            </w:r>
            <w:r>
              <w:rPr>
                <w:rStyle w:val="4"/>
                <w:b/>
                <w:lang w:val="en-US" w:eastAsia="zh-CN" w:bidi="ar"/>
              </w:rPr>
              <w:t>E30202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99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Φ800*7645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B4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8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51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95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522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80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85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高压冷凝器</w:t>
            </w:r>
            <w:r>
              <w:rPr>
                <w:rStyle w:val="4"/>
                <w:b/>
                <w:lang w:val="en-US" w:eastAsia="zh-CN" w:bidi="ar"/>
              </w:rPr>
              <w:t>E30203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D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φ1600*14*16315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FF4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大连金州重型机器有限公司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E0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79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E6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618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2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B1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低压甲铵冷凝器</w:t>
            </w:r>
            <w:r>
              <w:rPr>
                <w:rStyle w:val="4"/>
                <w:b/>
                <w:lang w:val="en-US" w:eastAsia="zh-CN" w:bidi="ar"/>
              </w:rPr>
              <w:t>E30205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00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φ1500χ9635 F=732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0OCr17Ni14M02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9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A3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24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1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931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B3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E7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低压甲铵冷凝器循环水冷却器</w:t>
            </w:r>
            <w:r>
              <w:rPr>
                <w:rStyle w:val="4"/>
                <w:b/>
                <w:lang w:val="en-US" w:eastAsia="zh-CN" w:bidi="ar"/>
              </w:rPr>
              <w:t>E30206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66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φ1100χ7605χ2 F=844m2</w:t>
            </w:r>
            <w:r>
              <w:rPr>
                <w:rStyle w:val="5"/>
                <w:b/>
                <w:lang w:val="en-US" w:eastAsia="zh-CN" w:bidi="ar"/>
              </w:rPr>
              <w:t>，碳钢</w:t>
            </w:r>
            <w:r>
              <w:rPr>
                <w:rStyle w:val="4"/>
                <w:b/>
                <w:lang w:val="en-US" w:eastAsia="zh-CN" w:bidi="ar"/>
              </w:rPr>
              <w:t>/0OCr19Ni10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27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2F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FF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54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1B9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5A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38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常压吸收塔循环水冷却器</w:t>
            </w:r>
            <w:r>
              <w:rPr>
                <w:rStyle w:val="4"/>
                <w:b/>
                <w:lang w:val="en-US" w:eastAsia="zh-CN" w:bidi="ar"/>
              </w:rPr>
              <w:t>E30207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3F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φ700χ7115   F=158m2</w:t>
            </w:r>
            <w:r>
              <w:rPr>
                <w:rStyle w:val="5"/>
                <w:b/>
                <w:lang w:val="en-US" w:eastAsia="zh-CN" w:bidi="ar"/>
              </w:rPr>
              <w:t>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16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F3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08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97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908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DD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13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低压吸收塔冷却器</w:t>
            </w:r>
            <w:r>
              <w:rPr>
                <w:rStyle w:val="4"/>
                <w:b/>
                <w:lang w:val="en-US" w:eastAsia="zh-CN" w:bidi="ar"/>
              </w:rPr>
              <w:t>E30208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63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φ600χ7160  F=116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9BD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D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81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B4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FB3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CE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64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一段蒸发加热器</w:t>
            </w:r>
            <w:r>
              <w:rPr>
                <w:rStyle w:val="4"/>
                <w:b/>
                <w:lang w:val="en-US" w:eastAsia="zh-CN" w:bidi="ar"/>
              </w:rPr>
              <w:t xml:space="preserve"> E30209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2F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φ1200χ7535  F=4352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0OCr17Ni14M02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65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58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B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2E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985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B2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D00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二段蒸发加热器</w:t>
            </w:r>
            <w:r>
              <w:rPr>
                <w:rStyle w:val="4"/>
                <w:b/>
                <w:lang w:val="en-US" w:eastAsia="zh-CN" w:bidi="ar"/>
              </w:rPr>
              <w:t>E30210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6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C1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宝鸡宝冶钛镍制造有限责任公司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6A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0D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2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6BA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EC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A68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一段蒸发冷凝器</w:t>
            </w:r>
            <w:r>
              <w:rPr>
                <w:rStyle w:val="4"/>
                <w:b/>
                <w:lang w:val="en-US" w:eastAsia="zh-CN" w:bidi="ar"/>
              </w:rPr>
              <w:t>E30211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D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φ1600χ9270 F=766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5E5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55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1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1F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972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26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27A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二段蒸发冷凝器</w:t>
            </w:r>
            <w:r>
              <w:rPr>
                <w:rStyle w:val="4"/>
                <w:b/>
                <w:lang w:val="en-US" w:eastAsia="zh-CN" w:bidi="ar"/>
              </w:rPr>
              <w:t>E30212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93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φ1600χ9270 F=766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92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9E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66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89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2E5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6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B1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中间冷凝器</w:t>
            </w:r>
            <w:r>
              <w:rPr>
                <w:rStyle w:val="4"/>
                <w:b/>
                <w:lang w:val="en-US" w:eastAsia="zh-CN" w:bidi="ar"/>
              </w:rPr>
              <w:t>E30213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1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φ800χ7255 F=179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89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27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4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A3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E0D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AC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FC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最终冷凝器</w:t>
            </w:r>
            <w:r>
              <w:rPr>
                <w:rStyle w:val="4"/>
                <w:b/>
                <w:lang w:val="en-US" w:eastAsia="zh-CN" w:bidi="ar"/>
              </w:rPr>
              <w:t>E30214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E4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φ800χ5785   F=134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D5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EC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3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04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7FA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D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74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蒸汽冷凝器</w:t>
            </w:r>
            <w:r>
              <w:rPr>
                <w:rStyle w:val="4"/>
                <w:b/>
                <w:lang w:val="en-US" w:eastAsia="zh-CN" w:bidi="ar"/>
              </w:rPr>
              <w:t>E30215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A5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Φ500*3515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8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C6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B2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5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994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2A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4C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回流冷凝器</w:t>
            </w:r>
            <w:r>
              <w:rPr>
                <w:rStyle w:val="4"/>
                <w:b/>
                <w:lang w:val="en-US" w:eastAsia="zh-CN" w:bidi="ar"/>
              </w:rPr>
              <w:t>E30220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6E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φ1200χ7695  F=510</w:t>
            </w:r>
            <w:r>
              <w:rPr>
                <w:rStyle w:val="5"/>
                <w:b/>
                <w:lang w:val="en-US" w:eastAsia="zh-CN" w:bidi="ar"/>
              </w:rPr>
              <w:t>㎡，</w:t>
            </w:r>
            <w:r>
              <w:rPr>
                <w:rStyle w:val="4"/>
                <w:b/>
                <w:lang w:val="en-US" w:eastAsia="zh-CN" w:bidi="ar"/>
              </w:rPr>
              <w:t>0OCr17Ni14M02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F7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9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10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88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BDA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1B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56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尿素合成塔</w:t>
            </w:r>
            <w:r>
              <w:rPr>
                <w:rStyle w:val="4"/>
                <w:b/>
                <w:lang w:val="en-US" w:eastAsia="zh-CN" w:bidi="ar"/>
              </w:rPr>
              <w:t>T30201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9E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φ2680*156*27514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C6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大连金州重型机器有限公司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2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9F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2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656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E0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F26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二氧化碳汽提塔</w:t>
            </w:r>
            <w:r>
              <w:rPr>
                <w:rStyle w:val="4"/>
                <w:b/>
                <w:lang w:val="en-US" w:eastAsia="zh-CN" w:bidi="ar"/>
              </w:rPr>
              <w:t>T30202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F4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φ2050*28*13175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A7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大连金州重型机器有限公司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F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71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84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05C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35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3A2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精馏塔</w:t>
            </w:r>
            <w:r>
              <w:rPr>
                <w:rStyle w:val="4"/>
                <w:b/>
                <w:lang w:val="en-US" w:eastAsia="zh-CN" w:bidi="ar"/>
              </w:rPr>
              <w:t>T30203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73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φ1800*13855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49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AE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6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30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C69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DA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C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低压吸收塔</w:t>
            </w:r>
            <w:r>
              <w:rPr>
                <w:rStyle w:val="4"/>
                <w:b/>
                <w:lang w:val="en-US" w:eastAsia="zh-CN" w:bidi="ar"/>
              </w:rPr>
              <w:t>T30204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B4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φ1000*9245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4E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CD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3C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9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190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53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46F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常压吸收塔</w:t>
            </w:r>
            <w:r>
              <w:rPr>
                <w:rStyle w:val="4"/>
                <w:b/>
                <w:lang w:val="en-US" w:eastAsia="zh-CN" w:bidi="ar"/>
              </w:rPr>
              <w:t>T30205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D3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φ1845*5080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FEA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E9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52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32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FBA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34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BE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解吸塔</w:t>
            </w:r>
            <w:r>
              <w:rPr>
                <w:rStyle w:val="4"/>
                <w:b/>
                <w:lang w:val="en-US" w:eastAsia="zh-CN" w:bidi="ar"/>
              </w:rPr>
              <w:t>T30206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87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φ1500χ34516 V=57.3m3</w:t>
            </w:r>
            <w:r>
              <w:rPr>
                <w:rStyle w:val="5"/>
                <w:b/>
                <w:lang w:val="en-US" w:eastAsia="zh-CN" w:bidi="ar"/>
              </w:rPr>
              <w:t>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17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FB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79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E8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2ED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90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25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水解塔</w:t>
            </w:r>
            <w:r>
              <w:rPr>
                <w:rStyle w:val="4"/>
                <w:b/>
                <w:lang w:val="en-US" w:eastAsia="zh-CN" w:bidi="ar"/>
              </w:rPr>
              <w:t>T30208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A6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φ2000*22*4*33500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36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中化吉林长山化工有限公司机械厂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3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11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66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894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9E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4A4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一段蒸发分离器</w:t>
            </w:r>
            <w:r>
              <w:rPr>
                <w:rStyle w:val="4"/>
                <w:b/>
                <w:lang w:val="en-US" w:eastAsia="zh-CN" w:bidi="ar"/>
              </w:rPr>
              <w:t>V30203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66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φ3000*6800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172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B8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97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48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B23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59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57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二段蒸发分离器</w:t>
            </w:r>
            <w:r>
              <w:rPr>
                <w:rStyle w:val="4"/>
                <w:b/>
                <w:lang w:val="en-US" w:eastAsia="zh-CN" w:bidi="ar"/>
              </w:rPr>
              <w:t>V30204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7D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F5E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宝鸡宝冶钛镍制造有限责任公司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BA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F7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02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023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9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2E1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低压甲铵冷凝器液位槽</w:t>
            </w:r>
            <w:r>
              <w:rPr>
                <w:rStyle w:val="4"/>
                <w:b/>
                <w:lang w:val="en-US" w:eastAsia="zh-CN" w:bidi="ar"/>
              </w:rPr>
              <w:t>V30205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D1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φ2551*4420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B3F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E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87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E6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C12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64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B9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高位槽</w:t>
            </w:r>
            <w:r>
              <w:rPr>
                <w:rStyle w:val="4"/>
                <w:b/>
                <w:lang w:val="en-US" w:eastAsia="zh-CN" w:bidi="ar"/>
              </w:rPr>
              <w:t>V30207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07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φ800*2165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A92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8B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EA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B0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871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4B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8F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碳铵封闭排放槽</w:t>
            </w:r>
            <w:r>
              <w:rPr>
                <w:rStyle w:val="4"/>
                <w:b/>
                <w:lang w:val="en-US" w:eastAsia="zh-CN" w:bidi="ar"/>
              </w:rPr>
              <w:t>V30210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1E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φ2000*2445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91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15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1C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54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DCE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6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AB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蒸汽冷凝液槽</w:t>
            </w:r>
            <w:r>
              <w:rPr>
                <w:rStyle w:val="4"/>
                <w:b/>
                <w:lang w:val="en-US" w:eastAsia="zh-CN" w:bidi="ar"/>
              </w:rPr>
              <w:t>V30211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7C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φ3500*4995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1B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87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BD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41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CF1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C8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A7C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锅炉给水槽</w:t>
            </w:r>
            <w:r>
              <w:rPr>
                <w:rStyle w:val="4"/>
                <w:b/>
                <w:lang w:val="en-US" w:eastAsia="zh-CN" w:bidi="ar"/>
              </w:rPr>
              <w:t>V30212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86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φ1400*3305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F4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4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68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B6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9EC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33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0F9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低压蒸汽包</w:t>
            </w:r>
            <w:r>
              <w:rPr>
                <w:rStyle w:val="4"/>
                <w:b/>
                <w:lang w:val="en-US" w:eastAsia="zh-CN" w:bidi="ar"/>
              </w:rPr>
              <w:t>V30213AB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8F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φ2800χ7520   V=40.2m3</w:t>
            </w:r>
            <w:r>
              <w:rPr>
                <w:rStyle w:val="5"/>
                <w:b/>
                <w:lang w:val="en-US" w:eastAsia="zh-CN" w:bidi="ar"/>
              </w:rPr>
              <w:t>，碳钢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77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A4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36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C70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DD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0E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高压蒸汽饱和器</w:t>
            </w:r>
            <w:r>
              <w:rPr>
                <w:rStyle w:val="4"/>
                <w:b/>
                <w:lang w:val="en-US" w:eastAsia="zh-CN" w:bidi="ar"/>
              </w:rPr>
              <w:t>V30214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AD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φ2000*5690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4D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C1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A6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E9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B33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C0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C5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蒸汽冷凝液密封槽</w:t>
            </w:r>
            <w:r>
              <w:rPr>
                <w:rStyle w:val="4"/>
                <w:b/>
                <w:lang w:val="en-US" w:eastAsia="zh-CN" w:bidi="ar"/>
              </w:rPr>
              <w:t>V30215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3A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φ500*1160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1D2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08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59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BD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009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E6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507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中压蒸汽饱和器</w:t>
            </w:r>
            <w:r>
              <w:rPr>
                <w:rStyle w:val="4"/>
                <w:b/>
                <w:lang w:val="en-US" w:eastAsia="zh-CN" w:bidi="ar"/>
              </w:rPr>
              <w:t>V30216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E4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φ1800*4445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78A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3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B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39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D75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88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FF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液氨缓冲槽</w:t>
            </w:r>
            <w:r>
              <w:rPr>
                <w:rStyle w:val="4"/>
                <w:b/>
                <w:lang w:val="en-US" w:eastAsia="zh-CN" w:bidi="ar"/>
              </w:rPr>
              <w:t>V30217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0B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φ2000*4090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08C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C2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07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6A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8D3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D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C4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回流冷凝器液位槽</w:t>
            </w:r>
            <w:r>
              <w:rPr>
                <w:rStyle w:val="4"/>
                <w:b/>
                <w:lang w:val="en-US" w:eastAsia="zh-CN" w:bidi="ar"/>
              </w:rPr>
              <w:t>V30218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F8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φ1800χ3420 V=6.74m3</w:t>
            </w:r>
            <w:r>
              <w:rPr>
                <w:rStyle w:val="5"/>
                <w:b/>
                <w:lang w:val="en-US" w:eastAsia="zh-CN" w:bidi="ar"/>
              </w:rPr>
              <w:t>，</w:t>
            </w:r>
            <w:r>
              <w:rPr>
                <w:rStyle w:val="4"/>
                <w:b/>
                <w:lang w:val="en-US" w:eastAsia="zh-CN" w:bidi="ar"/>
              </w:rPr>
              <w:t>0OCr17Ni14M02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75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36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EE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3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A3D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BC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5AB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精馏塔液位罐</w:t>
            </w:r>
            <w:r>
              <w:rPr>
                <w:rStyle w:val="4"/>
                <w:b/>
                <w:lang w:val="en-US" w:eastAsia="zh-CN" w:bidi="ar"/>
              </w:rPr>
              <w:t>V30220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4B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φ600*1625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48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7E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EB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BB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CB5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9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7B8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气液分离器</w:t>
            </w:r>
            <w:r>
              <w:rPr>
                <w:rStyle w:val="4"/>
                <w:b/>
                <w:lang w:val="en-US" w:eastAsia="zh-CN" w:bidi="ar"/>
              </w:rPr>
              <w:t>V30221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F1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φ1300*4165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FC9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D3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47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29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BA4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A7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6FF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水解塔给料泵缓冲罐</w:t>
            </w:r>
            <w:r>
              <w:rPr>
                <w:rStyle w:val="4"/>
                <w:b/>
                <w:lang w:val="en-US" w:eastAsia="zh-CN" w:bidi="ar"/>
              </w:rPr>
              <w:t>V30222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3A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φ1400*3470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3EA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1A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E5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89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B82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B9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AF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排气筒</w:t>
            </w:r>
            <w:r>
              <w:rPr>
                <w:rStyle w:val="4"/>
                <w:b/>
                <w:lang w:val="en-US" w:eastAsia="zh-CN" w:bidi="ar"/>
              </w:rPr>
              <w:t>S30201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25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φ500χ6  H=62000</w:t>
            </w:r>
            <w:r>
              <w:rPr>
                <w:rStyle w:val="5"/>
                <w:b/>
                <w:lang w:val="en-US" w:eastAsia="zh-CN" w:bidi="ar"/>
              </w:rPr>
              <w:t>，</w:t>
            </w:r>
            <w:r>
              <w:rPr>
                <w:rStyle w:val="4"/>
                <w:b/>
                <w:lang w:val="en-US" w:eastAsia="zh-CN" w:bidi="ar"/>
              </w:rPr>
              <w:t>0OCr19Ni10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A9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中化长山机械厂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88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6E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9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45C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A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69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高压甲铵喷射器</w:t>
            </w:r>
            <w:r>
              <w:rPr>
                <w:rStyle w:val="4"/>
                <w:b/>
                <w:lang w:val="en-US" w:eastAsia="zh-CN" w:bidi="ar"/>
              </w:rPr>
              <w:t>J30201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81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J30201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A1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北京航天普霖科技有限公司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F4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BC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3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855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1A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70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蒸发喷射器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D5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蒸发喷射器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07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北京航天普霖科技有限公司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E2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E7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52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38A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0B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FDE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升压器</w:t>
            </w:r>
            <w:r>
              <w:rPr>
                <w:rStyle w:val="4"/>
                <w:b/>
                <w:lang w:val="en-US" w:eastAsia="zh-CN" w:bidi="ar"/>
              </w:rPr>
              <w:t>J30203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F9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J30203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0C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北京航天普霖科技有限公司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6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A6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8B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AD4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C8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C62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液氨泵</w:t>
            </w:r>
            <w:r>
              <w:rPr>
                <w:rStyle w:val="4"/>
                <w:b/>
                <w:lang w:val="en-US" w:eastAsia="zh-CN" w:bidi="ar"/>
              </w:rPr>
              <w:t>P30201ABC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03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3YA-32/18.4-TB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81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吴江大隆机器制造有限公司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59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99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F6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1A9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22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620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高压洗涤器循环水泵，</w:t>
            </w:r>
            <w:r>
              <w:rPr>
                <w:rStyle w:val="4"/>
                <w:b/>
                <w:lang w:val="en-US" w:eastAsia="zh-CN" w:bidi="ar"/>
              </w:rPr>
              <w:t>P-30202A/B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03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，</w:t>
            </w:r>
            <w:r>
              <w:rPr>
                <w:rStyle w:val="4"/>
                <w:b/>
                <w:lang w:val="en-US" w:eastAsia="zh-CN" w:bidi="ar"/>
              </w:rPr>
              <w:t>ZEX150-3250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56m,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310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350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E10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55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58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A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3D5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0F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D6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甲铵泵</w:t>
            </w:r>
            <w:r>
              <w:rPr>
                <w:rStyle w:val="4"/>
                <w:b/>
                <w:lang w:val="en-US" w:eastAsia="zh-CN" w:bidi="ar"/>
              </w:rPr>
              <w:t>P30203ABC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B4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3JA-16/16.65-TB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0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吴江大隆机器制造有限公司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28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D9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77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E9A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B8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BBD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尿液泵，</w:t>
            </w:r>
            <w:r>
              <w:rPr>
                <w:rStyle w:val="4"/>
                <w:b/>
                <w:lang w:val="en-US" w:eastAsia="zh-CN" w:bidi="ar"/>
              </w:rPr>
              <w:t>P-30204A/B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3C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CZX65-200</w:t>
            </w:r>
            <w:r>
              <w:rPr>
                <w:rStyle w:val="5"/>
                <w:b/>
                <w:lang w:val="en-US" w:eastAsia="zh-CN" w:bidi="ar"/>
              </w:rPr>
              <w:t>扬程</w:t>
            </w:r>
            <w:r>
              <w:rPr>
                <w:rStyle w:val="4"/>
                <w:b/>
                <w:lang w:val="en-US" w:eastAsia="zh-CN" w:bidi="ar"/>
              </w:rPr>
              <w:t>46m,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76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80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8A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34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FA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F0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E4D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BD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E4A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低压甲铵冷凝器循环水泵，</w:t>
            </w:r>
            <w:r>
              <w:rPr>
                <w:rStyle w:val="4"/>
                <w:b/>
                <w:lang w:val="en-US" w:eastAsia="zh-CN" w:bidi="ar"/>
              </w:rPr>
              <w:t>P-30205A/B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22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CZx250-400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46m,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940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950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E3A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D0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B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1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0D6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84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8D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常压吸收塔循环泵，</w:t>
            </w:r>
            <w:r>
              <w:rPr>
                <w:rStyle w:val="4"/>
                <w:b/>
                <w:lang w:val="en-US" w:eastAsia="zh-CN" w:bidi="ar"/>
              </w:rPr>
              <w:t>P-30206A/B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92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CZX80-160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32m,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82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100</w:t>
            </w:r>
            <w:r>
              <w:rPr>
                <w:rStyle w:val="5"/>
                <w:b/>
                <w:lang w:val="en-US" w:eastAsia="zh-CN" w:bidi="ar"/>
              </w:rPr>
              <w:t>，效率</w:t>
            </w:r>
            <w:r>
              <w:rPr>
                <w:rStyle w:val="4"/>
                <w:b/>
                <w:lang w:val="en-US" w:eastAsia="zh-CN" w:bidi="ar"/>
              </w:rPr>
              <w:t>63%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7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BA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21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D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5FF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3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37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熔融尿素泵</w:t>
            </w:r>
            <w:r>
              <w:rPr>
                <w:rStyle w:val="4"/>
                <w:b/>
                <w:lang w:val="en-US" w:eastAsia="zh-CN" w:bidi="ar"/>
              </w:rPr>
              <w:t>P-30207A/B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79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RB80-50-315FQ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150m,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52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75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9D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E5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DA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4C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D73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5F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61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低压吸收塔给料泵，</w:t>
            </w:r>
            <w:r>
              <w:rPr>
                <w:rStyle w:val="4"/>
                <w:b/>
                <w:lang w:val="en-US" w:eastAsia="zh-CN" w:bidi="ar"/>
              </w:rPr>
              <w:t>P-30208A/B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80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CZX50-315T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134m,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38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45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E1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C0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C0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5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B32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21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B4B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碳铵封闭排放槽回收泵，</w:t>
            </w:r>
            <w:r>
              <w:rPr>
                <w:rStyle w:val="4"/>
                <w:b/>
                <w:lang w:val="en-US" w:eastAsia="zh-CN" w:bidi="ar"/>
              </w:rPr>
              <w:t>P-30209A/B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98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ZXL15-20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25m,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5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10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A1B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FE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66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07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3C1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3A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2A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蒸汽冷凝液泵</w:t>
            </w:r>
            <w:r>
              <w:rPr>
                <w:rStyle w:val="4"/>
                <w:b/>
                <w:lang w:val="en-US" w:eastAsia="zh-CN" w:bidi="ar"/>
              </w:rPr>
              <w:t>P-30210A/B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9C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ZEH50-3400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180m,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37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50</w:t>
            </w:r>
            <w:r>
              <w:rPr>
                <w:rStyle w:val="5"/>
                <w:b/>
                <w:lang w:val="en-US" w:eastAsia="zh-CN" w:bidi="ar"/>
              </w:rPr>
              <w:t>，效率</w:t>
            </w:r>
            <w:r>
              <w:rPr>
                <w:rStyle w:val="4"/>
                <w:b/>
                <w:lang w:val="en-US" w:eastAsia="zh-CN" w:bidi="ar"/>
              </w:rPr>
              <w:t>42%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00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46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C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71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FC6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54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80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冲洗泵</w:t>
            </w:r>
            <w:r>
              <w:rPr>
                <w:rStyle w:val="4"/>
                <w:b/>
                <w:lang w:val="en-US" w:eastAsia="zh-CN" w:bidi="ar"/>
              </w:rPr>
              <w:t>P30211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A2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3ZY-6/17-B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6B1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吴江大隆机器制造有限公司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A2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6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29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990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2B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B0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水解塔给料泵，</w:t>
            </w:r>
            <w:r>
              <w:rPr>
                <w:rStyle w:val="4"/>
                <w:b/>
                <w:lang w:val="en-US" w:eastAsia="zh-CN" w:bidi="ar"/>
              </w:rPr>
              <w:t>P-30215A/B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B8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DMT46-50X6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270m,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41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50</w:t>
            </w:r>
            <w:r>
              <w:rPr>
                <w:rStyle w:val="5"/>
                <w:b/>
                <w:lang w:val="en-US" w:eastAsia="zh-CN" w:bidi="ar"/>
              </w:rPr>
              <w:t>，效率</w:t>
            </w:r>
            <w:r>
              <w:rPr>
                <w:rStyle w:val="4"/>
                <w:b/>
                <w:lang w:val="en-US" w:eastAsia="zh-CN" w:bidi="ar"/>
              </w:rPr>
              <w:t>63%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A0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F9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ED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5A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04D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7D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259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回流泵，</w:t>
            </w:r>
            <w:r>
              <w:rPr>
                <w:rStyle w:val="4"/>
                <w:b/>
                <w:lang w:val="en-US" w:eastAsia="zh-CN" w:bidi="ar"/>
              </w:rPr>
              <w:t>P-30216A/B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92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CZx32-250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60m,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12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15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87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08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84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BF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B37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3A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EEF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双氧水计量泵，</w:t>
            </w:r>
            <w:r>
              <w:rPr>
                <w:rStyle w:val="4"/>
                <w:b/>
                <w:lang w:val="en-US" w:eastAsia="zh-CN" w:bidi="ar"/>
              </w:rPr>
              <w:t>P-30222A~D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6B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J5.5-250/18.5</w:t>
            </w:r>
            <w:r>
              <w:rPr>
                <w:rStyle w:val="5"/>
                <w:b/>
                <w:lang w:val="en-US" w:eastAsia="zh-CN" w:bidi="ar"/>
              </w:rPr>
              <w:t>，扬程</w:t>
            </w:r>
            <w:r>
              <w:rPr>
                <w:rStyle w:val="4"/>
                <w:b/>
                <w:lang w:val="en-US" w:eastAsia="zh-CN" w:bidi="ar"/>
              </w:rPr>
              <w:t>165m,</w:t>
            </w:r>
            <w:r>
              <w:rPr>
                <w:rStyle w:val="5"/>
                <w:b/>
                <w:lang w:val="en-US" w:eastAsia="zh-CN" w:bidi="ar"/>
              </w:rPr>
              <w:t>流量（</w:t>
            </w:r>
            <w:r>
              <w:rPr>
                <w:rStyle w:val="4"/>
                <w:b/>
                <w:lang w:val="en-US" w:eastAsia="zh-CN" w:bidi="ar"/>
              </w:rPr>
              <w:t>m3/h</w:t>
            </w:r>
            <w:r>
              <w:rPr>
                <w:rStyle w:val="5"/>
                <w:b/>
                <w:lang w:val="en-US" w:eastAsia="zh-CN" w:bidi="ar"/>
              </w:rPr>
              <w:t>）正常</w:t>
            </w:r>
            <w:r>
              <w:rPr>
                <w:rStyle w:val="4"/>
                <w:b/>
                <w:lang w:val="en-US" w:eastAsia="zh-CN" w:bidi="ar"/>
              </w:rPr>
              <w:t>0.2</w:t>
            </w:r>
            <w:r>
              <w:rPr>
                <w:rStyle w:val="5"/>
                <w:b/>
                <w:lang w:val="en-US" w:eastAsia="zh-CN" w:bidi="ar"/>
              </w:rPr>
              <w:t>，最大</w:t>
            </w:r>
            <w:r>
              <w:rPr>
                <w:rStyle w:val="4"/>
                <w:b/>
                <w:lang w:val="en-US" w:eastAsia="zh-CN" w:bidi="ar"/>
              </w:rPr>
              <w:t>0.25</w:t>
            </w:r>
            <w:r>
              <w:rPr>
                <w:rStyle w:val="5"/>
                <w:b/>
                <w:lang w:val="en-US" w:eastAsia="zh-CN" w:bidi="ar"/>
              </w:rPr>
              <w:t>。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4D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西安泵阀总厂有限公司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92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14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A9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0A6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1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A7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液氨过滤器</w:t>
            </w:r>
            <w:r>
              <w:rPr>
                <w:rStyle w:val="4"/>
                <w:b/>
                <w:lang w:val="en-US" w:eastAsia="zh-CN" w:bidi="ar"/>
              </w:rPr>
              <w:t>M30201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A3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φ1000*2785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DE0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E4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C6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1B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D50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E0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249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液氨缓冲过滤器</w:t>
            </w:r>
            <w:r>
              <w:rPr>
                <w:rStyle w:val="4"/>
                <w:b/>
                <w:lang w:val="en-US" w:eastAsia="zh-CN" w:bidi="ar"/>
              </w:rPr>
              <w:t>M30202ABC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0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φ273*8*905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A76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C3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F8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E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86B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3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0D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甲铵缓冲过滤器</w:t>
            </w:r>
            <w:r>
              <w:rPr>
                <w:rStyle w:val="4"/>
                <w:b/>
                <w:lang w:val="en-US" w:eastAsia="zh-CN" w:bidi="ar"/>
              </w:rPr>
              <w:t>M30203ABC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E8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φ420*10*310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D3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2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A4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01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C70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1C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F32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高压泵房吊车</w:t>
            </w:r>
            <w:r>
              <w:rPr>
                <w:rStyle w:val="4"/>
                <w:b/>
                <w:lang w:val="en-US" w:eastAsia="zh-CN" w:bidi="ar"/>
              </w:rPr>
              <w:t>L30205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7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LXB5+1t-3m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24D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6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8B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BA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99E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F1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16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蒸汽冷凝液冷却器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EA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φ273*8*5340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78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C7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1C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00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3B5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31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6F4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闪蒸分离器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48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φ2000*4020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6B5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E3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71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8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EF8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3E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3C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36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CD12t-24m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2C4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A7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1A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0F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840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6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B1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FA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CD13t-30m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79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5C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70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D8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353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33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21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手动单轨小车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7B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WA3t-6m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673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2E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C6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3E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EA7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5D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898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手动单轨小车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C4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WA1t-8m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39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01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40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5B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22B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FC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C9C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01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HS3t-6m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A10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5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DF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A3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FCE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D7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F11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01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HS1t-8m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81C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55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D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D2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E28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6B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AB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二氧化碳压缩机组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76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6M40-204/145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1F7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沈阳金博气体压缩机制造有限公司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B1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7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B8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CD2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F2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6EB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脱氢反应器</w:t>
            </w:r>
            <w:r>
              <w:rPr>
                <w:rStyle w:val="4"/>
                <w:b/>
                <w:lang w:val="en-US" w:eastAsia="zh-CN" w:bidi="ar"/>
              </w:rPr>
              <w:t>R30101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A5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φ1000*3375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02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F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AD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CC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CFC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3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5F6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集液器（配安全阀）</w:t>
            </w:r>
            <w:r>
              <w:rPr>
                <w:rStyle w:val="4"/>
                <w:b/>
                <w:lang w:val="en-US" w:eastAsia="zh-CN" w:bidi="ar"/>
              </w:rPr>
              <w:t>V30118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58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φ1000*2835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02E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9C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8B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D5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80F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80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除油脱硫槽</w:t>
            </w:r>
            <w:r>
              <w:rPr>
                <w:rStyle w:val="4"/>
                <w:b/>
                <w:lang w:val="en-US" w:eastAsia="zh-CN" w:bidi="ar"/>
              </w:rPr>
              <w:t>V30101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38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φ2600*13040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389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江苏民生特种设备集团有限公司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C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46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5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B95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C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92B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CO2</w:t>
            </w:r>
            <w:r>
              <w:rPr>
                <w:rStyle w:val="5"/>
                <w:b/>
                <w:lang w:val="en-US" w:eastAsia="zh-CN" w:bidi="ar"/>
              </w:rPr>
              <w:t>压缩，吊钩桥式起重机，</w:t>
            </w:r>
            <w:r>
              <w:rPr>
                <w:rStyle w:val="4"/>
                <w:b/>
                <w:lang w:val="en-US" w:eastAsia="zh-CN" w:bidi="ar"/>
              </w:rPr>
              <w:t>(L-30101)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ED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QD25/5t-19.5m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1A4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纽科伦（新乡）起重机械有限公司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AB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52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49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106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96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E9E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轴流通风机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96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BT35-11N04.5</w:t>
            </w:r>
            <w:r>
              <w:rPr>
                <w:rStyle w:val="5"/>
                <w:b/>
                <w:lang w:val="en-US" w:eastAsia="zh-CN" w:bidi="ar"/>
              </w:rPr>
              <w:t>，配防爆电机</w:t>
            </w:r>
            <w:r>
              <w:rPr>
                <w:rStyle w:val="4"/>
                <w:b/>
                <w:lang w:val="en-US" w:eastAsia="zh-CN" w:bidi="ar"/>
              </w:rPr>
              <w:t>YB801-4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83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中国化学工程第十三建设有限公司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BE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2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67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946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99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BF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轴流通风机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B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T35-11N02.8</w:t>
            </w:r>
            <w:r>
              <w:rPr>
                <w:rStyle w:val="5"/>
                <w:b/>
                <w:lang w:val="en-US" w:eastAsia="zh-CN" w:bidi="ar"/>
              </w:rPr>
              <w:t>，配电机</w:t>
            </w:r>
            <w:r>
              <w:rPr>
                <w:rStyle w:val="4"/>
                <w:b/>
                <w:lang w:val="en-US" w:eastAsia="zh-CN" w:bidi="ar"/>
              </w:rPr>
              <w:t>YSF-5024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4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中国化学工程第十三建设有限公司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D7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5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8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48B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3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FC5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检修箱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1E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检修箱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AA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中国化学工程第十三建设有限公司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E8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95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6F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B40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77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3CD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迪尔巴均速管流量计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7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迪尔巴均速管流量计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9B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哈尔滨合盛伟业电力工程有限公司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75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F0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21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A42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0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6C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检修箱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5A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检修箱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BD7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中国化学工程第十三建设有限公司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D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B5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94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5A4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DA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61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电磁流量计</w:t>
            </w:r>
            <w:r>
              <w:rPr>
                <w:rStyle w:val="4"/>
                <w:b/>
                <w:lang w:val="en-US" w:eastAsia="zh-CN" w:bidi="ar"/>
              </w:rPr>
              <w:t>FT-30202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0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50P80-EF0A1BA0BAAW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8B1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E4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65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31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27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2C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86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电磁流量计</w:t>
            </w:r>
            <w:r>
              <w:rPr>
                <w:rStyle w:val="4"/>
                <w:b/>
                <w:lang w:val="en-US" w:eastAsia="zh-CN" w:bidi="ar"/>
              </w:rPr>
              <w:t>FT-30203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83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50P25-EF0A1BA0BAAW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D3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77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DC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BB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515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2F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93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电磁流量计</w:t>
            </w:r>
            <w:r>
              <w:rPr>
                <w:rStyle w:val="4"/>
                <w:b/>
                <w:lang w:val="en-US" w:eastAsia="zh-CN" w:bidi="ar"/>
              </w:rPr>
              <w:t>FT-30204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84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50P1H-EH0A1BA0BAAW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AF1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AF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01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84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E0F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3E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8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电磁流量计</w:t>
            </w:r>
            <w:r>
              <w:rPr>
                <w:rStyle w:val="4"/>
                <w:b/>
                <w:lang w:val="en-US" w:eastAsia="zh-CN" w:bidi="ar"/>
              </w:rPr>
              <w:t>FT-30208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1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50P25-EF0A1BA0BAAW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5D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1E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A2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86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7FA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45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083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电磁流量计</w:t>
            </w:r>
            <w:r>
              <w:rPr>
                <w:rStyle w:val="4"/>
                <w:b/>
                <w:lang w:val="en-US" w:eastAsia="zh-CN" w:bidi="ar"/>
              </w:rPr>
              <w:t>FT-30220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9A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50P32-EF0A1BA0BAAW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6E6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71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4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3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F90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06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C2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可燃、有毒气体报警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62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可燃、有毒气体报警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46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黑龙江通宝传感技术有限公司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99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DD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8B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1FF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C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EB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就地转子流量计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46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就地转子流量计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F81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北京鸿运博达科技有限公司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5C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CA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BC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640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B5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96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防爆检修箱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23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防爆检修箱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BE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中国化学工程第十三建设有限公司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DF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12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45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A7A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5E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77B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尿素主框架高压调节阀</w:t>
            </w:r>
            <w:r>
              <w:rPr>
                <w:rStyle w:val="4"/>
                <w:b/>
                <w:lang w:val="en-US" w:eastAsia="zh-CN" w:bidi="ar"/>
              </w:rPr>
              <w:t>HV-30202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A3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ZMBM-1500LB DN50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4EC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四川锦宇化机有限公司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8D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2B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B3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654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85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47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尿素主框架高压调节阀</w:t>
            </w:r>
            <w:r>
              <w:rPr>
                <w:rStyle w:val="4"/>
                <w:b/>
                <w:lang w:val="en-US" w:eastAsia="zh-CN" w:bidi="ar"/>
              </w:rPr>
              <w:t>PV-30201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EB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ZHAM-220B   DN50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88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四川锦宇化机有限公司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AF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D1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6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513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C9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840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尿素主框架高压调节阀</w:t>
            </w:r>
            <w:r>
              <w:rPr>
                <w:rStyle w:val="4"/>
                <w:b/>
                <w:lang w:val="en-US" w:eastAsia="zh-CN" w:bidi="ar"/>
              </w:rPr>
              <w:t>LV-30202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D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ZMBM-1500LB DN50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6A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四川锦宇化机有限公司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7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AE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A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49B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B4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B19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尿素主框架高压调节阀</w:t>
            </w:r>
            <w:r>
              <w:rPr>
                <w:rStyle w:val="4"/>
                <w:b/>
                <w:lang w:val="en-US" w:eastAsia="zh-CN" w:bidi="ar"/>
              </w:rPr>
              <w:t>HV-30201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9D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ZHBM-1500LB DN250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2E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四川锦宇化机有限公司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2E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E7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80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62D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3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E5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尿素主框架高压调节阀</w:t>
            </w:r>
            <w:r>
              <w:rPr>
                <w:rStyle w:val="4"/>
                <w:b/>
                <w:lang w:val="en-US" w:eastAsia="zh-CN" w:bidi="ar"/>
              </w:rPr>
              <w:t>HV-30212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B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ZMBM-1500LB DN50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23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四川锦宇化机有限公司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5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D5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75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D13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10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C5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尿素主框架高压调节阀</w:t>
            </w:r>
            <w:r>
              <w:rPr>
                <w:rStyle w:val="4"/>
                <w:b/>
                <w:lang w:val="en-US" w:eastAsia="zh-CN" w:bidi="ar"/>
              </w:rPr>
              <w:t>XV-30201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E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ZHBZ-1500LB DN100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7F2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四川锦宇化机有限公司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46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5E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7B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CC7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CD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92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尿素主框架高压调节阀</w:t>
            </w:r>
            <w:r>
              <w:rPr>
                <w:rStyle w:val="4"/>
                <w:b/>
                <w:lang w:val="en-US" w:eastAsia="zh-CN" w:bidi="ar"/>
              </w:rPr>
              <w:t>XV-30202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1D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ZHBS-1500LB DN150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A6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四川锦宇化机有限公司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AF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82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9D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606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3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A4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高性能蝶阀</w:t>
            </w:r>
            <w:r>
              <w:rPr>
                <w:rStyle w:val="4"/>
                <w:b/>
                <w:lang w:val="en-US" w:eastAsia="zh-CN" w:bidi="ar"/>
              </w:rPr>
              <w:t>HV—30203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77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GYR71812-DN200×200-PN16-D-BRL21S-W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10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3D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59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36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A14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D9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719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高性能蝶阀</w:t>
            </w:r>
            <w:r>
              <w:rPr>
                <w:rStyle w:val="4"/>
                <w:b/>
                <w:lang w:val="en-US" w:eastAsia="zh-CN" w:bidi="ar"/>
              </w:rPr>
              <w:t>TV—30202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77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GYR71812-DN200×200-PN16-D-BRL21S-W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73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96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AA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3CF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E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2F3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高性能蝶阀</w:t>
            </w:r>
            <w:r>
              <w:rPr>
                <w:rStyle w:val="4"/>
                <w:b/>
                <w:lang w:val="en-US" w:eastAsia="zh-CN" w:bidi="ar"/>
              </w:rPr>
              <w:t>TV—30204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2F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GYR71811-DN300×300-PN16-D-BRL27S-W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FA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16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EA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7F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5CB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74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61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高性能蝶阀</w:t>
            </w:r>
            <w:r>
              <w:rPr>
                <w:rStyle w:val="4"/>
                <w:b/>
                <w:lang w:val="en-US" w:eastAsia="zh-CN" w:bidi="ar"/>
              </w:rPr>
              <w:t>TV—30208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AE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GYR71711-DN300×300-PN16-D-BRL24S-W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C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30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2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80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D46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DF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D45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高性能蝶阀</w:t>
            </w:r>
            <w:r>
              <w:rPr>
                <w:rStyle w:val="4"/>
                <w:b/>
                <w:lang w:val="en-US" w:eastAsia="zh-CN" w:bidi="ar"/>
              </w:rPr>
              <w:t>PV—30202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B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GYR71812-DN200×200-PN16-D-BRL19S-W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F8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9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7F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D8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503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0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0A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高性能蝶阀</w:t>
            </w:r>
            <w:r>
              <w:rPr>
                <w:rStyle w:val="4"/>
                <w:b/>
                <w:lang w:val="en-US" w:eastAsia="zh-CN" w:bidi="ar"/>
              </w:rPr>
              <w:t>PV—30204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7D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GYR71811-DN400×400-PN16-D-AW25S-W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EE8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0B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8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84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022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C2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353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高性能蝶阀</w:t>
            </w:r>
            <w:r>
              <w:rPr>
                <w:rStyle w:val="4"/>
                <w:b/>
                <w:lang w:val="en-US" w:eastAsia="zh-CN" w:bidi="ar"/>
              </w:rPr>
              <w:t>PV—30205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F6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GYR71811-DN350×350-PN16-D-AW20S-W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5E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89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A1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1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74F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2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E6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TV—30201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D9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GYL21211-DN25×15-PN16-D-L462C-P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93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D5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3E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65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2E5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85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EA3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TV—30210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B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GYL2121-DN50×40-PN16-D-L453C-P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5F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15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D1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D7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8CB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11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D8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79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GYL21211-DN100×65-PN40-D-L464C-P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DD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CA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FA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25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DBC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47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A6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PV—30207—1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BE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GYL41611-DN250×250-PN16-D-L456B-P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2F0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0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0F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5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E02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9D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13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PV—30207—2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63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GYL41521-DN100×65-PN40-D-L454C-P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BC8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B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13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A4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6F5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2C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6A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PV—30208—1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0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GYL41521-DN50×50-PN40-D-L453C-P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CC0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BB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7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04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7D1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87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5A7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PV—30208—2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4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GYL41611-DN100×65-PN40-D-L454C-P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2CD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39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13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0A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961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59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15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PV—30209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34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GYL41521-DN200×200-PN40-D-L655N-P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E72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04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A4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80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80E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97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256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PV—30220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A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GYL41521-DN50×40-PN40-D-L453C-P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D03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53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4D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A1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FB6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A9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F5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PV—30213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D4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GYL21211-DN25×12-PN16-D-L452C-P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1B0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61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6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30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E05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B8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19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PV—30214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3C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GYL21211-DN100×65-PN16-D-L464C-P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20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CB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E1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74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0C3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5F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60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FV—30201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95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GYL41611-DN150×150-PN16-D-L465C-P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02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66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12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47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335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13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612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FV—30204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E0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GYL41611-DN100×100-PN16-D-L454C-P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F2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93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D8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DA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909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F0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D8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FV—30205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84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GYL41611-DN100×100-PN40-D-L454C-P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FB0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A5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2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D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79F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E6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CC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FV—30206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80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GYL41621-DN100×80-PN40-D-L454C-P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FA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70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89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01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A0B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12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EB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FV—30207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2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GYL41511-DN300×300-PN16-D-L456B-P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1F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F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6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F0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833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B3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F6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FV—30208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1A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GYL21211-DN25×20-PN16-D-L462C-P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39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7B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F8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7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09B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89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AEC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5A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GYL41611-DN80×80-PN40-Z-L454C-P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E64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F8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AF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28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5E6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80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60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LV—30203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D2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GYL41611-DN80×65-PN16-Z-L454C-P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37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66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3E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FE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8FC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42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64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A9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GYL41611-DN100×100-PN16-Z-L454C-P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8BA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38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01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A8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4D0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BD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F39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LV—30208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7D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GYL41611-DN100×80-PN40-Z-L454C-P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C5E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1E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3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28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017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CA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105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LV—30209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D9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GYL41611-DN100×80-PN16-Z-L464C-P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B6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26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39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9A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4EF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D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88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LV—30210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86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GYL41611-DN50×40-PN40-Z-L453C-P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E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9B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F5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E5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076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8C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351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LV—30212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87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GYL41621-DN80×50-PN40-D-L454C-P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08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8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AC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4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9F8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20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E2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LV—30213—1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B9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GYL21211-DN50×40-PN16-Z-L453C-P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139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C9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FE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02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64E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CD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18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LV—30213—2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65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GYL21211-DN25×20-PN40-Z-L452C-P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6F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3A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AD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0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041E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DD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3E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LV—30214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26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GYL41611-DN80×65-PN40-Z-L454C-P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F5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57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2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D7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BC9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4A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91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LV—30215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2C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GYL41611-DN80×65-PN25-Z-L454C-P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E9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9F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7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DB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A5C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1C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E89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LV—30224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2C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GYL41611-DN80×50-PN16-Z-L464C-P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DBF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48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98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DB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7A2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69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AA4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HV—30204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7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GYL41521-DN150×125-PN40-D-L455C-P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436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E5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43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7F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217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A5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4B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HV—30205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27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GYL41521-DN100×65-PN40-Z-L454C-P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BFA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0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56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C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ED4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20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9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HV—30206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46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GYL41611-DN80×80-PN40-Z-L454C-P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05B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D6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0D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DB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8CF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2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81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HV—30208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AB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GYL21211-DN25×20-PN40-Z-L452C-P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9F4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EB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42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17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C85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84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8A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HV—30209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C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GYL21211-DN25×20-PN16-Z-L452C-P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04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6C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6D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EB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9BC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8F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0ED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HV—30210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53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GYL41611-DN200×200-PN16-Z-L465C-P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EF6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54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8D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4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99D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F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D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HV—30211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16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GYL21211-DN25×25-PN40-Z-L462C-P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600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5D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C1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E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62B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30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62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PCV-3O215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1B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GYL41611-DN50×50-PN16-D-Z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83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44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2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81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944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18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D1D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TV—30101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D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GYL41521-DN100×100-PN64-D-L454C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9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1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3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3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ED1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08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35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调节阀</w:t>
            </w:r>
            <w:r>
              <w:rPr>
                <w:rStyle w:val="4"/>
                <w:b/>
                <w:lang w:val="en-US" w:eastAsia="zh-CN" w:bidi="ar"/>
              </w:rPr>
              <w:t>FV—30101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A9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GYL41611-DN65×65-PN16-D-L454C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A78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浙江贝尔控制阀门有限公司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F5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39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CC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50F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A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478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磁性浮球液位开关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8E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磁性浮球液位开关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7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丹东通博（电器）集团有限公司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1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95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AF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7FA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85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2A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液位开关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F4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1-8411-1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30A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丹东通博（电器）集团有限公司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F8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67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E9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C84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81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0D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 xml:space="preserve">COO00401 </w:t>
            </w:r>
            <w:r>
              <w:rPr>
                <w:rStyle w:val="5"/>
                <w:b/>
                <w:lang w:val="en-US" w:eastAsia="zh-CN" w:bidi="ar"/>
              </w:rPr>
              <w:t>二氧化碳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51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φ180*22,20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C5D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E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79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0D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CF1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AE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21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 xml:space="preserve">COO00405 </w:t>
            </w:r>
            <w:r>
              <w:rPr>
                <w:rStyle w:val="5"/>
                <w:b/>
                <w:lang w:val="en-US" w:eastAsia="zh-CN" w:bidi="ar"/>
              </w:rPr>
              <w:t>二氧化碳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BF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φ108*8,20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50A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0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60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22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9D1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C6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A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 xml:space="preserve">COO00406 </w:t>
            </w:r>
            <w:r>
              <w:rPr>
                <w:rStyle w:val="5"/>
                <w:b/>
                <w:lang w:val="en-US" w:eastAsia="zh-CN" w:bidi="ar"/>
              </w:rPr>
              <w:t>二氧化碳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CB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φ325*7,20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0AB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54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91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27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6FB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E4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10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 xml:space="preserve">DR00401 </w:t>
            </w:r>
            <w:r>
              <w:rPr>
                <w:rStyle w:val="5"/>
                <w:b/>
                <w:lang w:val="en-US" w:eastAsia="zh-CN" w:bidi="ar"/>
              </w:rPr>
              <w:t>解吸废液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04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φ108*3,304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601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B5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48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1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D21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D7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56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lang w:val="en-US" w:eastAsia="zh-CN" w:bidi="ar"/>
              </w:rPr>
              <w:t>SCI00404 0.5MPa</w:t>
            </w:r>
            <w:r>
              <w:rPr>
                <w:rStyle w:val="5"/>
                <w:b/>
                <w:lang w:val="en-US" w:eastAsia="zh-CN" w:bidi="ar"/>
              </w:rPr>
              <w:t>蒸汽冷凝液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AE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φ159*4.5,20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30C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中化二建集团有限公司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2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8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33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0B8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4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968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/>
                <w:lang w:val="en-US" w:eastAsia="zh-CN" w:bidi="ar"/>
              </w:rPr>
              <w:t>仪表空气储罐（</w:t>
            </w:r>
            <w:r>
              <w:rPr>
                <w:rStyle w:val="4"/>
                <w:b/>
                <w:lang w:val="en-US" w:eastAsia="zh-CN" w:bidi="ar"/>
              </w:rPr>
              <w:t>V30403</w:t>
            </w:r>
            <w:r>
              <w:rPr>
                <w:rStyle w:val="5"/>
                <w:b/>
                <w:lang w:val="en-US" w:eastAsia="zh-CN" w:bidi="ar"/>
              </w:rPr>
              <w:t>）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8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DN1600 VN=4m3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3F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中化吉林长山化工有限公司机械厂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E2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D3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6C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1BDC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BC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082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放射性物位计（尿素主框架）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37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BG525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A05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武汉波光源科技有限公司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BE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9A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72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3D3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50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C58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放射性物位开关（尿素主框架）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0F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BG5251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47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武汉波光源科技有限公司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08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43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D8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432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C0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DE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放射性物位计（尿素主框架）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1F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BG525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22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武汉波光源科技有限公司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7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B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2A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55E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105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16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备注：以上资产明细表仅做参考，实际以现场实物为准。</w:t>
            </w:r>
          </w:p>
        </w:tc>
      </w:tr>
      <w:tr w14:paraId="0A93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054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16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电子设备清单</w:t>
            </w:r>
          </w:p>
        </w:tc>
      </w:tr>
      <w:tr w14:paraId="2C74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E7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9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50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16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6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6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3C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A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5F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购置日期</w:t>
            </w:r>
          </w:p>
        </w:tc>
      </w:tr>
      <w:tr w14:paraId="1D32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CF8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A56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32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CA1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43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BFF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49C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8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0D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E6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FT-30101</w:t>
            </w:r>
          </w:p>
        </w:tc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74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72F40-SE0AA1DAB4AW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8BB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73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03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E4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0FE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06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90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FT-30103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56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72F50-SE0AA1DAB4AW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B6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5D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74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7F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1CD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65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E2A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电导率变送器ＣＴ－３０２０１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07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7013/4073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FA8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重庆川仪分析仪器有限公司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FD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87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14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6625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41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9F9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FT-30201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DF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72F2H-SE0AA1DAB4AW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5F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F6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44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9D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FE8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4A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72C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FT-30206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C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72F50-SE1AA1DAB4AW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4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43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0C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C1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A22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6A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F61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FT-30212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27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73F2H-SB4AA1DAB4AW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8E7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59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81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A1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264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38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C1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FT-30223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20A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72F80-SE0AA1DAB4AW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3B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5D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5C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E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7EFD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67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7F8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FT-30225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6ED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72F1H-SE0AA1DAB4AW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DD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3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81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1A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92A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23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90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/>
                <w:lang w:val="en-US" w:eastAsia="zh-CN" w:bidi="ar"/>
              </w:rPr>
              <w:t>漩涡流量变送器</w:t>
            </w: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FT-30226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87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72F80-SE0AA1DAB4AW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5C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长春市吉达自动化系统有限公司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2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0C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9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6AB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9B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ADC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智能型差压变送器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77E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智能型差压变送器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317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重庆横河川仪有限公司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6D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85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8C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5686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4C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845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智能型差压变送器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9E0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智能型差压变送器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0D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重庆横河川仪有限公司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35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A3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2D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2F0E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24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81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浮筒液位变送器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14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ZTD-GZ-1C5/iHD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7C8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丹东通博（电器）集团有限公司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77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A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65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4806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F2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7E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防爆配电柜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B33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BSG-T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E36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沈阳市中兴防爆电器总厂有限公司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D0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E7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D5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2016-1-27</w:t>
            </w:r>
          </w:p>
        </w:tc>
      </w:tr>
      <w:tr w14:paraId="3427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5" w:hRule="atLeast"/>
        </w:trPr>
        <w:tc>
          <w:tcPr>
            <w:tcW w:w="105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1B5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备注：以上资产明细表仅做参考，实际以现场实物为准。</w:t>
            </w:r>
          </w:p>
        </w:tc>
      </w:tr>
    </w:tbl>
    <w:p w14:paraId="53E864E4">
      <w:pPr>
        <w:shd w:val="clea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530D7"/>
    <w:rsid w:val="13453400"/>
    <w:rsid w:val="1D3B7F17"/>
    <w:rsid w:val="26F074B1"/>
    <w:rsid w:val="34431811"/>
    <w:rsid w:val="525530D7"/>
    <w:rsid w:val="5EBA09A6"/>
    <w:rsid w:val="6C55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b/>
      <w:kern w:val="0"/>
      <w:sz w:val="28"/>
      <w:szCs w:val="28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Arial Narrow" w:hAnsi="Arial Narrow" w:eastAsia="Arial Narrow" w:cs="Arial Narrow"/>
      <w:color w:val="000000"/>
      <w:sz w:val="18"/>
      <w:szCs w:val="18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2054</Words>
  <Characters>3576</Characters>
  <Lines>0</Lines>
  <Paragraphs>0</Paragraphs>
  <TotalTime>10</TotalTime>
  <ScaleCrop>false</ScaleCrop>
  <LinksUpToDate>false</LinksUpToDate>
  <CharactersWithSpaces>3577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2025-12-08T10:31:00Z</dcterms:created>
  <dc:creator>刘哲</dc:creator>
  <cp:lastModifiedBy>刘哲</cp:lastModifiedBy>
  <cp:lastPrinted>2025-12-08T10:44:03Z</cp:lastPrinted>
  <dcterms:modified xsi:type="dcterms:W3CDTF">2025-12-08T10:49:34Z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E83DB2FCA7434CE5BDF07B181B73C62B_11</vt:lpwstr>
  </property>
  <property fmtid="{D5CDD505-2E9C-101B-9397-08002B2CF9AE}" pid="4" name="KSOTemplateDocerSaveRecord">
    <vt:lpwstr>eyJoZGlkIjoiODgwYWJhY2EwOTdlNDY4ODYwY2NlYTgwZDRlZTBlYTkiLCJ1c2VySWQiOiIyNDI1MjUwOTQifQ==</vt:lpwstr>
  </property>
</Properties>
</file>