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5C3A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安仁街56号，面积23.5平方米</w:t>
      </w:r>
    </w:p>
    <w:p w14:paraId="3D222076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2024080210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40802100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DhiNWM3MGE5ODU4OTIwMGYyNGVhNzhkYmQzZWUifQ=="/>
  </w:docVars>
  <w:rsids>
    <w:rsidRoot w:val="00000000"/>
    <w:rsid w:val="0CE62784"/>
    <w:rsid w:val="0CE91D31"/>
    <w:rsid w:val="0D032E9D"/>
    <w:rsid w:val="15ED064A"/>
    <w:rsid w:val="160C5245"/>
    <w:rsid w:val="19280973"/>
    <w:rsid w:val="1E7C3635"/>
    <w:rsid w:val="26E15160"/>
    <w:rsid w:val="321579DA"/>
    <w:rsid w:val="394E2634"/>
    <w:rsid w:val="3AE01DFA"/>
    <w:rsid w:val="3BE21364"/>
    <w:rsid w:val="3E9D2E0F"/>
    <w:rsid w:val="3EF978F3"/>
    <w:rsid w:val="433504EC"/>
    <w:rsid w:val="4DC36DEF"/>
    <w:rsid w:val="58240043"/>
    <w:rsid w:val="591A3FB4"/>
    <w:rsid w:val="599E4F8D"/>
    <w:rsid w:val="63AD189F"/>
    <w:rsid w:val="6C2E2045"/>
    <w:rsid w:val="7B0C32B4"/>
    <w:rsid w:val="7B4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54</Characters>
  <Lines>0</Lines>
  <Paragraphs>0</Paragraphs>
  <TotalTime>6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2022-04-08T01:59:00Z</dcterms:created>
  <dc:creator>Administrator</dc:creator>
  <cp:lastModifiedBy>Administrator</cp:lastModifiedBy>
  <dcterms:modified xsi:type="dcterms:W3CDTF">2025-07-07T06:58:57Z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C3B4D27C55A64A4096C6B14BF2EE8A72</vt:lpwstr>
  </property>
  <property fmtid="{D5CDD505-2E9C-101B-9397-08002B2CF9AE}" pid="4" name="KSOTemplateDocerSaveRecord">
    <vt:lpwstr>eyJoZGlkIjoiZTk1ODhiNWM3MGE5ODU4OTIwMGYyNGVhNzhkYmQzZWUifQ==</vt:lpwstr>
  </property>
</Properties>
</file>