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 xml:space="preserve">1. </w:t>
      </w:r>
      <w:bookmarkStart w:id="0" w:name="_GoBack"/>
      <w:r>
        <w:rPr>
          <w:rFonts w:hint="eastAsia" w:ascii="仿宋" w:hAnsi="仿宋" w:eastAsia="仿宋" w:cs="仿宋"/>
          <w:b/>
          <w:sz w:val="24"/>
          <w:szCs w:val="24"/>
        </w:rPr>
        <w:t>城区清扫保洁路段面积统计</w:t>
      </w:r>
      <w:bookmarkEnd w:id="0"/>
    </w:p>
    <w:tbl>
      <w:tblPr>
        <w:tblStyle w:val="2"/>
        <w:tblW w:w="8633" w:type="dxa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  <w:gridCol w:w="1702"/>
        <w:gridCol w:w="3341"/>
        <w:gridCol w:w="1636"/>
        <w:gridCol w:w="1124"/>
      </w:tblGrid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17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路段名称</w:t>
            </w:r>
          </w:p>
        </w:tc>
        <w:tc>
          <w:tcPr>
            <w:tcW w:w="33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具体内容</w:t>
            </w:r>
          </w:p>
        </w:tc>
        <w:tc>
          <w:tcPr>
            <w:tcW w:w="163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保洁面积（㎡）</w:t>
            </w:r>
          </w:p>
        </w:tc>
        <w:tc>
          <w:tcPr>
            <w:tcW w:w="11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道路级别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北大路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新华书店门口至北环路口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14279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北环路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东大桥南端至高速收费站（含东大桥）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260657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人民路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和平路至西环路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32385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振兴路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自然资源局至汀江大桥西岸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47472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江滨路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北大路新华书店至高级中学门前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52729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东环路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江滨路口至振兴路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7809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江滨路至紫金东路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20746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紫金路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人民路至水西渡大桥（含水西渡大桥）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73473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瓦子街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瓦子街及横侧道四条，瓦子街3、4、5号楼西侧，瓦子街广场及周边机动车道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28284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临江路东段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和平路农贸市场至瓦子街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2815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八一路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解放路至县委大门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3675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西环路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老县医院大门口至二环路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34045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建设路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南大桥南端至北环路交叉口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36218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江滨西路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南大桥头至老县医院西侧至龙翔大道，含太平门通道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53703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解放路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和平路农贸市场至老县医院门口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13240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二环路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紫金路红绿灯至北环西路红绿灯，含金山路、天桥人行道及停车场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169973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紫金路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和平北路往北至紫金路中段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3673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东二环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江滨路至紫金路，含第二实小周边道路及停车场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55335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利民路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北环路至南江滨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20375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立新路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北环路至东二环路口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14523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市民服务中心广场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广场及广场东侧、北侧通道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5848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临江路中段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金叶大酒店至南门大桥头，含思源阁大坪、码头台阶、临江楼榕树下路面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6385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23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金岗山路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北环路至二环路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14846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24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北园路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上杭大道至二环路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27878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25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上杭大道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北环路汽车站红绿灯至高速收费站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82089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26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金山商业城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金山商业城路网，含水果批发市场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30899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27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驷马桥两边道路及丰山溪河道保洁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汀江河至金山路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24493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琴岗路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上杭大道至杭永线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85592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29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杭川公园外路段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A区：将军路，主入口停车场；B区：次入口停车场，地下通道台阶，将军路；C区：停车场（含将军路旁停车场），松园路。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5578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帝豪时代广场周边道路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路面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8253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31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同心路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解放路至人民路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2640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汀江大桥及其接线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汀江大桥及其接线，包含江滨东路路桥、立新路、南北匝道、南北人行梯道、辅道停车场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44703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33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二环西路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万达广场红绿灯至第三实小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60159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34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将军路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西环路至金山路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19738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富安尊邸小区周边道路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路面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5250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杭光路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张摊大桥及其南北道路接线工程（B标段）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31254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三环路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上杭大道至紫金路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65503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38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体育路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二环路至三环路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8365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39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紫金小区前公共道路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紫金路电信公司北侧至二环路口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6471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双拥路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水西渡双拥路北入口至紫金公园大门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49319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41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下坝路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大塘花园至紫金小学，含下坝北路及支路、忠义路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32894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42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将军路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紫金路至大唐花园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3847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43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上杭县企业总部小区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上杭县企业总部小区路网改造一期，一、二、四、五、七路，含第二实幼北侧停车场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23672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44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水西渡大桥北路段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水西渡大桥北端至双拥路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9651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45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G205水西渡路段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水西渡红绿灯至富古大桥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27816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46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西陂西路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12273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47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上杭北站及周边道路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铺装、路面、人行道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125184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48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城区东三环及周边道路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主路面，人行道面积，砼路面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25031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49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城北社区筠竹塘安置小区周边道路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路面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6152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三级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黄竹小学、幼儿园周边道路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含主路面、人行道、停车场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19959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51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杭永线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东大桥头南端至竹岐大桥东侧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86755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52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老杭永路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杭永路口至公墓门口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5432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53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龙翔大道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江南路路口至罗星桥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176079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54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上杭大道南段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南门大桥南端至龙翔大道，含停车场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103012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55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黄田路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水上运动中心西侧，南至罗星塔路，北面断头路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2113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56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西环路等路段4个停车场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附属幼儿园西侧停车场、育才幼儿园东侧停车场、城东3A停车场、江滨西路老县医院停车场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10590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57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永杭高速公路上杭南互通接线工程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主路面，人行道，非机动车道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56719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58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工业园区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南岗、黄竹、竹岐工业园区路网及龙达路二期、龙达路三期、江南路、龙腾路、龙飞路、杭泰路、腾达路、铜业路等路段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414218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59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龙腾路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主路面，人行道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54753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杭兴路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主路面，人行道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16091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61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杭康路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主路面，人行道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9789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四级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62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社区背街小巷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镇西社区、镇中社区、镇南社区、东南社区、英明社区、镇东社区、天山社区、金山社区、城北社区、城东社区、城西社区、城南社区、同康社区、西陂社区等14个社区内部所有背街小巷</w:t>
            </w: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1147403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背街小巷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335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3900105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2. 2025年城区背街小巷面积统计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2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2430"/>
        <w:gridCol w:w="2769"/>
        <w:gridCol w:w="1850"/>
      </w:tblGrid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乡镇</w:t>
            </w:r>
          </w:p>
        </w:tc>
        <w:tc>
          <w:tcPr>
            <w:tcW w:w="24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社区</w:t>
            </w:r>
          </w:p>
        </w:tc>
        <w:tc>
          <w:tcPr>
            <w:tcW w:w="27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面积（㎡）</w:t>
            </w:r>
          </w:p>
        </w:tc>
        <w:tc>
          <w:tcPr>
            <w:tcW w:w="1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临江镇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天山社区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21243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镇西社区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34646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镇中社区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11595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镇南社区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10914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东南社区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45185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英明社区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46370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镇东社区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72232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临城镇</w:t>
            </w:r>
          </w:p>
        </w:tc>
        <w:tc>
          <w:tcPr>
            <w:tcW w:w="2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金山社区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10138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城北社区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282064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城西社区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133963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城东社区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171650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城南社区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167230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同康社区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39109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西陂社区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101064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总计</w:t>
            </w:r>
          </w:p>
        </w:tc>
        <w:tc>
          <w:tcPr>
            <w:tcW w:w="276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1147403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背街小巷路段明细如下：</w:t>
      </w:r>
    </w:p>
    <w:tbl>
      <w:tblPr>
        <w:tblStyle w:val="2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1412"/>
        <w:gridCol w:w="4300"/>
        <w:gridCol w:w="2033"/>
      </w:tblGrid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社区名称</w:t>
            </w:r>
          </w:p>
        </w:tc>
        <w:tc>
          <w:tcPr>
            <w:tcW w:w="14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巷道名称</w:t>
            </w:r>
          </w:p>
        </w:tc>
        <w:tc>
          <w:tcPr>
            <w:tcW w:w="4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计算公式</w:t>
            </w: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面积（㎡）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天山社区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杭中路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870+781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1651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五星巷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1058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甘泉巷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平安巷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533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火壁巷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1336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贞三巷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751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利一巷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335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利二巷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利三巷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415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利四巷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429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人民路停车场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1164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太和巷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1368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无名巷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110+292+1192+446+2703+196+190+403 +532+465+792+462+609+981+477+224+668+99=10741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10841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小计</w:t>
            </w:r>
          </w:p>
        </w:tc>
        <w:tc>
          <w:tcPr>
            <w:tcW w:w="774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21243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镇西社区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县医院东侧、杭小路</w:t>
            </w:r>
          </w:p>
        </w:tc>
        <w:tc>
          <w:tcPr>
            <w:tcW w:w="4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S=4258-126=4132</w:t>
            </w: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4132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居委会路口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1414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卫生巷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739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西兴巷(西新巷）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七曲巷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263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河沟巷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277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培书巷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1282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西杨巷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315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天文巷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940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杭中路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1231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西三巷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2426-130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2296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西四巷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杭兴路西一巷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5645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人民路尾段岔路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578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太平巷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564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新民巷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753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康兴小区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4829-617-783-801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2628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无名巷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712+735+247+317+457+140+335+577+1473+512+438+1581+2484+1063+168=11239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11239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小计</w:t>
            </w:r>
          </w:p>
        </w:tc>
        <w:tc>
          <w:tcPr>
            <w:tcW w:w="774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34646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镇中社区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青年巷</w:t>
            </w:r>
          </w:p>
        </w:tc>
        <w:tc>
          <w:tcPr>
            <w:tcW w:w="4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1128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临江路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2815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新生巷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1459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新生巷支巷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成龙大厦西、北两侧道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1111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宏达大厦集资楼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新华都超市南侧通道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无名巷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454+538+423+96+1051244+144+80+124+944+324+361=4783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4783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小计</w:t>
            </w:r>
          </w:p>
        </w:tc>
        <w:tc>
          <w:tcPr>
            <w:tcW w:w="774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11595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镇南社区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打铜巷</w:t>
            </w:r>
          </w:p>
        </w:tc>
        <w:tc>
          <w:tcPr>
            <w:tcW w:w="4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南中巷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753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甘泉巷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1012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南市巷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烟草大厦周边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1884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临江楼东侧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卖竹巷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杭小路1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590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浮桥路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南大桥东侧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641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杭小路2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590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南大桥西侧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641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杭中路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已合并在天山社区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镇政府西侧巷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691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建筑路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661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无名巷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996+35+102+78+444+198+154+635+69=2711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2711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小计</w:t>
            </w:r>
          </w:p>
        </w:tc>
        <w:tc>
          <w:tcPr>
            <w:tcW w:w="774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10914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东南社区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东南二巷</w:t>
            </w:r>
          </w:p>
        </w:tc>
        <w:tc>
          <w:tcPr>
            <w:tcW w:w="4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5400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东南二巷支巷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新村路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2293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东南三巷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6334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东南三巷支巷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东南一巷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5885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东南一巷支巷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昌南巷1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8642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昌南巷2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昌南支巷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昌南至昌北主道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昌北巷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富民一巷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969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富民二巷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530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富民三巷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1867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富民四巷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1417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富民路环村路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6101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龙游巷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1731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杭段新村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4016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小计</w:t>
            </w:r>
          </w:p>
        </w:tc>
        <w:tc>
          <w:tcPr>
            <w:tcW w:w="774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45185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英明社区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杭中路</w:t>
            </w:r>
          </w:p>
        </w:tc>
        <w:tc>
          <w:tcPr>
            <w:tcW w:w="4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1525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群英巷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2258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群英巷支巷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居仁巷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2039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瓦子街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28286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四角井巷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亨一巷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834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亨二巷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亨三巷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479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亨四巷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881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天后巷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3558-554-829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2175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林业局老大门巷道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创新巷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872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元右一、二巷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1174+529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1703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元左一巷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737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元新巷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1292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元新一巷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元新二巷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元新三巷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元新支巷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米仓路1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1763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米仓路2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米仓支巷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无名巷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143+28+21+196+451=839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839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小计</w:t>
            </w:r>
          </w:p>
        </w:tc>
        <w:tc>
          <w:tcPr>
            <w:tcW w:w="774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46370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镇东社区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和平巷(东环小区内)</w:t>
            </w:r>
          </w:p>
        </w:tc>
        <w:tc>
          <w:tcPr>
            <w:tcW w:w="4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9935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东环一巷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东环二巷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东环三巷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东环四巷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东环六巷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东环七巷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东环七巷后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小区南北巷道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东环八巷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东环九巷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东环十巷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东环十一巷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花圃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11#楼巷道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16665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12#楼巷道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13#楼巷道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9#楼前巷道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9#楼后楼道之间南北巷道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9#楼后6#楼前巷道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小区（东西）巷道1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小区（东西）巷道2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小区（东西）巷道3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城东小学后巷道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小区入口主路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和四巷至和十一巷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4956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576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和二巷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4977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和二支巷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和三巷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630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东山巷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东星楼（东西巷）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853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东星楼（南北巷）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解放路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4130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樟树巷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734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斗塘巷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1238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中华巷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715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大同巷1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270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大同巷2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荣达工贸巷道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959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米仓巷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已合并在英明社区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旧一巷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2153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旧巷1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旧巷2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旧巷支巷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杭中路（上段）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1086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630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塘头巷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1294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贞节巷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801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互助巷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江右巷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2342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丘家祠门口至临江路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东方明珠小区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6025-397-129=5499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5499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无名巷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981+187+244+85+157+54+914+557+654+165+206+212+189+158+114+125+119+149+221+167+118+233+434+206+203+259+327+444+135+448+106+741+1608+59=10979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10979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小计</w:t>
            </w:r>
          </w:p>
        </w:tc>
        <w:tc>
          <w:tcPr>
            <w:tcW w:w="774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72232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金山社区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无名巷</w:t>
            </w:r>
          </w:p>
        </w:tc>
        <w:tc>
          <w:tcPr>
            <w:tcW w:w="4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5985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金山巷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金山巷1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金山巷2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金山巷支巷1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金山巷支巷2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花圃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菜地周边小巷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萝卜岭安置地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S=2025+531+784+813=4153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4153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小计</w:t>
            </w:r>
          </w:p>
        </w:tc>
        <w:tc>
          <w:tcPr>
            <w:tcW w:w="774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10138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城北社区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金岗新路南一至六巷</w:t>
            </w:r>
          </w:p>
        </w:tc>
        <w:tc>
          <w:tcPr>
            <w:tcW w:w="4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2346+2990+1874+1430+636</w:t>
            </w: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9276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金岗新路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1006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丽水鑫城侧道（含金岗山北一巷）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725+2047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2772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金岗路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2396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金岗右巷、北园路、松园路、下吴路、城北农贸市场支巷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9155+5471+2060+1743+1258+2987+4115+2412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29201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大塘路、下园路、城北菜市场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1261+662+3883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5806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郭屋路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1210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百果园新村杭兴路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5501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一中后巷道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龙杭五金竹管巷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1459+299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1758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汤屋巷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1011+242+146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1399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上吴新路、峰前巷、邮左巷、北峰路、峰一巷至峰六巷、齐峰路、牛栏背路、岭背路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2249+106+4135+963+1103+310+331+257+8935+1146+81+105+225+2609+3373+288+381+168+1211+2939+241+37+111+72+1999+283+84+536+450+1551+3689+200+227+1659+1775+273+725+1733+3114+1907+3338+6616+2239+5233+265+451+126+3751=73600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73600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筠竹塘路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3150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帝豪广场周边道路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4401+3255+2168+1745+921+4094+2276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18860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体育中心广场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98651-791-720-374-338-614-48552-5361-9097-3893-3100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35811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汀江水电大厦周边道路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4096+265+451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4812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客家新天地及城北安置地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82326-（52763-261-4307）+6233-（83-632-625）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29878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小坪路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2260+2949=5209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5209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康兴小区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5091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金域中央公园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S=82326-52763-261-4307=24995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24995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无名巷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144+69+2325+87+340+188+402+2151+325+2428+326+953+1397+863+1346+3135+131+3723=20333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20333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小计</w:t>
            </w:r>
          </w:p>
        </w:tc>
        <w:tc>
          <w:tcPr>
            <w:tcW w:w="774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282064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城西社区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村部后巷庆丰一巷，庆丰二巷</w:t>
            </w:r>
          </w:p>
        </w:tc>
        <w:tc>
          <w:tcPr>
            <w:tcW w:w="4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1043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新风巷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1242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竹子塘路（1-5段）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4494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新兴巷支巷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3008+834-569-515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2758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西环路四巷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西环路侧巷1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西环路侧巷2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黄屋路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3719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台巷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870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凉楼巷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1266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新华路支巷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3367+1824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5191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双口塘巷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333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驷马小区大路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5599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小区支巷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驷马桥一至九巷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花圃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花圃右侧小路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驷马桥十巷至十六巷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4224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周屋路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1380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北环西路南一巷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土楼巷（含支巷）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拓进路（含支路）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4888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赖屋路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964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江屋1-2路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2004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黄田坝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20613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安澜桥安置房小区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13789-6464=7325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7325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桐树窝（1-9巷）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9209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黄田路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2113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帝豪时代广场周边道路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8253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驷马桥两边道路及丰山溪河道保洁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14448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河道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10148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无名巷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960+1866+361+216+2185+389+1276+44+1540+54+75+526+122+333+714+508+2796+2892+2557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19414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小计</w:t>
            </w:r>
          </w:p>
        </w:tc>
        <w:tc>
          <w:tcPr>
            <w:tcW w:w="774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133963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城东社区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金杭小区主道</w:t>
            </w:r>
          </w:p>
        </w:tc>
        <w:tc>
          <w:tcPr>
            <w:tcW w:w="43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1479+2390+3249+2211+1787+370=11486</w:t>
            </w:r>
          </w:p>
        </w:tc>
        <w:tc>
          <w:tcPr>
            <w:tcW w:w="203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11486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东二环北七巷</w:t>
            </w:r>
          </w:p>
        </w:tc>
        <w:tc>
          <w:tcPr>
            <w:tcW w:w="43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东二环北七巷南北支巷</w:t>
            </w:r>
          </w:p>
        </w:tc>
        <w:tc>
          <w:tcPr>
            <w:tcW w:w="43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金杭小区内花圃两个</w:t>
            </w:r>
          </w:p>
        </w:tc>
        <w:tc>
          <w:tcPr>
            <w:tcW w:w="43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紫金南北支巷</w:t>
            </w:r>
          </w:p>
        </w:tc>
        <w:tc>
          <w:tcPr>
            <w:tcW w:w="43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紫金小区主巷及屋后巷</w:t>
            </w:r>
          </w:p>
        </w:tc>
        <w:tc>
          <w:tcPr>
            <w:tcW w:w="43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紫金小区四巷</w:t>
            </w:r>
          </w:p>
        </w:tc>
        <w:tc>
          <w:tcPr>
            <w:tcW w:w="43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紫金小区停车空地两个</w:t>
            </w:r>
          </w:p>
        </w:tc>
        <w:tc>
          <w:tcPr>
            <w:tcW w:w="43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紫金富古老路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2196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和平北路西一巷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2253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和平北路西二巷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1082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和平北路西一西二巷交界巷道（共3条）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386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和平北路西三巷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667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和平北路西四巷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地质巷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1332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职专教师新村支巷及空地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610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和平北路支路1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4921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和平北路支路2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和平北路支路3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和平北西六巷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1731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福源巷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336+1071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1407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金七巷支巷1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2449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金七巷支巷2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和平北路西南一巷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1963+880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2843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金星路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2211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和平北路东一巷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905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天龙路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3276+432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3708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琳琳巷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1118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利民新村（民兴各巷）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1713+6157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7870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民兴路2巷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676+693+2080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3449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民兴6巷右侧宿舍内各小路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原银行宿舍内各小路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1262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民富路主巷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6088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民富路支巷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民富3巷右侧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利民路一巷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4819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利民路二巷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利民小区前巷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利民小区支巷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利民路右一巷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2080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立新路支巷1-交通巷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立新路支巷2-新一巷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3406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立新路支巷3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立新路支巷4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立新路支路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梅左巷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293+202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495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梅园一巷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546+1353+913+419+240+236+253+339+795+2462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7556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梅园二巷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梅园三巷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无名巷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果园路1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1203+2248+2697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6148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果园路2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果园路3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果园路支路1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果园路支路2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外贸花园小路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2773+971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3744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外贸花园横向小路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外贸新村支巷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外贸新城主路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龙头巷主巷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380+1993+140+344+366+326+432+200+1067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5248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龙头巷支巷1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龙头巷支巷2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龙头巷支巷3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龙头巷支巷4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和兴巷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1258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和平路支巷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395+998+1031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2424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振兴路二巷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振兴路支巷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方坪巷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1021+245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1266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方坪巷支巷1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方坪巷支巷2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振昌路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640+3994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4634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振昌路支路1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振昌路支路2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振昌路支路3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振昌路支路4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振昌路侧巷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振昌路一二三四五六巷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1037+570+455+178+93+1390+442+183+365+1050+679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6442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振兴东路一二三四五巷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525+675+491+766+1224+1077+899+1164+1111+2203+1233+1043+1184+440+1163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15198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振兴路支路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振兴路东段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社一二巷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1363+807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2170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沙坑巷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36+65+238+1138+679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2156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沙坑巷支巷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振兴路东一巷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1920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振兴路东一巷支巷1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振兴路东一巷支巷2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井岗路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104+305+1398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1807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井岗路支巷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安置房后的小巷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2410+5261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7671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井一巷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491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中华路1段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129+663+224+122+234+407+201+543+3290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5813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中华路2段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丁家山主路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839+8142+5846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14827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丁家山支巷1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丁家山支巷2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丁家山上路路口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福安巷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169+45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宏发大酒店旁右巷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287+1338+1758+448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3931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江滨路东一巷1段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江滨路东一巷2段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停车坪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S=4158-41-399-152-134=3432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3432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无名巷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272+1515=1787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1787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小计</w:t>
            </w:r>
          </w:p>
        </w:tc>
        <w:tc>
          <w:tcPr>
            <w:tcW w:w="774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171650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城南社区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环村路</w:t>
            </w:r>
          </w:p>
        </w:tc>
        <w:tc>
          <w:tcPr>
            <w:tcW w:w="4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12433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中营一路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3527+5764+205+2347+197+4943+2615+4096+1097+5250+2226+576+713+269+513+1229+879-130+551+2318+534+167+102+65+116+156+103+173+401+40+72+51+112+88+49+338+598=42350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42350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中营一路支路1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中营一路支路2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中营二路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中营二路支路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中营三路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中营三路支路1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中营三路支路2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寨角路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寨角路支路1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寨角路支路2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岗上路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2004+2179+468=4651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4651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岗上路支路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岗上左路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码头路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3242+293+2165=5700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5700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长坝蔬菜路（长坝路）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726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张滩路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S=4034-339+1001=4696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br w:type="textWrapping"/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4696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新竹路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S=16979-1860-762-20-16=14321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14321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新竹右路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石圳路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丰岗一二三四路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4370-70=4300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4300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丰岗路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南塔路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7656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南塔路支路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南岗新坪路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4954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新坪路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新坪右一、右二路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新塘右路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13460+500+2025=15985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15985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新塘路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新塘路支路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新塘左路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新塘左路支路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光华路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3284+1048+305=4637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4637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光华路支路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新棉路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1960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新棉路支路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新棉右路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新棉右路支路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金鑫路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3091-142-142-144-142-140=2381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2381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金鑫路支路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南岗市场西路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1059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南岗市场西路支路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丰田路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1041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丰田路支路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丰田右路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丰田右路支路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丰田左路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丰田左路支路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家具厂门口路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376+201=577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577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新街路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3257+2089=5346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5346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新街路支路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新林路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1884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新林路支路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南岗新长路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7027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新长路支路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大塘路</w:t>
            </w:r>
          </w:p>
        </w:tc>
        <w:tc>
          <w:tcPr>
            <w:tcW w:w="43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S=4980-71-208=4701</w:t>
            </w:r>
          </w:p>
        </w:tc>
        <w:tc>
          <w:tcPr>
            <w:tcW w:w="20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4701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大唐路支路</w:t>
            </w:r>
          </w:p>
        </w:tc>
        <w:tc>
          <w:tcPr>
            <w:tcW w:w="43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（增）新园路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2111+119+107+190=2527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2527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（增）新腾路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834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（增）建南大道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6088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鑫业花园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1793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上范屋培上路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7603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小计</w:t>
            </w:r>
          </w:p>
        </w:tc>
        <w:tc>
          <w:tcPr>
            <w:tcW w:w="774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167230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同康社区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内部道路及广场</w:t>
            </w:r>
          </w:p>
        </w:tc>
        <w:tc>
          <w:tcPr>
            <w:tcW w:w="4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9674+3595+2029+1846+4834+1934+1147+1617+1581+1195+4406+3432+1819</w:t>
            </w: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39109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小计</w:t>
            </w:r>
          </w:p>
        </w:tc>
        <w:tc>
          <w:tcPr>
            <w:tcW w:w="774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39109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西陂社区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兰田路</w:t>
            </w:r>
          </w:p>
        </w:tc>
        <w:tc>
          <w:tcPr>
            <w:tcW w:w="43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4670+1124</w:t>
            </w:r>
          </w:p>
        </w:tc>
        <w:tc>
          <w:tcPr>
            <w:tcW w:w="203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5794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吴陂路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3661+4994+6498+2664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17817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黄屋路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3244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五中周边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616+208+302+988=2114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2114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新村住宅小区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1456+1494+1655+1721+1708+1798+1878+2014+1024+9057=24905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20905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进动车站大道</w:t>
            </w:r>
          </w:p>
        </w:tc>
        <w:tc>
          <w:tcPr>
            <w:tcW w:w="43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58520-443-2109-475-273-78-77-52-133-131-44-57-70-284-573-2062-220-249</w:t>
            </w:r>
          </w:p>
        </w:tc>
        <w:tc>
          <w:tcPr>
            <w:tcW w:w="20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51190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小计</w:t>
            </w:r>
          </w:p>
        </w:tc>
        <w:tc>
          <w:tcPr>
            <w:tcW w:w="774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101064</w:t>
            </w:r>
          </w:p>
        </w:tc>
      </w:tr>
      <w:tr>
        <w:tblPrEx>
          <w:tblBorders>
            <w:top w:val="none" w:color="000000" w:sz="4" w:space="0"/>
            <w:left w:val="none" w:color="000000" w:sz="4" w:space="0"/>
            <w:bottom w:val="none" w:color="000000" w:sz="4" w:space="0"/>
            <w:right w:val="non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774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38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21243+34646+11595+10914+45185+46370+72232+10138+282064+133963+171650+167230+39109+101064=1147403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976CC"/>
    <w:rsid w:val="7719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2025-10-27T06:19:00Z</dcterms:created>
  <dc:creator>Administrator</dc:creator>
  <cp:lastModifiedBy>Administrator</cp:lastModifiedBy>
  <dcterms:modified xsi:type="dcterms:W3CDTF">2025-10-27T06:21:46Z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