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投标人认为需提供的其他资料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4MDNhMTY2ZDczMGQyYTU2MDllM2RlMWE5NDU3NGMifQ=="/>
  </w:docVars>
  <w:rsids>
    <w:rsidRoot w:val="00000000"/>
    <w:rsid w:val="4D65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2023-10-27T01:47:48Z</dcterms:created>
  <dc:creator>Lenovo</dc:creator>
  <cp:lastModifiedBy>♚Mr.HE</cp:lastModifiedBy>
  <dcterms:modified xsi:type="dcterms:W3CDTF">2023-10-27T01:47:51Z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DCBF86FD70434D3A970E648AE3B7F6A2_12</vt:lpwstr>
  </property>
</Properties>
</file>