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</w:pPr>
      <w:bookmarkStart w:id="0" w:name="_GoBack"/>
      <w:bookmarkEnd w:id="0"/>
      <w:r>
        <w:rPr>
          <w:w w:val="95"/>
        </w:rPr>
        <w:t>工业品买卖合同</w:t>
      </w:r>
    </w:p>
    <w:p>
      <w:pPr>
        <w:tabs>
          <w:tab w:val="left" w:pos="1059"/>
          <w:tab w:val="left" w:pos="5879"/>
        </w:tabs>
        <w:spacing w:before="45" w:line="303" w:lineRule="exact"/>
        <w:ind w:left="120" w:right="0" w:firstLine="0"/>
        <w:jc w:val="left"/>
        <w:rPr>
          <w:sz w:val="20"/>
        </w:rPr>
      </w:pPr>
      <w:r>
        <w:rPr>
          <w:sz w:val="20"/>
        </w:rPr>
        <w:t>出卖人:</w:t>
      </w:r>
      <w:r>
        <w:rPr>
          <w:sz w:val="20"/>
        </w:rPr>
        <w:tab/>
      </w:r>
      <w:r>
        <w:rPr>
          <w:position w:val="1"/>
          <w:sz w:val="18"/>
        </w:rPr>
        <w:tab/>
      </w:r>
      <w:r>
        <w:rPr>
          <w:position w:val="5"/>
          <w:sz w:val="20"/>
        </w:rPr>
        <w:t>工程名称</w:t>
      </w:r>
    </w:p>
    <w:p>
      <w:pPr>
        <w:tabs>
          <w:tab w:val="left" w:pos="6715"/>
        </w:tabs>
        <w:spacing w:line="20" w:lineRule="exact"/>
        <w:ind w:left="1055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2768600" cy="6350"/>
                <wp:effectExtent l="0" t="0" r="0" b="0"/>
                <wp:docPr id="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0" cy="6350"/>
                          <a:chOff x="0" y="0"/>
                          <a:chExt cx="4360" cy="10"/>
                        </a:xfrm>
                      </wpg:grpSpPr>
                      <wps:wsp>
                        <wps:cNvPr id="6" name="直线 3"/>
                        <wps:cNvSpPr/>
                        <wps:spPr>
                          <a:xfrm>
                            <a:off x="0" y="5"/>
                            <a:ext cx="436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" o:spid="_x0000_s1026" o:spt="203" style="height:0.5pt;width:218pt;" coordsize="4360,10" o:gfxdata="UEsDBAoAAAAAAIdO4kAAAAAAAAAAAAAAAAAEAAAAZHJzL1BLAwQUAAAACACHTuJARBw9atMAAAAD&#10;AQAADwAAAGRycy9kb3ducmV2LnhtbE2PQUvDQBCF74L/YRnBm92N1SIxmyJFPRXBVhBv0+w0Cc3O&#10;huw2af+9oxe9DDze4833iuXJd2qkIbaBLWQzA4q4Cq7l2sLH9uXmAVRMyA67wGThTBGW5eVFgbkL&#10;E7/TuEm1khKOOVpoUupzrWPVkMc4Cz2xePsweEwih1q7AScp952+NWahPbYsHxrsadVQddgcvYXX&#10;CaenefY8rg/71flre//2uc7I2uurzDyCSnRKf2H4wRd0KIVpF47souosyJD0e8W7my9E7iRkQJeF&#10;/s9efgNQSwMEFAAAAAgAh07iQLT+MKVGAgAA/gQAAA4AAABkcnMvZTJvRG9jLnhtbKWUzW4TMRDH&#10;70i8g+U72XzQbbXKpgfS5oKgUuEBHK9315K/5HGyyZ0DR+68Bic48DSor8HYu0loK6QIctj4Y2Y8&#10;/994PL/eaUW2woO0pqST0ZgSYbitpGlK+vHD7asrSiAwUzFljSjpXgC9Xrx8Me9cIaa2taoSnmAQ&#10;A0XnStqG4IosA94KzWBknTC4WVuvWcCpb7LKsw6ja5VNx+M866yvnLdcAODqst+kQ0R/TkBb15KL&#10;peUbLUzoo3qhWEBJ0EoHdJGyrWvBw/u6BhGIKikqDemLh+B4Hb/ZYs6KxjPXSj6kwM5J4YkmzaTB&#10;Q4+hliwwsvHyWSgtubdg6zDiVme9kEQEVUzGT9isvN24pKUpusYdoWOhnlD/57D83fbOE1mV9JIS&#10;wzQW/OHHp19fPpNpZNO5pkCTlXf37s4PC00/i3J3tdfxH4WQXaK6P1IVu0A4Lk4v86t8jMA57uWz&#10;iwE6b7Eyz5x4ezO4vZ7lg88keWSH07KY1DGHzuE1hBMb+D829y1zIiGHKHxgkx/ZfP328P0nmfVs&#10;kskRDBSAjP5K5aK/awcqJ3mP1bHCeQgrYTWJg5IqaWJCrGDbtxCwBAjiYBKXlSHdwJVwhg1ZYyMg&#10;bO2wqGCa5AtWyepWKhU9wDfrN8qTLYtNkX4xN4z7yCwesmTQ9nZpq5fQClbdmIqEvcPrYvCVoDEF&#10;LSpKlMBHJY4wICsCk+ocSzxaGcwgFrOHGEdrW+2xABvnZdMiiUnKcih4sk5tkTIfWjj23Z/zZHV6&#10;th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QcPWrTAAAAAwEAAA8AAAAAAAAAAQAgAAAAIgAA&#10;AGRycy9kb3ducmV2LnhtbFBLAQIUABQAAAAIAIdO4kC0/jClRgIAAP4EAAAOAAAAAAAAAAEAIAAA&#10;ACIBAABkcnMvZTJvRG9jLnhtbFBLBQYAAAAABgAGAFkBAADaBQAAAAA=&#10;">
                <o:lock v:ext="edit" aspectratio="f"/>
                <v:line id="直线 3" o:spid="_x0000_s1026" o:spt="20" style="position:absolute;left:0;top:5;height:0;width:4360;" filled="f" stroked="t" coordsize="21600,21600" o:gfxdata="UEsDBAoAAAAAAIdO4kAAAAAAAAAAAAAAAAAEAAAAZHJzL1BLAwQUAAAACACHTuJAVO6QCboAAADa&#10;AAAADwAAAGRycy9kb3ducmV2LnhtbEWPQUsDMRSE70L/Q3gFbzZZYYusTXsQtvTiwSqeH5vn7uLm&#10;ZUleN9VfbwTB4zAz3zC7w9VPaqGYxsAWqo0BRdwFN3Jv4e21vXsAlQTZ4RSYLHxRgsN+dbPDxoXM&#10;L7ScpVcFwqlBC4PI3GiduoE8pk2YiYv3EaJHKTL22kXMBe4nfW/MVnscuSwMONPTQN3n+eItcCXv&#10;U86Sl/hdH+uqbk/mubX2dl2ZR1BCV/kP/7VPzsIWfq+UG6D3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7pAJ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>
              <wp:inline distT="0" distB="0" distL="114300" distR="114300">
                <wp:extent cx="2260600" cy="6350"/>
                <wp:effectExtent l="0" t="0" r="0" b="0"/>
                <wp:docPr id="9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0" cy="6350"/>
                          <a:chOff x="0" y="0"/>
                          <a:chExt cx="3560" cy="10"/>
                        </a:xfrm>
                      </wpg:grpSpPr>
                      <wps:wsp>
                        <wps:cNvPr id="8" name="直线 5"/>
                        <wps:cNvSpPr/>
                        <wps:spPr>
                          <a:xfrm>
                            <a:off x="0" y="5"/>
                            <a:ext cx="356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" o:spid="_x0000_s1026" o:spt="203" style="height:0.5pt;width:178pt;" coordsize="3560,10" o:gfxdata="UEsDBAoAAAAAAIdO4kAAAAAAAAAAAAAAAAAEAAAAZHJzL1BLAwQUAAAACACHTuJAtxvnndMAAAAD&#10;AQAADwAAAGRycy9kb3ducmV2LnhtbE2PQUvDQBCF74L/YRnBm92NpUViNkWKeiqCrSDeptlpEpqd&#10;Ddlt0v57Ry96GXi8x5vvFauz79RIQ2wDW8hmBhRxFVzLtYWP3cvdA6iYkB12gcnChSKsyuurAnMX&#10;Jn6ncZtqJSUcc7TQpNTnWseqIY9xFnpi8Q5h8JhEDrV2A05S7jt9b8xSe2xZPjTY07qh6rg9eQuv&#10;E05P8+x53BwP68vXbvH2ucnI2tubzDyCSnROf2H4wRd0KIVpH07souosyJD0e8WbL5Yi9xIyoMtC&#10;/2cvvwFQSwMEFAAAAAgAh07iQDyrCvxFAgAA/gQAAA4AAABkcnMvZTJvRG9jLnhtbKWUzY7TMBDH&#10;70i8g+U7TdqlFURN90B3e0Gw0sIDTB0nseQv2W7T3jlw5M5rcIIDT4P2NRg7act2hVRBDok/Zsbz&#10;/03G8+udkmTLnRdGl3Q8yinhmplK6KakHz/cvnhFiQ+gK5BG85LuuafXi+fP5p0t+MS0RlbcEQyi&#10;fdHZkrYh2CLLPGu5Aj8ylmvcrI1TEHDqmqxy0GF0JbNJns+yzrjKOsO497i67DfpENFdEtDUtWB8&#10;adhGcR36qI5LCCjJt8J6ukjZ1jVn4X1dex6ILCkqDemNh+B4Hd/ZYg5F48C2gg0pwCUpnGlSIDQe&#10;egy1hABk48STUEowZ7ypw4gZlfVCEhFUMc7P2Kyc2dikpSm6xh6hY6HOqP9zWPZue+eIqEr6mhIN&#10;Cgv+8OPTry+fycvIprNNgSYrZ+/tnRsWmn4W5e5qp+IXhZBdoro/UuW7QBguTiazfJYjcIZ7s6vp&#10;AJ21WJknTqy9GdyuprPBZ5w8ssNpWUzqmENn8Tf0Jzb+/9jct2B5Qu6j8IENtsTA5uu3h+8/ybRn&#10;k0yOYHzhkdFfqSQfKA5UTvIeq4PCOh9W3CgSByWVQseEoIDtWx+wBAjiYBKXpSbdwJUwwIassREQ&#10;trJYVK+b5OuNFNWtkDJ6eNes30hHthCbIj1RD8Z9ZBYPWYJve7u0Fc2gaDlUN7oiYW/xd9F4S9CY&#10;guIVJZLjpRJHyTKAkJdY4tFSYwaxmD3EOFqbao8F2FgnmhZJjFOWQ8GTdWqLlPnQwrHv/pwnq9O1&#10;tf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xvnndMAAAADAQAADwAAAAAAAAABACAAAAAiAAAA&#10;ZHJzL2Rvd25yZXYueG1sUEsBAhQAFAAAAAgAh07iQDyrCvxFAgAA/gQAAA4AAAAAAAAAAQAgAAAA&#10;IgEAAGRycy9lMm9Eb2MueG1sUEsFBgAAAAAGAAYAWQEAANkFAAAAAA==&#10;">
                <o:lock v:ext="edit" aspectratio="f"/>
                <v:line id="直线 5" o:spid="_x0000_s1026" o:spt="20" style="position:absolute;left:0;top:5;height:0;width:3560;" filled="f" stroked="t" coordsize="21600,21600" o:gfxdata="UEsDBAoAAAAAAIdO4kAAAAAAAAAAAAAAAAAEAAAAZHJzL1BLAwQUAAAACACHTuJASj2h4LgAAADa&#10;AAAADwAAAGRycy9kb3ducmV2LnhtbEVPPWvDMBDdC/0P4grdGskFl+JGyRBwyJKhael8WFfbxDoZ&#10;6WKl+fXVUOj4eN/r7dVPaqGYxsAWqpUBRdwFN3Jv4fOjfXoFlQTZ4RSYLPxQgu3m/m6NjQuZ32k5&#10;Sa9KCKcGLQwic6N16gbymFZhJi7cd4gepcDYaxcxl3A/6WdjXrTHkUvDgDPtBurOp4u3wJV8TTlL&#10;XuKt3tdV3R7MsbX28aEyb6CErvIv/nMfnIWytVwpN0Bv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j2h4LgAAADa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tabs>
          <w:tab w:val="left" w:pos="1059"/>
          <w:tab w:val="left" w:pos="5879"/>
        </w:tabs>
        <w:spacing w:before="0" w:line="280" w:lineRule="exact"/>
        <w:ind w:left="120" w:right="0" w:firstLine="0"/>
        <w:jc w:val="left"/>
        <w:rPr>
          <w:sz w:val="18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927100</wp:posOffset>
                </wp:positionH>
                <wp:positionV relativeFrom="paragraph">
                  <wp:posOffset>184150</wp:posOffset>
                </wp:positionV>
                <wp:extent cx="2768600" cy="7620"/>
                <wp:effectExtent l="0" t="0" r="0" b="0"/>
                <wp:wrapNone/>
                <wp:docPr id="3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0" cy="7620"/>
                          <a:chOff x="1460" y="291"/>
                          <a:chExt cx="4360" cy="12"/>
                        </a:xfrm>
                      </wpg:grpSpPr>
                      <wps:wsp>
                        <wps:cNvPr id="1" name="直线 7"/>
                        <wps:cNvSpPr/>
                        <wps:spPr>
                          <a:xfrm>
                            <a:off x="1460" y="297"/>
                            <a:ext cx="436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线 8"/>
                        <wps:cNvSpPr/>
                        <wps:spPr>
                          <a:xfrm>
                            <a:off x="1460" y="297"/>
                            <a:ext cx="2340" cy="0"/>
                          </a:xfrm>
                          <a:prstGeom prst="line">
                            <a:avLst/>
                          </a:prstGeom>
                          <a:ln w="762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73pt;margin-top:14.5pt;height:0.6pt;width:218pt;mso-position-horizontal-relative:page;z-index:251659264;mso-width-relative:page;mso-height-relative:page;" coordorigin="1460,291" coordsize="4360,12" o:gfxdata="UEsDBAoAAAAAAIdO4kAAAAAAAAAAAAAAAAAEAAAAZHJzL1BLAwQUAAAACACHTuJArj7V7tkAAAAJ&#10;AQAADwAAAGRycy9kb3ducmV2LnhtbE2PQWvCQBCF74X+h2UKvdXdxCoas5EibU9SqBZKb2t2TILZ&#10;2ZBdE/33nZ7qaeYxjzffy9cX14oB+9B40pBMFAik0tuGKg1f+7enBYgQDVnTekINVwywLu7vcpNZ&#10;P9InDrtYCQ6hkBkNdYxdJmUoa3QmTHyHxLej752JLPtK2t6MHO5amSo1l840xB9q0+GmxvK0OzsN&#10;76MZX6bJ67A9HTfXn/3s43uboNaPD4lagYh4if9m+MNndCiY6eDPZINoWT/PuUvUkC55smG2SHk5&#10;aJiqFGSRy9sGxS9QSwMEFAAAAAgAh07iQLsFmIRyAgAABwcAAA4AAABkcnMvZTJvRG9jLnhtbOVV&#10;y47TMBTdI/EPlvdM2rSkJWo6CzozGwQjDXyA6ziJJb9ku027Z8GSPb/BChZ8DZrf4NpJ06GwqGDE&#10;hi5Sx/fhe865vllc7qRAW2Yd16rA44sRRkxRXXJVF/jd2+tnc4ycJ6okQitW4D1z+HL59MmiNTlL&#10;daNFySyCJMrlrSlw473Jk8TRhkniLrRhCoyVtpJ4eLV1UlrSQnYpknQ0ypJW29JYTZlzsLvqjLjP&#10;aM9JqKuKU7bSdCOZ8l1WywTxAMk13Di8jNVWFaP+TVU55pEoMCD18QmHwHodnslyQfLaEtNw2pdA&#10;zinhBJMkXMGhQ6oV8QRtLP8lleTUaqcrf0G1TDogkRFAMR6dcHNj9cZELHXe1mYgHYQ6Yf2P09LX&#10;21uLeFngCUaKSBD8/uv77x8/oCxw05o6B5cba+7Mre036u4twN1VVoZ/AIJ2kdX9wCrbeURhM51l&#10;82wEhFOwzbK0J502oEwIGk8zMIItfTHu9KDNVR87nQRbCBynwZYcjkxCZUMhrYFedEeC3N8RdNcQ&#10;wyLvLqDvCRoPBH36fP/lG5p1BEWXgR2XOyDqN9Q8QBkDSX7g54gxMjNAJLmxzt8wLVFYFFhwFaoi&#10;Odm+cr5j4+AStoVCbYGzyfNAGYGrWcGVgKU0IK9TdYx1WvDymgsRIpyt1y+FRVsSrkf89Sz/5BYO&#10;WRHXdH7R1AnVMFJeqRL5vYHGUTAvcChBshIjwWC8hBUUSnJPuDjHE9ALBToHRTsmw2qtyz2osDGW&#10;1w0wEfsk+oDqoUv/gfzpifzzR5I/nUz7Fn8U+eMF+7/kj7MA5mMcD/0sDwP44XtsqeP3a/k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rj7V7tkAAAAJAQAADwAAAAAAAAABACAAAAAiAAAAZHJzL2Rv&#10;d25yZXYueG1sUEsBAhQAFAAAAAgAh07iQLsFmIRyAgAABwcAAA4AAAAAAAAAAQAgAAAAKAEAAGRy&#10;cy9lMm9Eb2MueG1sUEsFBgAAAAAGAAYAWQEAAAwGAAAAAA==&#10;">
                <o:lock v:ext="edit" aspectratio="f"/>
                <v:line id="直线 7" o:spid="_x0000_s1026" o:spt="20" style="position:absolute;left:1460;top:297;height:0;width:4360;" filled="f" stroked="t" coordsize="21600,21600" o:gfxdata="UEsDBAoAAAAAAIdO4kAAAAAAAAAAAAAAAAAEAAAAZHJzL1BLAwQUAAAACACHTuJA2wcIfbgAAADa&#10;AAAADwAAAGRycy9kb3ducmV2LnhtbEVPTUsDMRC9C/0PYQrebLLCiqxNexC29OLBKp6Hzbi7uJks&#10;yXRT/fWmIHgaHu9ztvuLn9RCMY2BLVQbA4q4C27k3sL7W3v3CCoJssMpMFn4pgT73epmi40LmV9p&#10;OUmvSginBi0MInOjdeoG8pg2YSYu3GeIHqXA2GsXMZdwP+l7Yx60x5FLw4AzPQ/UfZ3O3gJX8jHl&#10;LHmJP/Whrur2aF5aa2/XlXkCJXSRf/Gf++jKfLi+cr169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wcIfbgAAADa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line id="直线 8" o:spid="_x0000_s1026" o:spt="20" style="position:absolute;left:1460;top:297;height:0;width:2340;" filled="f" stroked="t" coordsize="21600,21600" o:gfxdata="UEsDBAoAAAAAAIdO4kAAAAAAAAAAAAAAAAAEAAAAZHJzL1BLAwQUAAAACACHTuJAEwoB8bsAAADa&#10;AAAADwAAAGRycy9kb3ducmV2LnhtbEWPT4vCMBTE74LfITzBm6b2oFKNgn8WvKioy54fzbMpNi+l&#10;yba6n36zsOBxmJnfMMv101aipcaXjhVMxgkI4tzpkgsFn7eP0RyED8gaK8ek4EUe1qt+b4mZdh1f&#10;qL2GQkQI+wwVmBDqTEqfG7Lox64mjt7dNRZDlE0hdYNdhNtKpkkylRZLjgsGa9oayh/Xb6vgZ9qZ&#10;ndyfZmfzJTfz8/HWprRTajiYJAsQgZ7hHf5vH7SCFP6uxBs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woB8bsAAADa&#10;AAAADwAAAAAAAAABACAAAAAiAAAAZHJzL2Rvd25yZXYueG1sUEsBAhQAFAAAAAgAh07iQDMvBZ47&#10;AAAAOQAAABAAAAAAAAAAAQAgAAAACgEAAGRycy9zaGFwZXhtbC54bWxQSwUGAAAAAAYABgBbAQAA&#10;tAMAAAAA&#10;">
                  <v:fill on="f" focussize="0,0"/>
                  <v:stroke weight="0.6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4521200</wp:posOffset>
                </wp:positionH>
                <wp:positionV relativeFrom="paragraph">
                  <wp:posOffset>187960</wp:posOffset>
                </wp:positionV>
                <wp:extent cx="2260600" cy="0"/>
                <wp:effectExtent l="0" t="0" r="0" b="0"/>
                <wp:wrapNone/>
                <wp:docPr id="4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356pt;margin-top:14.8pt;height:0pt;width:178pt;mso-position-horizontal-relative:page;z-index:251660288;mso-width-relative:page;mso-height-relative:page;" filled="f" stroked="t" coordsize="21600,21600" o:gfxdata="UEsDBAoAAAAAAIdO4kAAAAAAAAAAAAAAAAAEAAAAZHJzL1BLAwQUAAAACACHTuJAEUxq7NUAAAAK&#10;AQAADwAAAGRycy9kb3ducmV2LnhtbE2PsU7EMBBEeyT+wVokOs52pIQjxLkCKYiGggNR++IliYjX&#10;ke2LD74enyig3NnRzJtmd7IzW9GHyZECuRHAkHpnJhoUvL12N1tgIWoyenaECr4wwK69vGh0bVyi&#10;F1z3cWA5hEKtFYwxLjXnoR/R6rBxC1L+fThvdcynH7jxOuVwO/NCiIpbPVFuGPWCDyP2n/ujVUAy&#10;vs8pxbT67/KxlGX3JJ47pa6vpLgHFvEU/8xwxs/o0GamgzuSCWxWcCuLvCUqKO4qYGeDqLZZOfwq&#10;vG34/wntD1BLAwQUAAAACACHTuJAByp/0uYBAADbAwAADgAAAGRycy9lMm9Eb2MueG1srVPNjtMw&#10;EL4j8Q6W7zRpgQqipnugLBcEK+3yAFPbSSz5Tx63aZ+F1+DEhcfZ12DsdLuwe+lhc3DGnvE3830z&#10;Xl0drGF7FVF71/L5rOZMOeGldn3Lf9xdv/nAGSZwEox3quVHhfxq/frVagyNWvjBG6kiIxCHzRha&#10;PqQUmqpCMSgLOPNBOXJ2PlpItI19JSOMhG5NtajrZTX6KEP0QiHS6WZy8hNivATQd50WauPFziqX&#10;JtSoDCSihIMOyNel2q5TIn3vOlSJmZYT01RWSkL2Nq/VegVNHyEMWpxKgEtKeMLJgnaU9Ay1gQRs&#10;F/UzKKtF9Oi7NBPeVhORogixmNdPtLkdIKjChaTGcBYdXw5WfNvfRKZly99x5sBSw+9//rr//Yd9&#10;zNqMARsKuQ038bRDMjPRQxdt/hMFdih6Hs96qkNigg4Xi2W9rElq8eCrHi+GiOmL8pZlo+VGu0wV&#10;Gth/xUTJKPQhJB8bx8aWL9++z3BAc9dRv8m0gWpH15e76I2W19qYfANjv/1kIttD7n35MiXC/S8s&#10;J9kADlNccU1TMSiQn51k6RhIFUePgecSrJKcGUVvJ1sECE0CbS6JpNTGUQVZ1UnHbG29PFIPdiHq&#10;fiAl5qXK7KGel3pP85mH6t99QXp8k+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Uxq7NUAAAAK&#10;AQAADwAAAAAAAAABACAAAAAiAAAAZHJzL2Rvd25yZXYueG1sUEsBAhQAFAAAAAgAh07iQAcqf9Lm&#10;AQAA2wMAAA4AAAAAAAAAAQAgAAAAJA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w:t>买受人:</w:t>
      </w:r>
      <w:r>
        <w:rPr>
          <w:sz w:val="20"/>
        </w:rPr>
        <w:tab/>
      </w:r>
      <w:r>
        <w:rPr>
          <w:position w:val="1"/>
          <w:sz w:val="18"/>
        </w:rPr>
        <w:tab/>
      </w:r>
      <w:r>
        <w:rPr>
          <w:position w:val="5"/>
          <w:sz w:val="20"/>
        </w:rPr>
        <w:t>合同编</w:t>
      </w:r>
      <w:r>
        <w:rPr>
          <w:spacing w:val="40"/>
          <w:position w:val="5"/>
          <w:sz w:val="20"/>
        </w:rPr>
        <w:t>码</w:t>
      </w:r>
    </w:p>
    <w:p>
      <w:pPr>
        <w:spacing w:before="0" w:after="4" w:line="288" w:lineRule="exact"/>
        <w:ind w:left="5880" w:right="0" w:firstLine="0"/>
        <w:jc w:val="left"/>
        <w:rPr>
          <w:sz w:val="18"/>
        </w:rPr>
      </w:pPr>
      <w:r>
        <w:rPr>
          <w:position w:val="4"/>
          <w:sz w:val="20"/>
        </w:rPr>
        <w:t>签订地点</w:t>
      </w:r>
    </w:p>
    <w:p>
      <w:pPr>
        <w:pStyle w:val="2"/>
        <w:spacing w:line="20" w:lineRule="exact"/>
        <w:ind w:left="671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2260600" cy="6350"/>
                <wp:effectExtent l="0" t="0" r="0" b="0"/>
                <wp:docPr id="11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0" cy="6350"/>
                          <a:chOff x="0" y="0"/>
                          <a:chExt cx="3560" cy="10"/>
                        </a:xfrm>
                      </wpg:grpSpPr>
                      <wps:wsp>
                        <wps:cNvPr id="10" name="直线 11"/>
                        <wps:cNvSpPr/>
                        <wps:spPr>
                          <a:xfrm>
                            <a:off x="0" y="5"/>
                            <a:ext cx="356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0" o:spid="_x0000_s1026" o:spt="203" style="height:0.5pt;width:178pt;" coordsize="3560,10" o:gfxdata="UEsDBAoAAAAAAIdO4kAAAAAAAAAAAAAAAAAEAAAAZHJzL1BLAwQUAAAACACHTuJAtxvnndMAAAAD&#10;AQAADwAAAGRycy9kb3ducmV2LnhtbE2PQUvDQBCF74L/YRnBm92NpUViNkWKeiqCrSDeptlpEpqd&#10;Ddlt0v57Ry96GXi8x5vvFauz79RIQ2wDW8hmBhRxFVzLtYWP3cvdA6iYkB12gcnChSKsyuurAnMX&#10;Jn6ncZtqJSUcc7TQpNTnWseqIY9xFnpi8Q5h8JhEDrV2A05S7jt9b8xSe2xZPjTY07qh6rg9eQuv&#10;E05P8+x53BwP68vXbvH2ucnI2tubzDyCSnROf2H4wRd0KIVpH07souosyJD0e8WbL5Yi9xIyoMtC&#10;/2cvvwFQSwMEFAAAAAgAh07iQLLZaIBIAgAAAgUAAA4AAABkcnMvZTJvRG9jLnhtbKWUvW7bMBDH&#10;9wJ9B4J7LdmBjUKwnCFOvBRtgLQPQFOURIBf4NGWvXfo2L2v0akd+jRFXqNHSrYbBwWMxoPMj+Pd&#10;/X/H4/x6pxXZCg/SmpKORzklwnBbSdOU9NPHuzdvKYHATMWUNaKkewH0evH61bxzhZjY1qpKeIJO&#10;DBSdK2kbgiuyDHgrNIORdcLgZm29ZgGnvskqzzr0rlU2yfNZ1llfOW+5AMDVZb9JB4/+Eoe2riUX&#10;S8s3WpjQe/VCsYCSoJUO6CJlW9eChw91DSIQVVJUGtIXg+B4Hb/ZYs6KxjPXSj6kwC5J4UyTZtJg&#10;0KOrJQuMbLx85kpL7i3YOoy41VkvJBFBFeP8jM3K241LWpqia9wROhbqjPp/u+Xvt/eeyApvwpgS&#10;wzRW/PHn599fv5BxotO5pkCjlXcP7t4jrrjQ9LMoeFd7Hf9RCtklrvsjV7ELhOPiZDLLZzki57g3&#10;u5oO2HmLtXl2iLe3w7Gr6Ww406eSHaJlT3LoHF5EONGBl9F5aJkTCTpE4Qc6mMlA59v3xx+/COJK&#10;MJLREQ0UgJT+yWXa37cDl5PAROSojxXOQ1gJq0kclFRJE1NiBdu+g4Bx0fRgEpeVId1AlnCGTVlj&#10;MyBu7bCwYJp0FqyS1Z1UKp4A36xvlCdbFhsj/WJu6PeJWQyyZND2dmmrl9AKVt2aioS9wxtj8KWg&#10;MQUtKkqUwIcljtAhKwKT6hJLDK0MZhDL2UOMo7Wt9liCjfOyaZFEop5ssOTJOrVGynxo49h7f8+T&#10;1enpWv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xvnndMAAAADAQAADwAAAAAAAAABACAAAAAi&#10;AAAAZHJzL2Rvd25yZXYueG1sUEsBAhQAFAAAAAgAh07iQLLZaIBIAgAAAgUAAA4AAAAAAAAAAQAg&#10;AAAAIgEAAGRycy9lMm9Eb2MueG1sUEsFBgAAAAAGAAYAWQEAANwFAAAAAA==&#10;">
                <o:lock v:ext="edit" aspectratio="f"/>
                <v:line id="直线 11" o:spid="_x0000_s1026" o:spt="20" style="position:absolute;left:0;top:5;height:0;width:3560;" filled="f" stroked="t" coordsize="21600,21600" o:gfxdata="UEsDBAoAAAAAAIdO4kAAAAAAAAAAAAAAAAAEAAAAZHJzL1BLAwQUAAAACACHTuJA6JtHk7wAAADb&#10;AAAADwAAAGRycy9kb3ducmV2LnhtbEWPQWvDMAyF74P9B6PBbqudQcbI6vZQSOmlh3VjZxFrSWgs&#10;B1uNu/76+TDYTeI9vfdpvb36SS0U0xjYQrUyoIi74EbuLXx+tE+voJIgO5wCk4UfSrDd3N+tsXEh&#10;8zstJ+lVCeHUoIVBZG60Tt1AHtMqzMRF+w7Ro5Q19tpFzCXcT/rZmBftceTSMOBMu4G68+niLXAl&#10;X1POkpd4q/d1VbcHc2ytfXyozBsooav8m/+uD67gF/rySxlAb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bR5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tabs>
          <w:tab w:val="left" w:pos="5879"/>
          <w:tab w:val="left" w:pos="7639"/>
          <w:tab w:val="left" w:pos="8559"/>
          <w:tab w:val="left" w:pos="9659"/>
        </w:tabs>
        <w:spacing w:before="0" w:line="290" w:lineRule="auto"/>
        <w:ind w:left="120" w:right="1279" w:firstLine="0"/>
        <w:jc w:val="left"/>
        <w:rPr>
          <w:sz w:val="18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927100</wp:posOffset>
                </wp:positionH>
                <wp:positionV relativeFrom="paragraph">
                  <wp:posOffset>190500</wp:posOffset>
                </wp:positionV>
                <wp:extent cx="2768600" cy="0"/>
                <wp:effectExtent l="0" t="0" r="0" b="0"/>
                <wp:wrapNone/>
                <wp:docPr id="26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73pt;margin-top:15pt;height:0pt;width:218pt;mso-position-horizontal-relative:page;z-index:-251653120;mso-width-relative:page;mso-height-relative:page;" filled="f" stroked="t" coordsize="21600,21600" o:gfxdata="UEsDBAoAAAAAAIdO4kAAAAAAAAAAAAAAAAAEAAAAZHJzL1BLAwQUAAAACACHTuJAxKyub9MAAAAJ&#10;AQAADwAAAGRycy9kb3ducmV2LnhtbE1PPU/DMBDdkfgP1iGxUTuFVFWI0wEpiIWBUjG7sUki4nNk&#10;X+PCr+cQA0x37+7pfdS7s5/E4mIaA2ooVgqEwy7YEXsNh9f2ZgsikUFrpoBOw6dLsGsuL2pT2ZDx&#10;xS176gWLYKqMhoForqRM3eC8SaswO+Tfe4jeEMPYSxtNZnE/ybVSG+nNiOwwmNk9DK772J+8Bizo&#10;bcqZ8hK/yseyKNsn9dxqfX1VqHsQ5M70R4af+BwdGs50DCe0SUyM7zbchTTcKp5MKLdrXo6/B9nU&#10;8n+D5htQSwMEFAAAAAgAh07iQCd0Z6joAQAA3QMAAA4AAABkcnMvZTJvRG9jLnhtbK1TS27bMBDd&#10;F+gdCO5r2S6qBoLlLOqmm6INkOYAY5KSCPAHDm3ZZ+k1uuqmx8k1OqQcp002XkQLasgZvpn3Zri6&#10;PljD9iqi9q7li9mcM+WEl9r1Lb//cfPuijNM4CQY71TLjwr59frtm9UYGrX0gzdSRUYgDpsxtHxI&#10;KTRVhWJQFnDmg3Lk7Hy0kGgb+0pGGAndmmo5n9fV6KMM0QuFSKebyclPiPESQN91WqiNFzurXJpQ&#10;ozKQiBIOOiBfl2q7Ton0vetQJWZaTkxTWSkJ2du8VusVNH2EMGhxKgEuKeEZJwvaUdIz1AYSsF3U&#10;L6CsFtGj79JMeFtNRIoixGIxf6bN3QBBFS4kNYaz6Ph6sOLb/jYyLVu+rDlzYKnjDz9/Pfz+wxbL&#10;rM4YsKGgu3AbTzskM1M9dNHmP5Fgh6Lo8ayoOiQm6HD5sb6q5yS2ePRVTxdDxPRFecuy0XKjXSYL&#10;Dey/YqJkFPoYko+NY2PL6/cfMhzQ5HXUcTJtoOrR9eUueqPljTYm38DYbz+ZyPaQu1++TIlw/wvL&#10;STaAwxRXXNNcDArkZydZOgaSxdFz4LkEqyRnRtHryRYBQpNAm0siKbVxVEFWddIxW1svj9SFXYi6&#10;H0iJRakye6jrpd7ThOax+ndfkJ5e5f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Kyub9MAAAAJ&#10;AQAADwAAAAAAAAABACAAAAAiAAAAZHJzL2Rvd25yZXYueG1sUEsBAhQAFAAAAAgAh07iQCd0Z6jo&#10;AQAA3QMAAA4AAAAAAAAAAQAgAAAAIg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4521200</wp:posOffset>
                </wp:positionH>
                <wp:positionV relativeFrom="paragraph">
                  <wp:posOffset>190500</wp:posOffset>
                </wp:positionV>
                <wp:extent cx="533400" cy="0"/>
                <wp:effectExtent l="0" t="0" r="0" b="0"/>
                <wp:wrapNone/>
                <wp:docPr id="27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356pt;margin-top:15pt;height:0pt;width:42pt;mso-position-horizontal-relative:page;z-index:-251653120;mso-width-relative:page;mso-height-relative:page;" filled="f" stroked="t" coordsize="21600,21600" o:gfxdata="UEsDBAoAAAAAAIdO4kAAAAAAAAAAAAAAAAAEAAAAZHJzL1BLAwQUAAAACACHTuJA9iKNZtQAAAAJ&#10;AQAADwAAAGRycy9kb3ducmV2LnhtbE2PP0/DMBDFdyS+g3VIbNR2UVoIcTogBbEwUBCzG5skwj5H&#10;thsXPj2HGGC6f0/vfq/Znbxji41pCqhArgQwi30wEw4KXl+6qxtgKWs02gW0Cj5tgl17ftbo2oSC&#10;z3bZ54GRCaZaKxhznmvOUz9ar9MqzBbp9h6i15nGOHATdSFz7/haiA33ekL6MOrZ3o+2/9gfvQKU&#10;+c2VkssSv6qHSlbdo3jqlLq8kOIOWLan/CeGH3xCh5aYDuGIJjGnYCvXlCUruBZUSbC93VBz+F3w&#10;tuH/E7TfUEsDBBQAAAAIAIdO4kBfDOPH6AEAANwDAAAOAAAAZHJzL2Uyb0RvYy54bWytU82O0zAQ&#10;viPxDpbvNGnLLihqugfKckGw0i4PMLWdxJL/5HGb9ll4DU5ceJx9DcZOtwvLpQdycMae8TfzfTNe&#10;3RysYXsVUXvX8vms5kw54aV2fcu/Pdy+ec8ZJnASjHeq5UeF/Gb9+tVqDI1a+MEbqSIjEIfNGFo+&#10;pBSaqkIxKAs480E5cnY+Wki0jX0lI4yEbk21qOvravRRhuiFQqTTzeTkJ8R4CaDvOi3UxoudVS5N&#10;qFEZSEQJBx2Qr0u1XadE+tp1qBIzLSemqayUhOxtXqv1Cpo+Qhi0OJUAl5TwgpMF7SjpGWoDCdgu&#10;6n+grBbRo+/STHhbTUSKIsRiXr/Q5n6AoAoXkhrDWXT8f7Diy/4uMi1bvnjHmQNLHX/8/uPx5y82&#10;X2Z1xoANBd2Hu3jaIZmZ6qGLNv+JBDsURY9nRdUhMUGHV8vl25q0Fk+u6vleiJg+KW9ZNlputMtc&#10;oYH9Z0yUi0KfQvKxcWxs+fXyKsMBDV5HDSfTBioeXV/uojda3mpj8g2M/faDiWwPufnly4wI96+w&#10;nGQDOExxxTWNxaBAfnSSpWMgVRy9Bp5LsEpyZhQ9nmwRIDQJtLkkklIbRxVkUScZs7X18khN2IWo&#10;+4GUmJcqs4eaXuo9DWieqj/3Ben5Ua5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YijWbUAAAA&#10;CQEAAA8AAAAAAAAAAQAgAAAAIgAAAGRycy9kb3ducmV2LnhtbFBLAQIUABQAAAAIAIdO4kBfDOPH&#10;6AEAANwDAAAOAAAAAAAAAAEAIAAAACM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5270500</wp:posOffset>
                </wp:positionH>
                <wp:positionV relativeFrom="paragraph">
                  <wp:posOffset>190500</wp:posOffset>
                </wp:positionV>
                <wp:extent cx="381000" cy="0"/>
                <wp:effectExtent l="0" t="0" r="0" b="0"/>
                <wp:wrapNone/>
                <wp:docPr id="28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415pt;margin-top:15pt;height:0pt;width:30pt;mso-position-horizontal-relative:page;z-index:-251652096;mso-width-relative:page;mso-height-relative:page;" filled="f" stroked="t" coordsize="21600,21600" o:gfxdata="UEsDBAoAAAAAAIdO4kAAAAAAAAAAAAAAAAAEAAAAZHJzL1BLAwQUAAAACACHTuJArpuftdMAAAAJ&#10;AQAADwAAAGRycy9kb3ducmV2LnhtbE2PMU/DMBCFdyT+g3WV2KgdUFAIcTogBbEwUCpmNzZJVPsc&#10;2de48OtxYYDpdO+e3n2v2ZycZYsJcfIooVgLYAZ7ryccJOzeuusKWCSFWlmPRsKnibBpLy8aVWuf&#10;8NUsWxpYDsFYKwkj0VxzHvvROBXXfjaYbx8+OEV5DQPXQaUc7iy/EeKOOzVh/jCq2TyOpj9sj04C&#10;FvRuU6K0hK/yqSzK7lm8dFJerQrxAIzMif7McMbP6NBmpr0/oo7MSqhuRe5CEn5mNlT3Z2H/K/C2&#10;4f8btN9QSwMEFAAAAAgAh07iQJaf0vbnAQAA3AMAAA4AAABkcnMvZTJvRG9jLnhtbK1TzY7TMBC+&#10;I/EOlu80SRdWq6jpHijLBcFKCw8wtZ3Ekv/kcZv2WXgNTlx4nH0Nxk63C8ulB3Jwxp7xN/N9M17d&#10;HqxhexVRe9fxZlFzppzwUruh49++3r254QwTOAnGO9Xxo0J+u379ajWFVi396I1UkRGIw3YKHR9T&#10;Cm1VoRiVBVz4oBw5ex8tJNrGoZIRJkK3plrW9XU1+ShD9EIh0ulmdvITYrwE0Pe9Fmrjxc4ql2bU&#10;qAwkooSjDsjXpdq+VyJ96XtUiZmOE9NUVkpC9jav1XoF7RAhjFqcSoBLSnjByYJ2lPQMtYEEbBf1&#10;P1BWi+jR92khvK1mIkURYtHUL7R5GCGowoWkxnAWHf8frPi8v49My44vqe8OLHX88fuPx5+/WPM2&#10;qzMFbCnoIdzH0w7JzFQPfbT5TyTYoSh6PCuqDokJOry6aeqatBZPrur5XoiYPipvWTY6brTLXKGF&#10;/SdMlItCn0LysXFs6vj11bsMBzR4PTWcTBuoeHRDuYveaHmnjck3MA7b9yayPeTmly8zIty/wnKS&#10;DeA4xxXXPBajAvnBSZaOgVRx9Bp4LsEqyZlR9HiyRYDQJtDmkkhKbRxVkEWdZczW1ssjNWEXoh5G&#10;UqIpVWYPNb3UexrQPFV/7gvS86Nc/w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um5+10wAAAAkB&#10;AAAPAAAAAAAAAAEAIAAAACIAAABkcnMvZG93bnJldi54bWxQSwECFAAUAAAACACHTuJAlp/S9ucB&#10;AADcAwAADgAAAAAAAAABACAAAAAi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5842000</wp:posOffset>
                </wp:positionH>
                <wp:positionV relativeFrom="paragraph">
                  <wp:posOffset>190500</wp:posOffset>
                </wp:positionV>
                <wp:extent cx="546100" cy="0"/>
                <wp:effectExtent l="0" t="0" r="0" b="0"/>
                <wp:wrapNone/>
                <wp:docPr id="29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460pt;margin-top:15pt;height:0pt;width:43pt;mso-position-horizontal-relative:page;z-index:-251652096;mso-width-relative:page;mso-height-relative:page;" filled="f" stroked="t" coordsize="21600,21600" o:gfxdata="UEsDBAoAAAAAAIdO4kAAAAAAAAAAAAAAAAAEAAAAZHJzL1BLAwQUAAAACACHTuJAqk1CsNIAAAAK&#10;AQAADwAAAGRycy9kb3ducmV2LnhtbE2PvU7EMBCEeyTewVokOs4OKAhCnCuQgmgoOE7UvnhJIux1&#10;FPvig6dnIwqo9u/TzGy9PXknFpzjGEhDsVEgkLpgR+o17N/aqzsQMRmyxgVCDV8YYducn9WmsiHT&#10;Ky671AsWoVgZDUNKUyVl7Ab0Jm7ChMS3jzB7k3ice2lnk1ncO3mt1K30ZiR2GMyEjwN2n7uj10BF&#10;enc5p7zM3+VTWZTts3pptb68KNQDiISn9AfDGp+jQ8OZDuFINgqn4Z7lGdVws9YVYDvuDr8b2dTy&#10;/wvND1BLAwQUAAAACACHTuJAD21rs+cBAADcAwAADgAAAGRycy9lMm9Eb2MueG1srVPNjtMwEL4j&#10;8Q6W7zRNoRVETfdAWS4IVlp4gKntJJb8J4/btM/Ca3DiwuPsazB2ul1YLj2QgzP2jL+Z75vx+uZo&#10;DTuoiNq7ltezOWfKCS+161v+7evtq7ecYQInwXinWn5SyG82L1+sx9CohR+8kSoyAnHYjKHlQ0qh&#10;qSoUg7KAMx+UI2fno4VE29hXMsJI6NZUi/l8VY0+yhC9UIh0up2c/IwYrwH0XaeF2nqxt8qlCTUq&#10;A4ko4aAD8k2ptuuUSF+6DlVipuXENJWVkpC9y2u1WUPTRwiDFucS4JoSnnGyoB0lvUBtIQHbR/0P&#10;lNUievRdmglvq4lIUYRY1PNn2twPEFThQlJjuIiO/w9WfD7cRaZlyxfvOHNgqeMP3388/PzF6mVW&#10;ZwzYUNB9uIvnHZKZqR67aPOfSLBjUfR0UVQdExN0uHyzquektXh0VU/3QsT0UXnLstFyo13mCg0c&#10;PmGiXBT6GJKPjWNjy1evlxkOaPA6ajiZNlDx6PpyF73R8lYbk29g7HfvTWQHyM0vX2ZEuH+F5SRb&#10;wGGKK65pLAYF8oOTLJ0CqeLoNfBcglWSM6Po8WSLAKFJoM01kZTaOKogizrJmK2dlydqwj5E3Q+k&#10;RF2qzB5qeqn3PKB5qv7cF6SnR7n5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pNQrDSAAAACgEA&#10;AA8AAAAAAAAAAQAgAAAAIgAAAGRycy9kb3ducmV2LnhtbFBLAQIUABQAAAAIAIdO4kAPbWuz5wEA&#10;ANwDAAAOAAAAAAAAAAEAIAAAACEBAABkcnMvZTJvRG9jLnhtbFBLBQYAAAAABgAGAFkBAAB6BQAA&#10;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327025</wp:posOffset>
                </wp:positionH>
                <wp:positionV relativeFrom="paragraph">
                  <wp:posOffset>377825</wp:posOffset>
                </wp:positionV>
                <wp:extent cx="6918325" cy="768350"/>
                <wp:effectExtent l="0" t="0" r="0" b="0"/>
                <wp:wrapNone/>
                <wp:docPr id="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3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240"/>
                              <w:gridCol w:w="900"/>
                              <w:gridCol w:w="1080"/>
                              <w:gridCol w:w="920"/>
                              <w:gridCol w:w="1160"/>
                              <w:gridCol w:w="420"/>
                              <w:gridCol w:w="460"/>
                              <w:gridCol w:w="420"/>
                              <w:gridCol w:w="400"/>
                              <w:gridCol w:w="440"/>
                              <w:gridCol w:w="640"/>
                              <w:gridCol w:w="900"/>
                              <w:gridCol w:w="560"/>
                              <w:gridCol w:w="620"/>
                              <w:gridCol w:w="720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124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计算机编码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标的名称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牌号商标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规格型号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2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生产厂家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spacing w:before="154" w:line="187" w:lineRule="auto"/>
                                    <w:ind w:left="30" w:right="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计量单位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数量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3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单重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总重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单价</w:t>
                                  </w:r>
                                </w:p>
                              </w:tc>
                              <w:tc>
                                <w:tcPr>
                                  <w:tcW w:w="64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总金额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>
                                  <w:pPr>
                                    <w:pStyle w:val="8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质量标准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3"/>
                                </w:tcPr>
                                <w:p>
                                  <w:pPr>
                                    <w:pStyle w:val="8"/>
                                    <w:spacing w:before="55" w:line="215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交（提）货时间及数量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124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>
                                  <w:pPr>
                                    <w:pStyle w:val="8"/>
                                    <w:spacing w:before="55" w:line="215" w:lineRule="exact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合计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</w:tcPr>
                                <w:p>
                                  <w:pPr>
                                    <w:pStyle w:val="8"/>
                                    <w:spacing w:before="55" w:line="215" w:lineRule="exact"/>
                                    <w:ind w:left="13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交数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>
                                  <w:pPr>
                                    <w:pStyle w:val="8"/>
                                    <w:spacing w:before="55" w:line="215" w:lineRule="exact"/>
                                    <w:ind w:left="1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交时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8"/>
                                    <w:spacing w:before="55" w:line="215" w:lineRule="exact"/>
                                    <w:ind w:lef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(详见附表）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10880" w:type="dxa"/>
                                  <w:gridSpan w:val="15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8"/>
                                    <w:tabs>
                                      <w:tab w:val="left" w:pos="2139"/>
                                    </w:tabs>
                                    <w:spacing w:before="55" w:line="215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合计人民币金额(大写):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ind w:left="0"/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5.75pt;margin-top:29.75pt;height:60.5pt;width:544.75pt;mso-position-horizontal-relative:page;z-index:251661312;mso-width-relative:page;mso-height-relative:page;" filled="f" stroked="f" coordsize="21600,21600" o:gfxdata="UEsDBAoAAAAAAIdO4kAAAAAAAAAAAAAAAAAEAAAAZHJzL1BLAwQUAAAACACHTuJAzLRO3dYAAAAK&#10;AQAADwAAAGRycy9kb3ducmV2LnhtbE1Py07DMBC8I/EP1iJxo3YQqdoQp0IITkiINBw4OvE2sRqv&#10;Q+w++Hu2JzjNrGY0O1Nuzn4UR5yjC6QhWygQSF2wjnoNn83r3QpETIasGQOhhh+MsKmur0pT2HCi&#10;Go/b1AsOoVgYDUNKUyFl7Ab0Ji7ChMTaLszeJD7nXtrZnDjcj/JeqaX0xhF/GMyEzwN2++3Ba3j6&#10;ovrFfb+3H/Wudk2zVvS23Gt9e5OpRxAJz+nPDJf6XB0q7tSGA9koRg15lrOTcc140bOHjMe1zFYq&#10;B1mV8v+E6hdQSwMEFAAAAAgAh07iQNc5Q3i9AQAAcwMAAA4AAABkcnMvZTJvRG9jLnhtbK1TS27b&#10;MBDdF8gdCO5r2g7iOoLlAIWRoEDRFkhyAJoiLQL8YUhb8gXaG3TVTfc9l8/RIW05bbLJIhtqNDN6&#10;894banHTW0N2EqL2rqaT0ZgS6YRvtNvU9PHh9v2ckpi4a7jxTtZ0LyO9WV68W3ShklPfetNIIAji&#10;YtWFmrYphYqxKFppeRz5IB0WlQfLE77ChjXAO0S3hk3H4xnrPDQBvJAxYnZ1LNITIrwG0CulhVx5&#10;sbXSpSMqSMMTSoqtDpEuC1ulpEhflYoyEVNTVJrKiUMwXueTLRe82gAPrRYnCvw1FJ5pslw7HHqG&#10;WvHEyRb0CyirBfjoVRoJb9lRSHEEVUzGz7y5b3mQRQtaHcPZ9Ph2sOLL7hsQ3dT0ihLHLS788PPH&#10;4defw+/vZDLL/nQhVth2H7Ax9R99j7dmyEdMZtm9ApufKIhgHd3dn92VfSICk7PryfxyimME1j7M&#10;5pdXxX729HWAmO6ktyQHNQXcXjGV7z7HhEywdWjJw5y/1caUDRr3XwIbc4Zl6keKOUr9uj/pWftm&#10;j3LMJ4de5nsxBDAE6yHYBtCbFukU0QUSd1HInO5NXva/72Xw07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MtE7d1gAAAAoBAAAPAAAAAAAAAAEAIAAAACIAAABkcnMvZG93bnJldi54bWxQSwEC&#10;FAAUAAAACACHTuJA1zlDeL0BAABzAwAADgAAAAAAAAABACAAAAAl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240"/>
                        <w:gridCol w:w="900"/>
                        <w:gridCol w:w="1080"/>
                        <w:gridCol w:w="920"/>
                        <w:gridCol w:w="1160"/>
                        <w:gridCol w:w="420"/>
                        <w:gridCol w:w="460"/>
                        <w:gridCol w:w="420"/>
                        <w:gridCol w:w="400"/>
                        <w:gridCol w:w="440"/>
                        <w:gridCol w:w="640"/>
                        <w:gridCol w:w="900"/>
                        <w:gridCol w:w="560"/>
                        <w:gridCol w:w="620"/>
                        <w:gridCol w:w="720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0" w:hRule="atLeast"/>
                        </w:trPr>
                        <w:tc>
                          <w:tcPr>
                            <w:tcW w:w="124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计算机编码</w:t>
                            </w:r>
                          </w:p>
                        </w:tc>
                        <w:tc>
                          <w:tcPr>
                            <w:tcW w:w="90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标的名称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1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牌号商标</w:t>
                            </w:r>
                          </w:p>
                        </w:tc>
                        <w:tc>
                          <w:tcPr>
                            <w:tcW w:w="92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规格型号</w:t>
                            </w:r>
                          </w:p>
                        </w:tc>
                        <w:tc>
                          <w:tcPr>
                            <w:tcW w:w="116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2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生产厂家</w:t>
                            </w:r>
                          </w:p>
                        </w:tc>
                        <w:tc>
                          <w:tcPr>
                            <w:tcW w:w="420" w:type="dxa"/>
                            <w:vMerge w:val="restart"/>
                          </w:tcPr>
                          <w:p>
                            <w:pPr>
                              <w:pStyle w:val="8"/>
                              <w:spacing w:before="154" w:line="187" w:lineRule="auto"/>
                              <w:ind w:left="30" w:righ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计量单位</w:t>
                            </w:r>
                          </w:p>
                        </w:tc>
                        <w:tc>
                          <w:tcPr>
                            <w:tcW w:w="46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数量</w:t>
                            </w:r>
                          </w:p>
                        </w:tc>
                        <w:tc>
                          <w:tcPr>
                            <w:tcW w:w="42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3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单重</w:t>
                            </w:r>
                          </w:p>
                        </w:tc>
                        <w:tc>
                          <w:tcPr>
                            <w:tcW w:w="40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总重</w:t>
                            </w:r>
                          </w:p>
                        </w:tc>
                        <w:tc>
                          <w:tcPr>
                            <w:tcW w:w="44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单价</w:t>
                            </w:r>
                          </w:p>
                        </w:tc>
                        <w:tc>
                          <w:tcPr>
                            <w:tcW w:w="64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总金额</w:t>
                            </w:r>
                          </w:p>
                        </w:tc>
                        <w:tc>
                          <w:tcPr>
                            <w:tcW w:w="900" w:type="dxa"/>
                            <w:vMerge w:val="restart"/>
                          </w:tcPr>
                          <w:p>
                            <w:pPr>
                              <w:pStyle w:val="8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8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质量标准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3"/>
                          </w:tcPr>
                          <w:p>
                            <w:pPr>
                              <w:pStyle w:val="8"/>
                              <w:spacing w:before="55" w:line="215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交（提）货时间及数量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0" w:hRule="atLeast"/>
                        </w:trPr>
                        <w:tc>
                          <w:tcPr>
                            <w:tcW w:w="124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4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vMerge w:val="continue"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>
                            <w:pPr>
                              <w:pStyle w:val="8"/>
                              <w:spacing w:before="55" w:line="215" w:lineRule="exact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合计</w:t>
                            </w:r>
                          </w:p>
                        </w:tc>
                        <w:tc>
                          <w:tcPr>
                            <w:tcW w:w="620" w:type="dxa"/>
                          </w:tcPr>
                          <w:p>
                            <w:pPr>
                              <w:pStyle w:val="8"/>
                              <w:spacing w:before="55" w:line="215" w:lineRule="exact"/>
                              <w:ind w:left="13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交数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>
                            <w:pPr>
                              <w:pStyle w:val="8"/>
                              <w:spacing w:before="55" w:line="215" w:lineRule="exact"/>
                              <w:ind w:left="1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交时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0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8"/>
                              <w:spacing w:before="55" w:line="215" w:lineRule="exact"/>
                              <w:ind w:lef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(详见附表）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2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</w:tcPr>
                          <w:p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0" w:hRule="atLeast"/>
                        </w:trPr>
                        <w:tc>
                          <w:tcPr>
                            <w:tcW w:w="10880" w:type="dxa"/>
                            <w:gridSpan w:val="15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8"/>
                              <w:tabs>
                                <w:tab w:val="left" w:pos="2139"/>
                              </w:tabs>
                              <w:spacing w:before="55" w:line="215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合计人民币金额(大写):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t>工程代号:</w:t>
      </w:r>
      <w:r>
        <w:rPr>
          <w:sz w:val="20"/>
        </w:rPr>
        <w:tab/>
      </w:r>
      <w:r>
        <w:rPr>
          <w:position w:val="5"/>
          <w:sz w:val="20"/>
        </w:rPr>
        <w:t>签订时间</w:t>
      </w:r>
      <w:r>
        <w:rPr>
          <w:position w:val="5"/>
          <w:sz w:val="20"/>
        </w:rPr>
        <w:tab/>
      </w:r>
      <w:r>
        <w:rPr>
          <w:position w:val="1"/>
          <w:sz w:val="18"/>
        </w:rPr>
        <w:t>年</w:t>
      </w:r>
      <w:r>
        <w:rPr>
          <w:position w:val="1"/>
          <w:sz w:val="18"/>
        </w:rPr>
        <w:tab/>
      </w:r>
      <w:r>
        <w:rPr>
          <w:position w:val="1"/>
          <w:sz w:val="18"/>
        </w:rPr>
        <w:t>月</w:t>
      </w:r>
      <w:r>
        <w:rPr>
          <w:position w:val="1"/>
          <w:sz w:val="18"/>
        </w:rPr>
        <w:tab/>
      </w:r>
      <w:r>
        <w:rPr>
          <w:spacing w:val="-18"/>
          <w:position w:val="1"/>
          <w:sz w:val="18"/>
        </w:rPr>
        <w:t>日</w:t>
      </w:r>
      <w:r>
        <w:rPr>
          <w:sz w:val="18"/>
        </w:rPr>
        <w:t>第一条 标的、数量、价款及交（提）货时间</w:t>
      </w:r>
    </w:p>
    <w:p>
      <w:pPr>
        <w:pStyle w:val="2"/>
        <w:ind w:left="0"/>
      </w:pPr>
    </w:p>
    <w:p>
      <w:pPr>
        <w:pStyle w:val="2"/>
        <w:ind w:left="0"/>
      </w:pPr>
    </w:p>
    <w:p>
      <w:pPr>
        <w:pStyle w:val="2"/>
        <w:ind w:left="0"/>
      </w:pPr>
    </w:p>
    <w:p>
      <w:pPr>
        <w:pStyle w:val="2"/>
        <w:ind w:left="0"/>
      </w:pPr>
    </w:p>
    <w:p>
      <w:pPr>
        <w:pStyle w:val="2"/>
        <w:spacing w:before="3"/>
        <w:ind w:left="0"/>
        <w:rPr>
          <w:sz w:val="23"/>
        </w:rPr>
      </w:pPr>
    </w:p>
    <w:p>
      <w:pPr>
        <w:pStyle w:val="2"/>
      </w:pPr>
      <w:r>
        <w:t>第二条 质量标准：</w:t>
      </w:r>
    </w:p>
    <w:p>
      <w:pPr>
        <w:pStyle w:val="2"/>
        <w:spacing w:before="60"/>
      </w:pPr>
      <w:r>
        <w:t>按国家等标准执行，详见明细表。</w:t>
      </w:r>
    </w:p>
    <w:p>
      <w:pPr>
        <w:pStyle w:val="2"/>
        <w:spacing w:line="20" w:lineRule="exact"/>
        <w:ind w:left="11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6908800" cy="6350"/>
                <wp:effectExtent l="0" t="0" r="0" b="0"/>
                <wp:docPr id="13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6350"/>
                          <a:chOff x="0" y="0"/>
                          <a:chExt cx="10880" cy="10"/>
                        </a:xfrm>
                      </wpg:grpSpPr>
                      <wps:wsp>
                        <wps:cNvPr id="12" name="直线 18"/>
                        <wps:cNvSpPr/>
                        <wps:spPr>
                          <a:xfrm>
                            <a:off x="0" y="5"/>
                            <a:ext cx="1088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7" o:spid="_x0000_s1026" o:spt="203" style="height:0.5pt;width:544pt;" coordsize="10880,10" o:gfxdata="UEsDBAoAAAAAAIdO4kAAAAAAAAAAAAAAAAAEAAAAZHJzL1BLAwQUAAAACACHTuJAM8MvSdMAAAAE&#10;AQAADwAAAGRycy9kb3ducmV2LnhtbE2PQWvDMAyF74P+B6PBbqudjY2QxSmjdDuVwdpC2U2N1SQ0&#10;lkPsJu2/n7PLehF6PPH0vXxxsa0YqPeNYw3JXIEgLp1puNKw2348piB8QDbYOiYNV/KwKGZ3OWbG&#10;jfxNwyZUIoawz1BDHUKXSenLmiz6ueuIo3d0vcUQZV9J0+MYw20rn5R6lRYbjh9q7GhZU3nanK2G&#10;zxHH9+dkNaxPx+X1Z/vytV8npPXDfaLeQAS6hP9jmPAjOhSR6eDObLxoNcQi4W9OnkrTqA/TBrLI&#10;5S188QtQSwMEFAAAAAgAh07iQC+WCxNIAgAABAUAAA4AAABkcnMvZTJvRG9jLnhtbKWUzY7TMBDH&#10;70i8g+U7TdLVlhI13QPd7QXBSgsP4DpObMlfst2mvXPgyJ3X4AQHngbtazB20uxuV0gV9JD6Y2Y8&#10;/994vLjaK4l2zHlhdIWLSY4R09TUQrcV/vTx5tUcIx+Irok0mlX4wDy+Wr58sehsyaaGG1kzhyCI&#10;9mVnK8xDsGWWecqZIn5iLNOw2RinSICpa7PakQ6iK5lN83yWdcbV1hnKvIfVVb+Jh4junICmaQRl&#10;K0O3iunQR3VMkgCSPBfW42XKtmkYDR+axrOAZIVBaUhfOATGm/jNlgtSto5YLuiQAjknhRNNiggN&#10;h46hViQQtHXiWSglqDPeNGFCjcp6IYkIqCjyEzZrZ7Y2aWnLrrUjdCjUCfV/Dkvf724dEjXchAuM&#10;NFFQ8fufn39//YKK15FOZ9sSjNbO3tlbNyy0/SwK3jdOxX+QgvaJ62HkyvYBUVicvcnn8xyQU9ib&#10;XVwO2CmH2jxzovx6cCuiV+9UJJfseFwWsxqT6CzcRP+Ax/8fnjtOLEvUfVR+xDMd8Xz7fv/jFyrm&#10;PZ5kNLLxpQdMfwVz2V+4I5hHCp8KJKV1PqyZUSgOKiyFjjmRkuze+QBlABZHk7gsNeoGtogSaMsG&#10;2gHYKQul9bpNvt5IUd8IKaOHd+3mrXRoR2JrpF9MDuI+MYuHrIjnvV3a6jVwRuprXaNwsHBnNLwV&#10;OKagWI2RZPC0xBEEJGUgQp5jCUdLDRnEevYU42hj6gPUYGudaDmQKFKWQ82TdWqOlPnQyLH7Hs+T&#10;1cPjtf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8MvSdMAAAAEAQAADwAAAAAAAAABACAAAAAi&#10;AAAAZHJzL2Rvd25yZXYueG1sUEsBAhQAFAAAAAgAh07iQC+WCxNIAgAABAUAAA4AAAAAAAAAAQAg&#10;AAAAIgEAAGRycy9lMm9Eb2MueG1sUEsFBgAAAAAGAAYAWQEAANwFAAAAAA==&#10;">
                <o:lock v:ext="edit" aspectratio="f"/>
                <v:line id="直线 18" o:spid="_x0000_s1026" o:spt="20" style="position:absolute;left:0;top:5;height:0;width:10880;" filled="f" stroked="t" coordsize="21600,21600" o:gfxdata="UEsDBAoAAAAAAIdO4kAAAAAAAAAAAAAAAAAEAAAAZHJzL1BLAwQUAAAACACHTuJAdwV8f7kAAADb&#10;AAAADwAAAGRycy9kb3ducmV2LnhtbEVPTUsDMRC9C/0PYQrebLKFFVmb9iBs6cWDVTwPm3F3cTNZ&#10;kumm+uuNIHibx/uc3eHqJ7VQTGNgC9XGgCLughu5t/D22t49gEqC7HAKTBa+KMFhv7rZYeNC5hda&#10;ztKrEsKpQQuDyNxonbqBPKZNmIkL9xGiRykw9tpFzCXcT3przL32OHJpGHCmp4G6z/PFW+BK3qec&#10;JS/xuz7WVd2ezHNr7e26Mo+ghK7yL/5zn1yZv4XfX8oBev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cFfH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spacing w:before="10"/>
        <w:ind w:left="0"/>
        <w:rPr>
          <w:sz w:val="16"/>
        </w:rPr>
      </w:pPr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164465</wp:posOffset>
                </wp:positionV>
                <wp:extent cx="6908800" cy="1270"/>
                <wp:effectExtent l="0" t="0" r="0" b="0"/>
                <wp:wrapTopAndBottom/>
                <wp:docPr id="49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12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0880">
                              <a:moveTo>
                                <a:pt x="0" y="0"/>
                              </a:moveTo>
                              <a:lnTo>
                                <a:pt x="10880" y="0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19" o:spid="_x0000_s1026" o:spt="100" style="position:absolute;left:0pt;margin-left:26pt;margin-top:12.95pt;height:0.1pt;width:544pt;mso-position-horizontal-relative:page;mso-wrap-distance-bottom:0pt;mso-wrap-distance-top:0pt;z-index:-251640832;mso-width-relative:page;mso-height-relative:page;" filled="f" stroked="t" coordsize="10880,1" o:gfxdata="UEsDBAoAAAAAAIdO4kAAAAAAAAAAAAAAAAAEAAAAZHJzL1BLAwQUAAAACACHTuJAj71YRNoAAAAJ&#10;AQAADwAAAGRycy9kb3ducmV2LnhtbE2PQUvDQBCF74L/YRnBi7SbBFs0ZlOkUBG0B2vB6yY7TUKz&#10;s3F3m9b+eqcnPc57jzffKxYn24sRfegcKUinCQik2pmOGgXbz9XkAUSImozuHaGCHwywKK+vCp0b&#10;d6QPHDexEVxCIdcK2hiHXMpQt2h1mLoBib2d81ZHPn0jjddHLre9zJJkLq3uiD+0esBli/V+c7AK&#10;6Lx8361e/Hm8w/33+vmtMq9fXqnbmzR5AhHxFP/CcMFndCiZqXIHMkH0CmYZT4kKstkjiIuf3ies&#10;VKzMU5BlIf8vKH8BUEsDBBQAAAAIAIdO4kARNe8rLwIAAIkEAAAOAAAAZHJzL2Uyb0RvYy54bWyt&#10;VM2O0zAQviPxDpbvNGmB0lZt90BZLghW2uUBXNtJLPlPHrdp79y5c0S8BFotT8MiHoOx0z/KpQdy&#10;SD57xjPffOPJ9GpjNFnLAMrZGe33Skqk5U4oW8/ox7vrZyNKIDIrmHZWzuhWAr2aP30ybf1EDlzj&#10;tJCBYBALk9bPaBOjnxQF8EYaBj3npUVj5YJhEZehLkRgLUY3uhiU5bBoXRA+OC4BcHfRGekuYrgk&#10;oKsqxeXC8ZWRNnZRg9QsYknQKA90ntlWleTxQ1WBjETPKFYa8xuTIF6mdzGfskkdmG8U31Fgl1A4&#10;q8kwZTHpIdSCRUZWQf0TyigeHLgq9rgzRVdIVgSr6Jdn2tw2zMtcC0oN/iA6/L+w/P36JhAlZvTF&#10;mBLLDHb85/39r0+fH799+f3j++PDV9IfJ5laDxP0vvU3YbcChKnmTRVM+mI1ZJOl3R6klZtIOG4O&#10;x+VoVKLqHG39wausfHE8y1cQ30qX47D1O4hdY8QesWaP+MbuoWcxbafcCZIWQ6c0uRPGreWdy7Z4&#10;RgvzHq3annp158m+APTs7AhSivl0B3JaxKe8rbtWWmfi2iYyw+cvU8UMp6TC24nQeFQabJ0ZgtNK&#10;pCOJJIR6+VoHsmbppuYnqY4p/nLzAeKCQdP5ZVN3hxvJxBsrSNx6bKHF0aWJgpGCEi1x0hPK3CJT&#10;+hJPTK0tMkiN71qd0NKJLd6YlQ+qbnCc+pllsuANzXx305RG4HSdIx3/IPM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71YRNoAAAAJAQAADwAAAAAAAAABACAAAAAiAAAAZHJzL2Rvd25yZXYueG1s&#10;UEsBAhQAFAAAAAgAh07iQBE17ysvAgAAiQQAAA4AAAAAAAAAAQAgAAAAKQEAAGRycy9lMm9Eb2Mu&#10;eG1sUEsFBgAAAAAGAAYAWQEAAMoFAAAAAA==&#10;" path="m0,0l10880,0e">
                <v:fill on="f" focussize="0,0"/>
                <v:stroke weight="0.5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342265</wp:posOffset>
                </wp:positionV>
                <wp:extent cx="6908800" cy="1270"/>
                <wp:effectExtent l="0" t="0" r="0" b="0"/>
                <wp:wrapTopAndBottom/>
                <wp:docPr id="50" name="任意多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12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0880">
                              <a:moveTo>
                                <a:pt x="0" y="0"/>
                              </a:moveTo>
                              <a:lnTo>
                                <a:pt x="10880" y="0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0" o:spid="_x0000_s1026" o:spt="100" style="position:absolute;left:0pt;margin-left:26pt;margin-top:26.95pt;height:0.1pt;width:544pt;mso-position-horizontal-relative:page;mso-wrap-distance-bottom:0pt;mso-wrap-distance-top:0pt;z-index:-251640832;mso-width-relative:page;mso-height-relative:page;" filled="f" stroked="t" coordsize="10880,1" o:gfxdata="UEsDBAoAAAAAAIdO4kAAAAAAAAAAAAAAAAAEAAAAZHJzL1BLAwQUAAAACACHTuJAi3lvTtkAAAAJ&#10;AQAADwAAAGRycy9kb3ducmV2LnhtbE2PQU/DMAyF70j8h8hIXBBLOgaC0nRCk4aQGAcGEte08dpq&#10;jVOSrBv79XgnOFl+z3r+XjE/uF6MGGLnSUM2USCQam87ajR8fiyv70HEZMia3hNq+MEI8/L8rDC5&#10;9Xt6x3GdGsEhFHOjoU1pyKWMdYvOxIkfkNjb+OBM4jU00gaz53DXy6lSd9KZjvhDawZctFhv1zun&#10;gY6L1Wb5HI7jFW6/355eK/vyFbS+vMjUI4iEh/R3DCd8RoeSmSq/IxtFr+F2ylUSz5sHECc/mylW&#10;KlZmGciykP8blL9QSwMEFAAAAAgAh07iQLAlpxEtAgAAiQQAAA4AAABkcnMvZTJvRG9jLnhtbK1U&#10;zY7TMBC+I/EOlu80aRGlVE33QFkuCFba5QFc20ks+U8et2nv3LlzRLwEWrFPwyIeg7HTP8qlB3JI&#10;PnvG33wznsnsamM0WcsAytmKDgclJdJyJ5RtKvrx7vrZhBKIzAqmnZUV3UqgV/OnT2adn8qRa50W&#10;MhAksTDtfEXbGP20KIC30jAYOC8tGmsXDIu4DE0hAuuQ3ehiVJbjonNB+OC4BMDdRW+kO8ZwCaGr&#10;a8XlwvGVkTb2rEFqFjElaJUHOs9q61ry+KGuQUaiK4qZxvzGIIiX6V3MZ2zaBOZbxXcS2CUSznIy&#10;TFkMeqBasMjIKqh/qIziwYGr44A7U/SJ5IpgFsPyrDa3LfMy54KlBn8oOvw/Wv5+fROIEhV9gSWx&#10;zOCN/7y///Xp8+O3L78fvj/++EpGuUydhyl63/qbgEVLK0CYct7UwaQvZkM2ubTbQ2nlJhKOm+NX&#10;5WRSYgiOtuHoZaYsjmf5CuJb6TIPW7+D2F+M2CPW7hHf2D30LKbtFDtB0iF1CpNvwri1vHPZFs9k&#10;YdyjVdtTr/482SeAnr0dQQoxn+1ADov4VLd110rrLFzbJGb8PBWVM5ySGrsTofFYabBNVghOK5GO&#10;JJEQmuVrHciapU7NT2pODPGXmw8QFwza3i+b+h5uJRNvrCBx6/EKLY4uTRKMFJRoiZOeUNYWmdKX&#10;eGJobVHB8aoTWjqxxY5Z+aCaFsdpmFUmC3Zo1rubpjQCp+vMdPyDzP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3lvTtkAAAAJAQAADwAAAAAAAAABACAAAAAiAAAAZHJzL2Rvd25yZXYueG1sUEsB&#10;AhQAFAAAAAgAh07iQLAlpxEtAgAAiQQAAA4AAAAAAAAAAQAgAAAAKAEAAGRycy9lMm9Eb2MueG1s&#10;UEsFBgAAAAAGAAYAWQEAAMcFAAAAAA==&#10;" path="m0,0l10880,0e">
                <v:fill on="f" focussize="0,0"/>
                <v:stroke weight="0.5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>
      <w:pPr>
        <w:pStyle w:val="2"/>
        <w:spacing w:before="9"/>
        <w:ind w:left="0"/>
        <w:rPr>
          <w:sz w:val="15"/>
        </w:rPr>
      </w:pPr>
    </w:p>
    <w:p>
      <w:pPr>
        <w:pStyle w:val="2"/>
        <w:spacing w:before="26"/>
      </w:pPr>
      <w:r>
        <w:t>第三条 出卖人对质量负责的条件及期限：</w:t>
      </w:r>
    </w:p>
    <w:p>
      <w:pPr>
        <w:pStyle w:val="2"/>
        <w:spacing w:before="59" w:line="290" w:lineRule="auto"/>
        <w:ind w:right="379"/>
      </w:pP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183515</wp:posOffset>
                </wp:positionV>
                <wp:extent cx="6908800" cy="0"/>
                <wp:effectExtent l="0" t="0" r="0" b="0"/>
                <wp:wrapNone/>
                <wp:docPr id="30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26pt;margin-top:14.45pt;height:0pt;width:544pt;mso-position-horizontal-relative:page;z-index:-251651072;mso-width-relative:page;mso-height-relative:page;" filled="f" stroked="t" coordsize="21600,21600" o:gfxdata="UEsDBAoAAAAAAIdO4kAAAAAAAAAAAAAAAAAEAAAAZHJzL1BLAwQUAAAACACHTuJADDgYfdQAAAAJ&#10;AQAADwAAAGRycy9kb3ducmV2LnhtbE2PwU7DMBBE70j8g7WVuFHbEUElxOkBKYgLB0rF2Y1NEtVe&#10;R/Y2KXw9rjjAcWdGs2/q7dk7NtuYxoAK5FoAs9gFM2KvYP/e3m6AJdJotAtoFXzZBNvm+qrWlQkL&#10;vtl5Rz3LJZgqrWAgmirOUzdYr9M6TBaz9xmi15TP2HMT9ZLLveOFEPfc6xHzh0FP9mmw3XF38gpQ&#10;0odbFlrm+F0+l7JsX8Rrq9TNSopHYGTP9BeGC35GhyYzHcIJTWJOQVnkKaSg2DwAu/jyTmTl8Kvw&#10;pub/FzQ/UEsDBBQAAAAIAIdO4kAGk+8D5gEAAN0DAAAOAAAAZHJzL2Uyb0RvYy54bWytU0tu2zAQ&#10;3RfoHQjua8kOGriC5SzippuiDZD2AGOSkgjwBw5t2WfpNbrqpsfJNTqkHKdNN15EC2rIGb6Z92a4&#10;ujlYw/Yqovau5fNZzZlywkvt+pZ//3b3bskZJnASjHeq5UeF/Gb99s1qDI1a+MEbqSIjEIfNGFo+&#10;pBSaqkIxKAs480E5cnY+Wki0jX0lI4yEbk21qOvravRRhuiFQqTTzeTkJ8R4CaDvOi3UxoudVS5N&#10;qFEZSEQJBx2Qr0u1XadE+tp1qBIzLSemqayUhOxtXqv1Cpo+Qhi0OJUAl5TwgpMF7SjpGWoDCdgu&#10;6v+grBbRo+/STHhbTUSKIsRiXr/Q5mGAoAoXkhrDWXR8PVjxZX8fmZYtvyJJHFjq+OOPn4+/frPF&#10;PKszBmwo6CHcx9MOycxUD120+U8k2KEoejwrqg6JCTq8/lAvlzUhiydf9XwxREyflLcsGy032mWy&#10;0MD+MyZKRqFPIfnYODYS4tX7DAc0eR11nEwbqHp0fbmL3mh5p43JNzD221sT2R5y98uXKRHuP2E5&#10;yQZwmOKKa5qLQYH86CRLx0CyOHoOPJdgleTMKHo92SJAaBJoc0kkpTaOKsiqTjpma+vlkbqwC1H3&#10;AylRhC8x1PVS72lC81j9vS9Iz69y/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MOBh91AAAAAkB&#10;AAAPAAAAAAAAAAEAIAAAACIAAABkcnMvZG93bnJldi54bWxQSwECFAAUAAAACACHTuJABpPvA+YB&#10;AADdAwAADgAAAAAAAAABACAAAAAj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361315</wp:posOffset>
                </wp:positionV>
                <wp:extent cx="6908800" cy="0"/>
                <wp:effectExtent l="0" t="0" r="0" b="0"/>
                <wp:wrapNone/>
                <wp:docPr id="31" name="直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2" o:spid="_x0000_s1026" o:spt="20" style="position:absolute;left:0pt;margin-left:26pt;margin-top:28.45pt;height:0pt;width:544pt;mso-position-horizontal-relative:page;z-index:-251651072;mso-width-relative:page;mso-height-relative:page;" filled="f" stroked="t" coordsize="21600,21600" o:gfxdata="UEsDBAoAAAAAAIdO4kAAAAAAAAAAAAAAAAAEAAAAZHJzL1BLAwQUAAAACACHTuJAdTt4E9QAAAAJ&#10;AQAADwAAAGRycy9kb3ducmV2LnhtbE2PMU/DMBCFdyT+g3VIbNR2RSoIcTogBbEwUCpmNzZJhH2O&#10;7Gtc+PW4YoDpdO+d3n2v2Z68Y4uNaQqoQK4EMIt9MBMOCvZv3c0dsEQajXYBrYIvm2DbXl40ujYh&#10;46tddjSwEoKp1gpGornmPPWj9TqtwmyxeB8hek1ljQM3UecS7h1fC7HhXk9YPox6to+j7T93R68A&#10;Jb27nCkv8bt6qmTVPYuXTqnrKykegJE90d8xnPELOrSF6RCOaBJzCqp1qUJlbu6BnX15K4py+FV4&#10;2/D/DdofUEsDBBQAAAAIAIdO4kCD+7/q5wEAAN0DAAAOAAAAZHJzL2Uyb0RvYy54bWytU0tu2zAQ&#10;3RfoHQjua8kOGriC5SzippuiDZD2AGOSkgjwBw5t2WfpNbrqpsfJNTqkHKdNN15EC2rIGb6Z92a4&#10;ujlYw/Yqovau5fNZzZlywkvt+pZ//3b3bskZJnASjHeq5UeF/Gb99s1qDI1a+MEbqSIjEIfNGFo+&#10;pBSaqkIxKAs480E5cnY+Wki0jX0lI4yEbk21qOvravRRhuiFQqTTzeTkJ8R4CaDvOi3UxoudVS5N&#10;qFEZSEQJBx2Qr0u1XadE+tp1qBIzLSemqayUhOxtXqv1Cpo+Qhi0OJUAl5TwgpMF7SjpGWoDCdgu&#10;6v+grBbRo+/STHhbTUSKIsRiXr/Q5mGAoAoXkhrDWXR8PVjxZX8fmZYtv5pz5sBSxx9//Hz89Zst&#10;FlmdMWBDQQ/hPp52SGameuiizX8iwQ5F0eNZUXVITNDh9Yd6uaxJbPHkq54vhojpk/KWZaPlRrtM&#10;FhrYf8ZEySj0KSQfG8dGQrx6n+GAJq+jjpNpA1WPri930Rst77Qx+QbGfntrIttD7n75MiXC/Scs&#10;J9kADlNccU1zMSiQH51k6RhIFkfPgecSrJKcGUWvJ1sECE0CbS6JpNTGUQVZ1UnHbG29PFIXdiHq&#10;fiAl5qXK7KGul3pPE5rH6u99QXp+le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Tt4E9QAAAAJ&#10;AQAADwAAAAAAAAABACAAAAAiAAAAZHJzL2Rvd25yZXYueG1sUEsBAhQAFAAAAAgAh07iQIP7v+r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产品质量满足使用需要，在正常工况条件下，产品实行包修、包退、包换，期限为一年。因产品质量引起人身、设备事故所造成的经济损失由出卖人赔偿。</w:t>
      </w:r>
    </w:p>
    <w:p>
      <w:pPr>
        <w:pStyle w:val="2"/>
        <w:tabs>
          <w:tab w:val="left" w:pos="3659"/>
          <w:tab w:val="left" w:pos="4559"/>
        </w:tabs>
        <w:spacing w:before="12" w:line="312" w:lineRule="auto"/>
        <w:ind w:right="4399"/>
      </w:pPr>
      <w: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2578100</wp:posOffset>
                </wp:positionH>
                <wp:positionV relativeFrom="paragraph">
                  <wp:posOffset>160020</wp:posOffset>
                </wp:positionV>
                <wp:extent cx="4660900" cy="0"/>
                <wp:effectExtent l="0" t="0" r="0" b="0"/>
                <wp:wrapNone/>
                <wp:docPr id="3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203pt;margin-top:12.6pt;height:0pt;width:367pt;mso-position-horizontal-relative:page;z-index:-251650048;mso-width-relative:page;mso-height-relative:page;" filled="f" stroked="t" coordsize="21600,21600" o:gfxdata="UEsDBAoAAAAAAIdO4kAAAAAAAAAAAAAAAAAEAAAAZHJzL1BLAwQUAAAACACHTuJA3sKKqNUAAAAK&#10;AQAADwAAAGRycy9kb3ducmV2LnhtbE2PwU7DMBBE70j8g7VI3KjtqKlQiNMDUhAXDhTUsxu7SdR4&#10;HdnbuPD1uOIAx50dzbyptxc3scWGOHpUIFcCmMXOmxF7BZ8f7cMjsEgajZ48WgVfNsK2ub2pdWV8&#10;wne77KhnOQRjpRUMRHPFeewG63Rc+dli/h19cJryGXpugk453E28EGLDnR4xNwx6ts+D7U67s1OA&#10;kvZTSpSW8F2+lLJsX8Vbq9T9nRRPwMhe6M8MV/yMDk1mOvgzmsgmBWuxyVtIQVEWwK4GuRZZOfwq&#10;vKn5/wnND1BLAwQUAAAACACHTuJAE2VG+OgBAADdAwAADgAAAGRycy9lMm9Eb2MueG1srVPNjtMw&#10;EL4j8Q6W7zRpCxVETfdAWS4IVlp4gKntJJb8J4/btM/Ca3DiwuPsazB2ul1YLj2QgzP2jL+Z75vx&#10;+uZoDTuoiNq7ls9nNWfKCS+161v+7evtq7ecYQInwXinWn5SyG82L1+sx9CohR+8kSoyAnHYjKHl&#10;Q0qhqSoUg7KAMx+UI2fno4VE29hXMsJI6NZUi7peVaOPMkQvFCKdbicnPyPGawB912mhtl7srXJp&#10;Qo3KQCJKOOiAfFOq7Tol0peuQ5WYaTkxTWWlJGTv8lpt1tD0EcKgxbkEuKaEZ5wsaEdJL1BbSMD2&#10;Uf8DZbWIHn2XZsLbaiJSFCEW8/qZNvcDBFW4kNQYLqLj/4MVnw93kWnZ8uWCMweWOv7w/cfDz19s&#10;sczqjAEbCroPd/G8QzIz1WMXbf4TCXYsip4uiqpjYoIOX69W9buaxBaPvurpYoiYPipvWTZabrTL&#10;ZKGBwydMlIxCH0PysXFsbPlq+SbDAU1eRx0n0waqHl1f7qI3Wt5qY/INjP3uvYnsALn75cuUCPev&#10;sJxkCzhMccU1zcWgQH5wkqVTIFkcPQeeS7BKcmYUvZ5sESA0CbS5JpJSG0cVZFUnHbO18/JEXdiH&#10;qPuBlJiXKrOHul7qPU9oHqs/9wXp6VVu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ewoqo1QAA&#10;AAoBAAAPAAAAAAAAAAEAIAAAACIAAABkcnMvZG93bnJldi54bWxQSwECFAAUAAAACACHTuJAE2VG&#10;+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3149600</wp:posOffset>
                </wp:positionH>
                <wp:positionV relativeFrom="paragraph">
                  <wp:posOffset>350520</wp:posOffset>
                </wp:positionV>
                <wp:extent cx="4089400" cy="0"/>
                <wp:effectExtent l="0" t="0" r="0" b="0"/>
                <wp:wrapNone/>
                <wp:docPr id="33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248pt;margin-top:27.6pt;height:0pt;width:322pt;mso-position-horizontal-relative:page;z-index:-251650048;mso-width-relative:page;mso-height-relative:page;" filled="f" stroked="t" coordsize="21600,21600" o:gfxdata="UEsDBAoAAAAAAIdO4kAAAAAAAAAAAAAAAAAEAAAAZHJzL1BLAwQUAAAACACHTuJAVyzwZ9UAAAAK&#10;AQAADwAAAGRycy9kb3ducmV2LnhtbE2PwU7DMBBE70j8g7VI3Kjtqq4gxOkBKYgLBwri7MYmibDX&#10;kb1NCl+PKw5w3NnRzJt6dwqezS7lMaIGuRLAHHbRjthreHttb26BZTJojY/oNHy5DLvm8qI2lY0L&#10;vrh5Tz0rIZgro2EgmirOcze4YPIqTg7L7yOmYKicqec2maWEB8/XQmx5MCOWhsFM7mFw3ef+GDSg&#10;pHe/LLTM6Vs9KqnaJ/Hcan19JcU9MHIn+jPDGb+gQ1OYDvGINjOvYXO3LVtIg1JrYGeD3IiiHH4V&#10;3tT8/4TmB1BLAwQUAAAACACHTuJAV71F/ekBAADdAwAADgAAAGRycy9lMm9Eb2MueG1srVNLbtsw&#10;EN0X6B0I7mvJnwapYDmLuummaAOkPcCYpCQC/IFDW/ZZeo2uuulxco0OKcdp000W1YIacoZv5r0Z&#10;rm+O1rCDiqi9a/l8VnOmnPBSu77l377evrnmDBM4CcY71fKTQn6zef1qPYZGLfzgjVSREYjDZgwt&#10;H1IKTVWhGJQFnPmgHDk7Hy0k2sa+khFGQremWtT1VTX6KEP0QiHS6XZy8jNifAmg7zot1NaLvVUu&#10;TahRGUhECQcdkG9KtV2nRPrSdagSMy0npqmslITsXV6rzRqaPkIYtDiXAC8p4RknC9pR0gvUFhKw&#10;fdT/QFktokffpZnwtpqIFEWIxbx+ps39AEEVLiQ1hovo+P9gxefDXWRatny55MyBpY4/fP/x8PMX&#10;W6yyOmPAhoLuw10875DMTPXYRZv/RIIdi6Kni6LqmJigw1V9/W5Vk9ji0Vc9XQwR00flLctGy412&#10;mSw0cPiEiZJR6GNIPjaOjS2/Wr7NcECT11HHybSBqkfXl7vojZa32ph8A2O/e28iO0DufvkyJcL9&#10;Kywn2QIOU1xxTXMxKJAfnGTpFEgWR8+B5xKskpwZRa8nWwQITQJtXhJJqY2jCrKqk47Z2nl5oi7s&#10;Q9T9QErMS5XZQ10v9Z4nNI/Vn/uC9PQqN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yzwZ9UA&#10;AAAKAQAADwAAAAAAAAABACAAAAAiAAAAZHJzL2Rvd25yZXYueG1sUEsBAhQAFAAAAAgAh07iQFe9&#10;Rf3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第四条 包装标准、包装物的供应与回收：</w:t>
      </w:r>
      <w:r>
        <w:tab/>
      </w:r>
      <w:r>
        <w:t>国家标准；包装物出卖人自备；不回</w:t>
      </w:r>
      <w:r>
        <w:rPr>
          <w:spacing w:val="-18"/>
        </w:rPr>
        <w:t>收</w:t>
      </w:r>
      <w:r>
        <w:t>第五条 随机的必备品、配件、工具数量有供应办法：</w:t>
      </w:r>
      <w:r>
        <w:tab/>
      </w:r>
      <w:r>
        <w:t>无</w:t>
      </w:r>
    </w:p>
    <w:p>
      <w:pPr>
        <w:pStyle w:val="2"/>
        <w:spacing w:after="5"/>
      </w:pPr>
      <w:r>
        <w:t>第六条 合理损耗标准及计算方法： 无</w:t>
      </w:r>
    </w:p>
    <w:p>
      <w:pPr>
        <w:pStyle w:val="2"/>
        <w:spacing w:line="20" w:lineRule="exact"/>
        <w:ind w:left="299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5080000" cy="6350"/>
                <wp:effectExtent l="0" t="0" r="0" b="0"/>
                <wp:docPr id="19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0" cy="6350"/>
                          <a:chOff x="0" y="0"/>
                          <a:chExt cx="8000" cy="10"/>
                        </a:xfrm>
                      </wpg:grpSpPr>
                      <wps:wsp>
                        <wps:cNvPr id="18" name="直线 26"/>
                        <wps:cNvSpPr/>
                        <wps:spPr>
                          <a:xfrm>
                            <a:off x="0" y="5"/>
                            <a:ext cx="800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5" o:spid="_x0000_s1026" o:spt="203" style="height:0.5pt;width:400pt;" coordsize="8000,10" o:gfxdata="UEsDBAoAAAAAAIdO4kAAAAAAAAAAAAAAAAAEAAAAZHJzL1BLAwQUAAAACACHTuJA1+EILdIAAAAD&#10;AQAADwAAAGRycy9kb3ducmV2LnhtbE2PQUvDQBCF74L/YRnBm92NopQ0m1KKeiqCrSDeptlpEpqd&#10;Ddlt0v57Ry96GXi8x5vvFcuz79RIQ2wDW8hmBhRxFVzLtYWP3cvdHFRMyA67wGThQhGW5fVVgbkL&#10;E7/TuE21khKOOVpoUupzrWPVkMc4Cz2xeIcweEwih1q7AScp952+N+ZJe2xZPjTY07qh6rg9eQuv&#10;E06rh+x53BwP68vX7vHtc5ORtbc3mVmASnROf2H4wRd0KIVpH07souosyJD0e8WbGyNyLyEDuiz0&#10;f/byG1BLAwQUAAAACACHTuJAuxgu2kYCAAACBQAADgAAAGRycy9lMm9Eb2MueG1spZTNjtMwEMfv&#10;SLyD5TtNWtRqiZruge72gmClhQeYOk5iyV+y3aa9c+DIndfgBAeeBu1r7NhJW7YrpApySBx7Zjz/&#10;33g8v94pSbbceWF0ScejnBKumamEbkr66ePtqytKfABdgTSal3TPPb1evHwx72zBJ6Y1suKOYBDt&#10;i86WtA3BFlnmWcsV+JGxXONibZyCgL+uySoHHUZXMpvk+SzrjKusM4x7j7PLfpEOEd0lAU1dC8aX&#10;hm0U16GP6riEgJJ8K6yni5RtXXMWPtS154HIkqLSkN64CY7X8Z0t5lA0Dmwr2JACXJLCmSYFQuOm&#10;x1BLCEA2TjwLpQRzxps6jJhRWS8kEUEV4/yMzcqZjU1amqJr7BE6FuqM+j+HZe+3d46ICk/CG0o0&#10;KKz4w8/Pv79+IZNppNPZpkCjlbP39s4NE03/FwXvaqfiF6WQXeK6P3Llu0AYTk7zqxwfShiuzV5P&#10;B+ysxdo8c2LtzeAWnXqfcfLIDrtlMaljDp3Fg+hPdPz/0blvwfIE3UfhBzrYFQOdb98ffvwik1lP&#10;Jxkd0fjCI6W/cklEoThwOQl8qg8K63xYcaNIHJRUCh1TggK273zAIiCKg0mclpp0A1nCAJuyxmZA&#10;dMpiYb1ukq83UlS3Qsro4V2zfisd2UJsjPREPRj3iVncZAm+7e3SUjSDouVQ3eiKhL3FE6PxpqAx&#10;BcUrSiTHiyWOkmUAIS+xxK2lxgxiOXuIcbQ21R5LsLFONC2SGKcsh5In69QaKfOhjWPv/fmfrE5X&#10;1+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+EILdIAAAADAQAADwAAAAAAAAABACAAAAAiAAAA&#10;ZHJzL2Rvd25yZXYueG1sUEsBAhQAFAAAAAgAh07iQLsYLtpGAgAAAgUAAA4AAAAAAAAAAQAgAAAA&#10;IQEAAGRycy9lMm9Eb2MueG1sUEsFBgAAAAAGAAYAWQEAANkFAAAAAA==&#10;">
                <o:lock v:ext="edit" aspectratio="f"/>
                <v:line id="直线 26" o:spid="_x0000_s1026" o:spt="20" style="position:absolute;left:0;top:5;height:0;width:8000;" filled="f" stroked="t" coordsize="21600,21600" o:gfxdata="UEsDBAoAAAAAAIdO4kAAAAAAAAAAAAAAAAAEAAAAZHJzL1BLAwQUAAAACACHTuJAFu1LlbwAAADb&#10;AAAADwAAAGRycy9kb3ducmV2LnhtbEWPQWvDMAyF74P9B6PBbqudQcbI6vZQSOmlh3VjZxFrSWgs&#10;B1uNu/76+TDYTeI9vfdpvb36SS0U0xjYQrUyoIi74EbuLXx+tE+voJIgO5wCk4UfSrDd3N+tsXEh&#10;8zstJ+lVCeHUoIVBZG60Tt1AHtMqzMRF+w7Ro5Q19tpFzCXcT/rZmBftceTSMOBMu4G68+niLXAl&#10;X1POkpd4q/d1VbcHc2ytfXyozBsooav8m/+uD67gF9jySxlAb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btS5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tabs>
          <w:tab w:val="left" w:pos="2449"/>
          <w:tab w:val="left" w:pos="2999"/>
        </w:tabs>
        <w:spacing w:before="45" w:line="312" w:lineRule="auto"/>
        <w:ind w:right="2559"/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1689100</wp:posOffset>
                </wp:positionH>
                <wp:positionV relativeFrom="paragraph">
                  <wp:posOffset>180975</wp:posOffset>
                </wp:positionV>
                <wp:extent cx="469900" cy="0"/>
                <wp:effectExtent l="0" t="0" r="0" b="0"/>
                <wp:wrapNone/>
                <wp:docPr id="35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133pt;margin-top:14.25pt;height:0pt;width:37pt;mso-position-horizontal-relative:page;z-index:-251649024;mso-width-relative:page;mso-height-relative:page;" filled="f" stroked="t" coordsize="21600,21600" o:gfxdata="UEsDBAoAAAAAAIdO4kAAAAAAAAAAAAAAAAAEAAAAZHJzL1BLAwQUAAAACACHTuJAPJWomNUAAAAJ&#10;AQAADwAAAGRycy9kb3ducmV2LnhtbE2PMU/DMBCFdyT+g3VIbNROIVGVxumAFMTCQKmY3dgkUe1z&#10;ZLtx4ddziAG2u3dP777X7C7OssWEOHmUUKwEMIO91xMOEg5v3d0GWEwKtbIejYRPE2HXXl81qtY+&#10;46tZ9mlgFIKxVhLGlOaa89iPxqm48rNBun344FSiNQxcB5Up3Fm+FqLiTk1IH0Y1m8fR9Kf92UnA&#10;Ir3bnFNewlf5VBZl9yxeOilvbwqxBZbMJf2Z4Qef0KElpqM/o47MSlhXFXVJNGxKYGS4fxAkHH8F&#10;3jb8f4P2G1BLAwQUAAAACACHTuJAAscmiOgBAADcAwAADgAAAGRycy9lMm9Eb2MueG1srVNLbtsw&#10;EN0X6B0I7mvZTuM2guUs6qabog2Q9ABjkpII8AcObdln6TW66qbHyTU6pBynTTZeRAtqyBm+mfdm&#10;uLzeW8N2KqL2ruGzyZQz5YSX2nUN/3F/8+4jZ5jASTDeqYYfFPLr1ds3yyHUau57b6SKjEAc1kNo&#10;eJ9SqKsKRa8s4MQH5cjZ+mgh0TZ2lYwwELo11Xw6XVSDjzJELxQina5HJz8ixnMAfdtqodZebK1y&#10;aUSNykAiStjrgHxVqm1bJdL3tkWVmGk4MU1lpSRkb/JarZZQdxFCr8WxBDinhGecLGhHSU9Qa0jA&#10;tlG/gLJaRI++TRPhbTUSKYoQi9n0mTZ3PQRVuJDUGE6i4+vBim+728i0bPjFJWcOLHX84eevh99/&#10;2PxDVmcIWFPQXbiNxx2Smanu22jzn0iwfVH0cFJU7RMTdPh+cXU1Ja3Fo6t6uhcipi/KW5aNhhvt&#10;MleoYfcVE+Wi0MeQfGwcGxq+uLjMcECD11LDybSBikfXlbvojZY32ph8A2O3+WQi20FufvkyI8L9&#10;LywnWQP2Y1xxjWPRK5CfnWTpEEgVR6+B5xKskpwZRY8nWwQIdQJtzomk1MZRBVnUUcZsbbw8UBO2&#10;IequJyVmpcrsoaaXeo8Dmqfq331BenqUq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8laiY1QAA&#10;AAkBAAAPAAAAAAAAAAEAIAAAACIAAABkcnMvZG93bnJldi54bWxQSwECFAAUAAAACACHTuJAAscm&#10;iO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5054600</wp:posOffset>
                </wp:positionH>
                <wp:positionV relativeFrom="paragraph">
                  <wp:posOffset>180975</wp:posOffset>
                </wp:positionV>
                <wp:extent cx="406400" cy="0"/>
                <wp:effectExtent l="0" t="0" r="0" b="0"/>
                <wp:wrapNone/>
                <wp:docPr id="34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398pt;margin-top:14.25pt;height:0pt;width:32pt;mso-position-horizontal-relative:page;z-index:-251649024;mso-width-relative:page;mso-height-relative:page;" filled="f" stroked="t" coordsize="21600,21600" o:gfxdata="UEsDBAoAAAAAAIdO4kAAAAAAAAAAAAAAAAAEAAAAZHJzL1BLAwQUAAAACACHTuJAfyg/2dUAAAAJ&#10;AQAADwAAAGRycy9kb3ducmV2LnhtbE2PsU7EMBBEeyT+wVokOs7OSQkhxLkCKYiGguNE7YtNEmGv&#10;I9sXH3w9iyig3NnRzJt2d3aWrSbE2aOEYiOAGRy8nnGUcHjtb2pgMSnUyno0Ej5NhF13edGqRvuM&#10;L2bdp5FRCMZGSZhSWhrO4zAZp+LGLwbp9+6DU4nOMHIdVKZwZ/lWiIo7NSM1TGoxD5MZPvYnJwGL&#10;9GZzTnkNX+VjWZT9k3jupby+KsQ9sGTO6c8MP/iEDh0xHf0JdWRWwu1dRVuShG1dAiNDXQkSjr8C&#10;71r+f0H3DVBLAwQUAAAACACHTuJApBi22OgBAADcAwAADgAAAGRycy9lMm9Eb2MueG1srVNLbtsw&#10;EN0X6B0I7mvJjmsEguUs6qabog2Q5gATkpII8AcObdln6TW66qbHyTU6pBynTTdeVAtqyBm+mfdm&#10;uL45WMP2KqL2ruXzWc2ZcsJL7fqWP3y7fXfNGSZwEox3quVHhfxm8/bNegyNWvjBG6kiIxCHzRha&#10;PqQUmqpCMSgLOPNBOXJ2PlpItI19JSOMhG5NtajrVTX6KEP0QiHS6XZy8hNivATQd50WauvFziqX&#10;JtSoDCSihIMOyDel2q5TIn3tOlSJmZYT01RWSkL2Y16rzRqaPkIYtDiVAJeU8IqTBe0o6RlqCwnY&#10;Lup/oKwW0aPv0kx4W01EiiLEYl6/0uZ+gKAKF5Iaw1l0/H+w4sv+LjItW3615MyBpY4/ff/x9PMX&#10;W1xndcaADQXdh7t42iGZmeqhizb/iQQ7FEWPZ0XVITFBh8t6taxJa/Hsql7uhYjpk/KWZaPlRrvM&#10;FRrYf8ZEuSj0OSQfG8fGlq+u3mc4oMHrqOFk2kDFo+vLXfRGy1ttTL6BsX/8YCLbQ25++TIjwv0r&#10;LCfZAg5TXHFNYzEokB+dZOkYSBVHr4HnEqySnBlFjydbBAhNAm0uiaTUxlEFWdRJxmw9enmkJuxC&#10;1P1ASsxLldlDTS/1ngY0T9Wf+4L08ig3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/KD/Z1QAA&#10;AAkBAAAPAAAAAAAAAAEAIAAAACIAAABkcnMvZG93bnJldi54bWxQSwECFAAUAAAACACHTuJApBi2&#10;2O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2159000</wp:posOffset>
                </wp:positionH>
                <wp:positionV relativeFrom="paragraph">
                  <wp:posOffset>371475</wp:posOffset>
                </wp:positionV>
                <wp:extent cx="5080000" cy="0"/>
                <wp:effectExtent l="0" t="0" r="0" b="0"/>
                <wp:wrapNone/>
                <wp:docPr id="36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170pt;margin-top:29.25pt;height:0pt;width:400pt;mso-position-horizontal-relative:page;z-index:-251648000;mso-width-relative:page;mso-height-relative:page;" filled="f" stroked="t" coordsize="21600,21600" o:gfxdata="UEsDBAoAAAAAAIdO4kAAAAAAAAAAAAAAAAAEAAAAZHJzL1BLAwQUAAAACACHTuJAdJzjT9QAAAAK&#10;AQAADwAAAGRycy9kb3ducmV2LnhtbE2PwU7DMBBE70j8g7VI3KhtwKgKcXpACuLCgVJxduMliYjX&#10;ke3Gha/HhQMcd3Y086beHN3EFgxx9KRBrgQwpM7bkXoNu9f2ag0sJkPWTJ5QwydG2DTnZ7WprM/0&#10;gss29ayEUKyMhiGlueI8dgM6E1d+Riq/dx+cSeUMPbfB5BLuJn4txB13ZqTSMJgZHwbsPrYHp4Fk&#10;eptyTnkJX+pRSdU+iedW68sLKe6BJTymPzOc8As6NIVp7w9kI5s03NyKsiVpUGsF7GSQP8r+V+FN&#10;zf9PaL4BUEsDBBQAAAAIAIdO4kCEQOvF5wEAAN0DAAAOAAAAZHJzL2Uyb0RvYy54bWytU0tu2zAQ&#10;3RfoHQjua8kOYqSC5SzqppuiDZDmAGOSkgjwBw5t2WfpNbrqpsfJNTqkHKdNN15UC2rIGb6Z92a4&#10;uj1Yw/Yqovau5fNZzZlywkvt+pY/frt7d8MZJnASjHeq5UeF/Hb99s1qDI1a+MEbqSIjEIfNGFo+&#10;pBSaqkIxKAs480E5cnY+Wki0jX0lI4yEbk21qOtlNfooQ/RCIdLpZnLyE2K8BNB3nRZq48XOKpcm&#10;1KgMJKKEgw7I16XarlMife06VImZlhPTVFZKQvY2r9V6BU0fIQxanEqAS0p4xcmCdpT0DLWBBGwX&#10;9T9QVovo0XdpJrytJiJFEWIxr19p8zBAUIULSY3hLDr+P1jxZX8fmZYtv1py5sBSx5++/3j6+Yst&#10;3md1xoANBT2E+3jaIZmZ6qGLNv+JBDsURY9nRdUhMUGH1/VNTR9n4tlXvVwMEdMn5S3LRsuNdpks&#10;NLD/jImSUehzSD42jo0tX15dZzigyeuo42TaQNWj68td9EbLO21MvoGx334wke0hd798mRLh/hWW&#10;k2wAhymuuKa5GBTIj06ydAwki6PnwHMJVknOjKLXky0ChCaBNpdEUmrjqIKs6qRjtrZeHqkLuxB1&#10;P5AS81Jl9lDXS72nCc1j9ee+IL28yv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JzjT9QAAAAK&#10;AQAADwAAAAAAAAABACAAAAAiAAAAZHJzL2Rvd25yZXYueG1sUEsBAhQAFAAAAAgAh07iQIRA68X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第七条 标的物所有权自</w:t>
      </w:r>
      <w:r>
        <w:tab/>
      </w:r>
      <w:r>
        <w:t>交货</w:t>
      </w:r>
      <w:r>
        <w:rPr>
          <w:spacing w:val="10"/>
        </w:rPr>
        <w:t xml:space="preserve"> </w:t>
      </w:r>
      <w:r>
        <w:t>时起转移，但买受人未履行支付价款义务的，标的物属于</w:t>
      </w:r>
      <w:r>
        <w:rPr>
          <w:spacing w:val="-30"/>
        </w:rPr>
        <w:t xml:space="preserve"> </w:t>
      </w:r>
      <w:r>
        <w:t>出卖人</w:t>
      </w:r>
      <w:r>
        <w:rPr>
          <w:spacing w:val="10"/>
        </w:rPr>
        <w:t xml:space="preserve"> </w:t>
      </w:r>
      <w:r>
        <w:t>所</w:t>
      </w:r>
      <w:r>
        <w:rPr>
          <w:spacing w:val="-18"/>
        </w:rPr>
        <w:t>有</w:t>
      </w:r>
      <w:r>
        <w:t>第八条 交（提）货方式、地点：</w:t>
      </w:r>
      <w:r>
        <w:tab/>
      </w:r>
      <w:r>
        <w:t>指定地点</w:t>
      </w:r>
    </w:p>
    <w:p>
      <w:pPr>
        <w:pStyle w:val="2"/>
        <w:spacing w:after="5"/>
      </w:pPr>
      <w:r>
        <w:t>第九条 运输方式及到达站（港）和费用负担： 公路运输；运输到指定的地点或仓库；出卖人负担运费</w:t>
      </w:r>
    </w:p>
    <w:p>
      <w:pPr>
        <w:pStyle w:val="2"/>
        <w:spacing w:line="20" w:lineRule="exact"/>
        <w:ind w:left="395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4470400" cy="6350"/>
                <wp:effectExtent l="0" t="0" r="0" b="0"/>
                <wp:docPr id="17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0400" cy="6350"/>
                          <a:chOff x="0" y="0"/>
                          <a:chExt cx="7040" cy="10"/>
                        </a:xfrm>
                      </wpg:grpSpPr>
                      <wps:wsp>
                        <wps:cNvPr id="16" name="直线 31"/>
                        <wps:cNvSpPr/>
                        <wps:spPr>
                          <a:xfrm>
                            <a:off x="0" y="5"/>
                            <a:ext cx="704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30" o:spid="_x0000_s1026" o:spt="203" style="height:0.5pt;width:352pt;" coordsize="7040,10" o:gfxdata="UEsDBAoAAAAAAIdO4kAAAAAAAAAAAAAAAAAEAAAAZHJzL1BLAwQUAAAACACHTuJAjUbzENIAAAAD&#10;AQAADwAAAGRycy9kb3ducmV2LnhtbE2PT0vDQBDF74LfYRnBm92N/4nZFCnqqQhtBfE2zU6T0Oxs&#10;yG6T9ts7etHLwOM93vxeMT/6To00xDawhWxmQBFXwbVcW/jYvF49gooJ2WEXmCycKMK8PD8rMHdh&#10;4hWN61QrKeGYo4UmpT7XOlYNeYyz0BOLtwuDxyRyqLUbcJJy3+lrY+61x5blQ4M9LRqq9uuDt/A2&#10;4fR8k72My/1ucfra3L1/LjOy9vIiM0+gEh3TXxh+8AUdSmHahgO7qDoLMiT9XvEezK3IrYQM6LLQ&#10;/9nLb1BLAwQUAAAACACHTuJAKjyZVUcCAAACBQAADgAAAGRycy9lMm9Eb2MueG1spZS7jhMxFIZ7&#10;JN7Bck9msslm0SjJFmQ3DYKVFh7A8XhmLPkmHyeT9BSU9LwGFRQ8DdrX4NgzSUhWSBGkmPhybv9n&#10;H09vt1qRjfAgrZnR4SCnRBhuS2nqGf344f7Va0ogMFMyZY2Y0Z0Aejt/+WLaukJc2caqUniCQQwU&#10;rZvRJgRXZBnwRmgGA+uEwc3Kes0CTn2dlZ61GF2r7CrPJ1lrfem85QIAVxfdJu0j+ksC2qqSXCws&#10;X2thQhfVC8UCSoJGOqDzVG1VCR7eVxWIQNSMotKQvpgEx6v4zeZTVtSeuUbyvgR2SQlnmjSTBpMe&#10;Qi1YYGTt5bNQWnJvwVZhwK3OOiGJCKoY5mdslt6uXdJSF23tDtDxoM6o/3NY/m7z4Iks8SbcUGKY&#10;xhN/+vHp15fPZJTotK4u0Gjp3aN78IgrLtTdLAreVl7Hf5RCtonr7sBVbAPhuDge3+TjHJFz3JuM&#10;rnvsvMGzeebEm7veLTp1PsPkke2zZSc1tA4vIhzpwP/ReWyYEwk6ROF7OpMDna/fnr7/JKNhvDsx&#10;Nxod0EABSOmvXK67+7bnchR4qo8VzkNYCqtJHMyokiaWxAq2eQsB8yKKvUlcVoa0PVnCGTZlhc2A&#10;6LTDgwVTJ1+wSpb3UqnoAb5evVGebFhsjPSLtWHcE7OYZMGg6ezSViehEay8MyUJO4c3xuBLQWMJ&#10;WpSUKIEPSxxhQFYEJtUllphaGawgIu0gxtHKljs8grXzsm6QRKKebPDIk3VqjVR538ax9/6cJ6vj&#10;0zX/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1G8xDSAAAAAwEAAA8AAAAAAAAAAQAgAAAAIgAA&#10;AGRycy9kb3ducmV2LnhtbFBLAQIUABQAAAAIAIdO4kAqPJlVRwIAAAIFAAAOAAAAAAAAAAEAIAAA&#10;ACEBAABkcnMvZTJvRG9jLnhtbFBLBQYAAAAABgAGAFkBAADaBQAAAAA=&#10;">
                <o:lock v:ext="edit" aspectratio="f"/>
                <v:line id="直线 31" o:spid="_x0000_s1026" o:spt="20" style="position:absolute;left:0;top:5;height:0;width:7040;" filled="f" stroked="t" coordsize="21600,21600" o:gfxdata="UEsDBAoAAAAAAIdO4kAAAAAAAAAAAAAAAAAEAAAAZHJzL1BLAwQUAAAACACHTuJACD56fLkAAADb&#10;AAAADwAAAGRycy9kb3ducmV2LnhtbEVPTUsDMRC9C/0PYQrebLLCFlmb9iBs6cWDVTwPm3F3cTNZ&#10;kumm+uuNIHibx/uc3eHqJ7VQTGNgC9XGgCLughu5t/D22t49gEqC7HAKTBa+KMFhv7rZYeNC5hda&#10;ztKrEsKpQQuDyNxonbqBPKZNmIkL9xGiRykw9tpFzCXcT/remK32OHJpGHCmp4G6z/PFW+BK3qec&#10;JS/xuz7WVd2ezHNr7e26Mo+ghK7yL/5zn1yZv4XfX8oBev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g+en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spacing w:before="45" w:line="602" w:lineRule="auto"/>
        <w:ind w:right="2165"/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2374900</wp:posOffset>
                </wp:positionH>
                <wp:positionV relativeFrom="paragraph">
                  <wp:posOffset>180975</wp:posOffset>
                </wp:positionV>
                <wp:extent cx="4864100" cy="0"/>
                <wp:effectExtent l="0" t="0" r="0" b="0"/>
                <wp:wrapNone/>
                <wp:docPr id="37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41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187pt;margin-top:14.25pt;height:0pt;width:383pt;mso-position-horizontal-relative:page;z-index:-251648000;mso-width-relative:page;mso-height-relative:page;" filled="f" stroked="t" coordsize="21600,21600" o:gfxdata="UEsDBAoAAAAAAIdO4kAAAAAAAAAAAAAAAAAEAAAAZHJzL1BLAwQUAAAACACHTuJAkFsWi9YAAAAK&#10;AQAADwAAAGRycy9kb3ducmV2LnhtbE2PwU7DMBBE70j8g7VI3Kjt0kCVxukBKYgLB1rE2Y3dJCJe&#10;R/Y2Lnw9rjjAcWdHM2+q7dmNbLYhDh4VyIUAZrH1ZsBOwfu+uVsDi6TR6NGjVfBlI2zr66tKl8Yn&#10;fLPzjjqWQzCWWkFPNJWcx7a3TseFnyzm39EHpymfoeMm6JTD3ciXQjxwpwfMDb2e7FNv28/dySlA&#10;SR9jSpTm8F08F7JoXsRro9TtjRQbYGTP9GeGC35GhzozHfwJTWSjgvvHVd5CCpbrAtjFIFciK4df&#10;hdcV/z+h/gFQSwMEFAAAAAgAh07iQDTxZPrpAQAA3QMAAA4AAABkcnMvZTJvRG9jLnhtbK1TS27b&#10;MBDdF+gdCO5r+ZO6gWA5i7rppmgDpD3AmKQkAvyBQ1v2WXqNrrrpcXKNDinHaZONF9GCGnKGb+a9&#10;Ga5uDtawvYqovWv4bDLlTDnhpXZdw398v313zRkmcBKMd6rhR4X8Zv32zWoItZr73hupIiMQh/UQ&#10;Gt6nFOqqQtErCzjxQTlytj5aSLSNXSUjDIRuTTWfTpfV4KMM0QuFSKeb0clPiPESQN+2WqiNFzur&#10;XBpRozKQiBL2OiBfl2rbVon0rW1RJWYaTkxTWSkJ2du8VusV1F2E0GtxKgEuKeEZJwvaUdIz1AYS&#10;sF3UL6CsFtGjb9NEeFuNRIoixGI2fabNfQ9BFS4kNYaz6Ph6sOLr/i4yLRu++MCZA0sdf/j56+H3&#10;H7aYZ3WGgDUF3Ye7eNohmZnqoY02/4kEOxRFj2dF1SExQYdX18ur2ZTEFo++6uliiJg+K29ZNhpu&#10;tMtkoYb9F0yUjEIfQ/KxcWxo+HLxPsMBTV5LHSfTBqoeXVfuojda3mpj8g2M3fajiWwPufvly5QI&#10;97+wnGQD2I9xxTXORa9AfnKSpWMgWRw9B55LsEpyZhS9nmwRINQJtLkkklIbRxVkVUcds7X18khd&#10;2IWou56UmJUqs4e6Xuo9TWgeq3/3BenpVa7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BbFovW&#10;AAAACgEAAA8AAAAAAAAAAQAgAAAAIgAAAGRycy9kb3ducmV2LnhtbFBLAQIUABQAAAAIAIdO4kA0&#10;8WT6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358775</wp:posOffset>
                </wp:positionV>
                <wp:extent cx="6908800" cy="0"/>
                <wp:effectExtent l="0" t="0" r="0" b="0"/>
                <wp:wrapNone/>
                <wp:docPr id="38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26pt;margin-top:28.25pt;height:0pt;width:544pt;mso-position-horizontal-relative:page;z-index:-251646976;mso-width-relative:page;mso-height-relative:page;" filled="f" stroked="t" coordsize="21600,21600" o:gfxdata="UEsDBAoAAAAAAIdO4kAAAAAAAAAAAAAAAAAEAAAAZHJzL1BLAwQUAAAACACHTuJA09BEQdQAAAAJ&#10;AQAADwAAAGRycy9kb3ducmV2LnhtbE2PMU/DMBCFdyT+g3VIbNR2hSsU4nSoFMTCQEHMbmySqPE5&#10;st248Ou5igGm0713eve9env2E1tcTGNADXIlgDnsgh2x1/D+1t49AEvZoDVTQKfhyyXYNtdXtals&#10;KPjqln3uGYVgqoyGIee54jx1g/MmrcLskLzPEL3JtMae22gKhfuJr4XYcG9GpA+Dmd1ucN1xf/Ia&#10;UOaPqZRclvitnpRU7bN4abW+vZHiEVh25/x3DBd8QoeGmA7hhDaxSYNaU5VMc6OAXXx5L0g5/Cq8&#10;qfn/Bs0PUEsDBBQAAAAIAIdO4kD9M1VI5wEAAN0DAAAOAAAAZHJzL2Uyb0RvYy54bWytU0tu2zAQ&#10;3RfoHQjua8kxGriC5SzippuiDZD2AGOSkgjwBw5t2WfpNbrqpsfJNTqkHKdNN15EC2rIGb6Z92a4&#10;ujlYw/Yqovau5fNZzZlywkvt+pZ//3b3bskZJnASjHeq5UeF/Gb99s1qDI268oM3UkVGIA6bMbR8&#10;SCk0VYViUBZw5oNy5Ox8tJBoG/tKRhgJ3Zrqqq6vq9FHGaIXCpFON5OTnxDjJYC+67RQGy92Vrk0&#10;oUZlIBElHHRAvi7Vdp0S6WvXoUrMtJyYprJSErK3ea3WK2j6CGHQ4lQCXFLCC04WtKOkZ6gNJGC7&#10;qP+DslpEj75LM+FtNREpihCLef1Cm4cBgipcSGoMZ9Hx9WDFl/19ZFq2fEF9d2Cp448/fj7++s0W&#10;i6zOGLChoIdwH087JDNTPXTR5j+RYIei6PGsqDokJujw+kO9XNYktnjyVc8XQ8T0SXnLstFyo10m&#10;Cw3sP2OiZBT6FJKPjWMjIS7eZzigyeuo42TaQNWj68td9EbLO21MvoGx396ayPaQu1++TIlw/wnL&#10;STaAwxRXXNNcDArkRydZOgaSxdFz4LkEqyRnRtHryRYBQpNAm0siKbVxVEFWddIxW1svj9SFXYi6&#10;H0iJeakye6jrpd7ThOax+ntfkJ5f5fo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9BEQdQAAAAJ&#10;AQAADwAAAAAAAAABACAAAAAiAAAAZHJzL2Rvd25yZXYueG1sUEsBAhQAFAAAAAgAh07iQP0zVUj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2159000</wp:posOffset>
                </wp:positionH>
                <wp:positionV relativeFrom="paragraph">
                  <wp:posOffset>549275</wp:posOffset>
                </wp:positionV>
                <wp:extent cx="5080000" cy="0"/>
                <wp:effectExtent l="0" t="0" r="0" b="0"/>
                <wp:wrapNone/>
                <wp:docPr id="39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170pt;margin-top:43.25pt;height:0pt;width:400pt;mso-position-horizontal-relative:page;z-index:-251646976;mso-width-relative:page;mso-height-relative:page;" filled="f" stroked="t" coordsize="21600,21600" o:gfxdata="UEsDBAoAAAAAAIdO4kAAAAAAAAAAAAAAAAAEAAAAZHJzL1BLAwQUAAAACACHTuJA39d8ZNQAAAAK&#10;AQAADwAAAGRycy9kb3ducmV2LnhtbE2PwU7DMBBE70j8g7VI3KhtIFUV4vSAFMSFAwVxduMlibDX&#10;ke3Gha/HhQMcd3Y086bZHp1lC4Y4eVIgVwIYUu/NRIOC15fuagMsJk1GW0+o4BMjbNvzs0bXxmd6&#10;xmWXBlZCKNZawZjSXHMe+xGdjis/I5Xfuw9Op3KGgZugcwl3ll8LseZOT1QaRj3j/Yj9x+7gFJBM&#10;bzbnlJfwVT1UsuoexVOn1OWFFHfAEh7TnxlO+AUd2sK09wcykVkFN7eibEkKNusK2Mkgf5T9r8Lb&#10;hv+f0H4DUEsDBBQAAAAIAIdO4kAjduQz6AEAAN0DAAAOAAAAZHJzL2Uyb0RvYy54bWytU0tu2zAQ&#10;3RfoHQjua8lxE6SC5SzippuiDZD2AGOSkgjwBw5t2WfpNbrqpsfJNTqkHKdNN15EC2rIGb6Z92a4&#10;vNlbw3Yqovau5fNZzZlywkvt+pZ//3b37pozTOAkGO9Uyw8K+c3q7ZvlGBp14QdvpIqMQBw2Y2j5&#10;kFJoqgrFoCzgzAflyNn5aCHRNvaVjDASujXVRV1fVaOPMkQvFCKdricnPyLGcwB912mh1l5srXJp&#10;Qo3KQCJKOOiAfFWq7Tol0teuQ5WYaTkxTWWlJGRv8lqtltD0EcKgxbEEOKeEF5wsaEdJT1BrSMC2&#10;Uf8HZbWIHn2XZsLbaiJSFCEW8/qFNg8DBFW4kNQYTqLj68GKL7v7yLRs+eIDZw4sdfzxx8/HX7/Z&#10;4n1WZwzYUNBDuI/HHZKZqe67aPOfSLB9UfRwUlTtExN0eFlf1/RxJp581fPFEDF9Ut6ybLTcaJfJ&#10;QgO7z5goGYU+heRj49jY8qvFZYYDmryOOk6mDVQ9ur7cRW+0vNPG5BsY+82tiWwHufvly5QI95+w&#10;nGQNOExxxTXNxaBAfnSSpUMgWRw9B55LsEpyZhS9nmwRIDQJtDknklIbRxVkVScds7Xx8kBd2Iao&#10;+4GUmJcqs4e6Xuo9Tmgeq7/3Ben5Va7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/XfGTUAAAA&#10;CgEAAA8AAAAAAAAAAQAgAAAAIgAAAGRycy9kb3ducmV2LnhtbFBLAQIUABQAAAAIAIdO4kAjduQz&#10;6AEAAN0DAAAOAAAAAAAAAAEAIAAAACM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727075</wp:posOffset>
                </wp:positionV>
                <wp:extent cx="6908800" cy="0"/>
                <wp:effectExtent l="0" t="0" r="0" b="0"/>
                <wp:wrapNone/>
                <wp:docPr id="40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26pt;margin-top:57.25pt;height:0pt;width:544pt;mso-position-horizontal-relative:page;z-index:-251645952;mso-width-relative:page;mso-height-relative:page;" filled="f" stroked="t" coordsize="21600,21600" o:gfxdata="UEsDBAoAAAAAAIdO4kAAAAAAAAAAAAAAAAAEAAAAZHJzL1BLAwQUAAAACACHTuJAgMm0eNQAAAAL&#10;AQAADwAAAGRycy9kb3ducmV2LnhtbE2PwU7DMBBE70j8g7VI3KjtqkYoxOmhUhAXDhTE2Y1NEjVe&#10;R7YbF76erYQEx50dzbypt2c/scXFNAbUIFcCmMMu2BF7De9v7d0DsJQNWjMFdBq+XIJtc31Vm8qG&#10;gq9u2eeeUQimymgYcp4rzlM3OG/SKswO6fcZojeZzthzG02hcD/xtRD33JsRqWEws9sNrjvuT14D&#10;yvwxlZLLEr/Vk5KqfRYvrda3N1I8AsvunP/McMEndGiI6RBOaBObNKg1Tcmky40CdjHIjSDp8Cvx&#10;pub/NzQ/UEsDBBQAAAAIAIdO4kA+VR2v5wEAAN0DAAAOAAAAZHJzL2Uyb0RvYy54bWytU0tu2zAQ&#10;3RfoHQjua8lJE7iC5SzippuiDZD2AGOSkgjwBw5t2WfpNbrqpsfJNTqkHKdNN15EC2rIGb6Z92a4&#10;vNlbw3Yqovau5fNZzZlywkvt+pZ//3b3bsEZJnASjHeq5QeF/Gb19s1yDI268IM3UkVGIA6bMbR8&#10;SCk0VYViUBZw5oNy5Ox8tJBoG/tKRhgJ3Zrqoq6vq9FHGaIXCpFO15OTHxHjOYC+67RQay+2Vrk0&#10;oUZlIBElHHRAvirVdp0S6WvXoUrMtJyYprJSErI3ea1WS2j6CGHQ4lgCnFPCC04WtKOkJ6g1JGDb&#10;qP+DslpEj75LM+FtNREpihCLef1Cm4cBgipcSGoMJ9Hx9WDFl919ZFq2/D1J4sBSxx9//Hz89Ztd&#10;XmV1xoANBT2E+3jcIZmZ6r6LNv+JBNsXRQ8nRdU+MUGH1x/qxaImZPHkq54vhojpk/KWZaPlRrtM&#10;FhrYfcZEySj0KSQfG8dGQry8ynBAk9dRx8m0gapH15e76I2Wd9qYfANjv7k1ke0gd798mRLh/hOW&#10;k6wBhymuuKa5GBTIj06ydAgki6PnwHMJVknOjKLXky0ChCaBNudEUmrjqIKs6qRjtjZeHqgL2xB1&#10;P5AS81Jl9lDXS73HCc1j9fe+ID2/yt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gMm0eNQAAAAL&#10;AQAADwAAAAAAAAABACAAAAAiAAAAZHJzL2Rvd25yZXYueG1sUEsBAhQAFAAAAAgAh07iQD5VHa/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第十条 检验标准、方法、地点及期限： 按第二条规定的质量标准由买受人在指定地点负责验收，期限为一个月第十一条 成套设备的安装与调试： 供方无偿协助安装与调试</w:t>
      </w:r>
    </w:p>
    <w:p>
      <w:pPr>
        <w:pStyle w:val="2"/>
        <w:spacing w:before="2" w:line="312" w:lineRule="auto"/>
        <w:ind w:right="4339"/>
      </w:pP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2159000</wp:posOffset>
                </wp:positionH>
                <wp:positionV relativeFrom="paragraph">
                  <wp:posOffset>153670</wp:posOffset>
                </wp:positionV>
                <wp:extent cx="5080000" cy="0"/>
                <wp:effectExtent l="0" t="0" r="0" b="0"/>
                <wp:wrapNone/>
                <wp:docPr id="41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170pt;margin-top:12.1pt;height:0pt;width:400pt;mso-position-horizontal-relative:page;z-index:-251645952;mso-width-relative:page;mso-height-relative:page;" filled="f" stroked="t" coordsize="21600,21600" o:gfxdata="UEsDBAoAAAAAAIdO4kAAAAAAAAAAAAAAAAAEAAAAZHJzL1BLAwQUAAAACACHTuJAkPYhVdQAAAAK&#10;AQAADwAAAGRycy9kb3ducmV2LnhtbE2PwU7DMBBE70j8g7WVuFHboUEoxOkBKYgLBwri7MYmiWqv&#10;I3ubFL4eFw5w3NnRzJt6e/KOzTamMaACuRbALHbBjNgreHttr++AJdJotAtoFXzaBNvm8qLWlQkL&#10;vth5Rz3LIZgqrWAgmirOUzdYr9M6TBbz7yNErymfsecm6iWHe8cLIW651yPmhkFP9mGw3WF39ApQ&#10;0rtbFlrm+FU+lrJsn8Rzq9TVSop7YGRP9GeGM35GhyYz7cMRTWJOwc1G5C2koNgUwM4G+aPsfxXe&#10;1Pz/hOYbUEsDBBQAAAAIAIdO4kAYFUmg5wEAAN0DAAAOAAAAZHJzL2Uyb0RvYy54bWytU0tu2zAQ&#10;3RfoHQjua8lJYwSC5SzqppuiDZDmAGOSkgjwBw5t2WfpNbrqpsfJNTqkHKdNNl5EC2rIGb6Z92a4&#10;vNlbw3Yqovau5fNZzZlywkvt+pY//Lj9cM0ZJnASjHeq5QeF/Gb1/t1yDI268IM3UkVGIA6bMbR8&#10;SCk0VYViUBZw5oNy5Ox8tJBoG/tKRhgJ3Zrqoq4X1eijDNELhUin68nJj4jxHEDfdVqotRdbq1ya&#10;UKMykIgSDjogX5Vqu06J9L3rUCVmWk5MU1kpCdmbvFarJTR9hDBocSwBzinhBScL2lHSE9QaErBt&#10;1K+grBbRo+/STHhbTUSKIsRiXr/Q5n6AoAoXkhrDSXR8O1jxbXcXmZYt/zjnzIGljj/+/PX4+w+7&#10;XGR1xoANBd2Hu3jcIZmZ6r6LNv+JBNsXRQ8nRdU+MUGHV/V1TR9n4slXPV8MEdMX5S3LRsuNdpks&#10;NLD7iomSUehTSD42jo0tX1xeZTigyeuo42TaQNWj68td9EbLW21MvoGx33wyke0gd798mRLh/heW&#10;k6wBhymuuKa5GBTIz06ydAgki6PnwHMJVknOjKLXky0ChCaBNudEUmrjqIKs6qRjtjZeHqgL2xB1&#10;P5AS81Jl9lDXS73HCc1j9e++ID2/yt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kPYhVdQAAAAK&#10;AQAADwAAAAAAAAABACAAAAAiAAAAZHJzL2Rvd25yZXYueG1sUEsBAhQAFAAAAAgAh07iQBgVSaD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2578100</wp:posOffset>
                </wp:positionH>
                <wp:positionV relativeFrom="paragraph">
                  <wp:posOffset>344170</wp:posOffset>
                </wp:positionV>
                <wp:extent cx="4660900" cy="0"/>
                <wp:effectExtent l="0" t="0" r="0" b="0"/>
                <wp:wrapNone/>
                <wp:docPr id="42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203pt;margin-top:27.1pt;height:0pt;width:367pt;mso-position-horizontal-relative:page;z-index:-251644928;mso-width-relative:page;mso-height-relative:page;" filled="f" stroked="t" coordsize="21600,21600" o:gfxdata="UEsDBAoAAAAAAIdO4kAAAAAAAAAAAAAAAAAEAAAAZHJzL1BLAwQUAAAACACHTuJAPLZMG9UAAAAK&#10;AQAADwAAAGRycy9kb3ducmV2LnhtbE2PwU7DMBBE70j8g7VI3KidKqlQiNMDUhAXDhTUsxu7SVR7&#10;HdnbuPD1uOIAx50dzbxpthdn2WJCnDxKKFYCmMHe6wkHCZ8f3cMjsEgKtbIejYQvE2Hb3t40qtY+&#10;4btZdjSwHIKxVhJGornmPPajcSqu/Gww/44+OEX5DAPXQaUc7ixfC7HhTk2YG0Y1m+fR9Kfd2UnA&#10;gvY2JUpL+K5eqqLqXsVbJ+X9XSGegJG50J8ZrvgZHdrMdPBn1JFZCaXY5C0koSrXwK6GohRZOfwq&#10;vG34/wntD1BLAwQUAAAACACHTuJAK6O0VOgBAADdAwAADgAAAGRycy9lMm9Eb2MueG1srVNLktMw&#10;EN1TxR1U2hM7mSGAK84sCMOGgqkaOEBHkm1V6VdqJU7OwjVYseE4cw1aciYDwyYLvJBb6tbrfq9b&#10;q5uDNWyvImrvWj6f1ZwpJ7zUrm/5t6+3r95yhgmcBOOdavlRIb9Zv3yxGkOjFn7wRqrICMRhM4aW&#10;DymFpqpQDMoCznxQjpydjxYSbWNfyQgjoVtTLep6WY0+yhC9UIh0upmc/IQYLwH0XaeF2nixs8ql&#10;CTUqA4ko4aAD8nWptuuUSF+6DlVipuXENJWVkpC9zWu1XkHTRwiDFqcS4JISnnGyoB0lPUNtIAHb&#10;Rf0PlNUievRdmglvq4lIUYRYzOtn2twPEFThQlJjOIuO/w9WfN7fRaZly68XnDmw1PGH7z8efv5i&#10;V2+yOmPAhoLuw1087ZDMTPXQRZv/RIIdiqLHs6LqkJigw+vlsn5Xk9ji0Vc9XQwR00flLctGy412&#10;mSw0sP+EiZJR6GNIPjaOjS1fXr3OcECT11HHybSBqkfXl7vojZa32ph8A2O/fW8i20PufvkyJcL9&#10;Kywn2QAOU1xxTXMxKJAfnGTpGEgWR8+B5xKskpwZRa8nWwQITQJtLomk1MZRBVnVScdsbb08Uhd2&#10;Iep+ICXmpcrsoa6Xek8Tmsfqz31BenqV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8tkwb1QAA&#10;AAoBAAAPAAAAAAAAAAEAIAAAACIAAABkcnMvZG93bnJldi54bWxQSwECFAAUAAAACACHTuJAK6O0&#10;V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第十二条 结算方式、时间及地点： 挂账月起第四个月结算（以现行付款政策为准） 第十三条 担保方式（也可另立担保合同）： 无</w:t>
      </w:r>
    </w:p>
    <w:p>
      <w:pPr>
        <w:pStyle w:val="2"/>
        <w:spacing w:line="302" w:lineRule="auto"/>
        <w:ind w:right="439"/>
      </w:pP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1892300</wp:posOffset>
                </wp:positionH>
                <wp:positionV relativeFrom="paragraph">
                  <wp:posOffset>152400</wp:posOffset>
                </wp:positionV>
                <wp:extent cx="5346700" cy="0"/>
                <wp:effectExtent l="0" t="0" r="0" b="0"/>
                <wp:wrapNone/>
                <wp:docPr id="43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149pt;margin-top:12pt;height:0pt;width:421pt;mso-position-horizontal-relative:page;z-index:-251644928;mso-width-relative:page;mso-height-relative:page;" filled="f" stroked="t" coordsize="21600,21600" o:gfxdata="UEsDBAoAAAAAAIdO4kAAAAAAAAAAAAAAAAAEAAAAZHJzL1BLAwQUAAAACACHTuJAwpPdZNMAAAAK&#10;AQAADwAAAGRycy9kb3ducmV2LnhtbE1PPU/DMBDdkfgP1iGxUdtVg0qI0wEpiIWBgpjd2CQR9jmy&#10;3bjw67mKAaZ7d/f0PprdyTu22JimgArkSgCz2Acz4aDg7bW72QJLWaPRLqBV8GUT7NrLi0bXJhR8&#10;scs+D4xEMNVawZjzXHOe+tF6nVZhtki/jxC9zrTGgZuoC4l7x9dC3HKvJySHUc/2YbT95/7oFaDM&#10;766UXJb4XT1WsuqexHOn1PWVFPfAsj3lPzKc41N0aCnTIRzRJOYUrO+21CUT2NA8E+RGEDr8Xnjb&#10;8P8V2h9QSwMEFAAAAAgAh07iQP5sulbpAQAA3QMAAA4AAABkcnMvZTJvRG9jLnhtbK1TS27bMBDd&#10;F+gdCO5r2XHiBoLlLOKmm6INkPQAY5KSCPAHDm3ZZ+k1uuqmx8k1OqQcp003XkQLasgZvpn3Zri8&#10;2VvDdiqi9q7hs8mUM+WEl9p1Df/+ePfhmjNM4CQY71TDDwr5zer9u+UQanXhe2+kioxAHNZDaHif&#10;UqirCkWvLODEB+XI2fpoIdE2dpWMMBC6NdXFdLqoBh9liF4oRDpdj05+RIznAPq21UKtvdha5dKI&#10;GpWBRJSw1wH5qlTbtkqkb22LKjHTcGKaykpJyN7ktVotoe4ihF6LYwlwTgmvOFnQjpKeoNaQgG2j&#10;/g/KahE9+jZNhLfVSKQoQixm01faPPQQVOFCUmM4iY5vByu+7u4j07Lhl3POHFjq+NOPn0+/frP5&#10;dVZnCFhT0EO4j8cdkpmp7tto859IsH1R9HBSVO0TE3R4Nb9cfJyS2OLZV71cDBHTZ+Uty0bDjXaZ&#10;LNSw+4KJklHoc0g+No4NDV/MrzIc0OS11HEybaDq0XXlLnqj5Z02Jt/A2G1uTWQ7yN0vX6ZEuP+E&#10;5SRrwH6MK65xLnoF8pOTLB0CyeLoOfBcglWSM6Po9WSLAKFOoM05kZTaOKogqzrqmK2NlwfqwjZE&#10;3fWkxKxUmT3U9VLvcULzWP29L0gvr3L1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KT3WTTAAAA&#10;CgEAAA8AAAAAAAAAAQAgAAAAIgAAAGRycy9kb3ducmV2LnhtbFBLAQIUABQAAAAIAIdO4kD+bLpW&#10;6QEAAN0DAAAOAAAAAAAAAAEAIAAAACI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330200</wp:posOffset>
                </wp:positionV>
                <wp:extent cx="6908800" cy="0"/>
                <wp:effectExtent l="0" t="0" r="0" b="0"/>
                <wp:wrapNone/>
                <wp:docPr id="44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26pt;margin-top:26pt;height:0pt;width:544pt;mso-position-horizontal-relative:page;z-index:-251643904;mso-width-relative:page;mso-height-relative:page;" filled="f" stroked="t" coordsize="21600,21600" o:gfxdata="UEsDBAoAAAAAAIdO4kAAAAAAAAAAAAAAAAAEAAAAZHJzL1BLAwQUAAAACACHTuJA2wowhNIAAAAJ&#10;AQAADwAAAGRycy9kb3ducmV2LnhtbE2PQUvEMBCF74L/IYzgzU2yWJHadA8LFS8eXMVztolt2WRS&#10;ktlm9debRUFPw7w3vPleszl5xxYb0xRQgVwJYBb7YCYcFLy9djf3wBJpNNoFtAo+bYJNe3nR6NqE&#10;jC922dHASgimWisYieaa89SP1uu0CrPF4n2E6DWVNQ7cRJ1LuHd8LcQd93rC8mHUs92Otj/sjl4B&#10;Snp3OVNe4lf1WMmqexLPnVLXV1I8ACN7or9jOOMXdGgL0z4c0STmFFTrUoV+59mXt6Io+x+Ftw3/&#10;36D9BlBLAwQUAAAACACHTuJAqPu+vOgBAADdAwAADgAAAGRycy9lMm9Eb2MueG1srVNLbtswEN0X&#10;6B0I7mvJSRo4guUs6qabog2Q9ABjkpII8AcObdln6TW66qbHyTU6pBynTTdeVAtqyBm+mfdmuLzd&#10;W8N2KqL2ruXzWc2ZcsJL7fqWf3u8e7fgDBM4CcY71fKDQn67evtmOYZGXfjBG6kiIxCHzRhaPqQU&#10;mqpCMSgLOPNBOXJ2PlpItI19JSOMhG5NdVHX19XoowzRC4VIp+vJyY+I8RxA33VaqLUXW6tcmlCj&#10;MpCIEg46IF+VartOifS161AlZlpOTFNZKQnZm7xWqyU0fYQwaHEsAc4p4RUnC9pR0hPUGhKwbdT/&#10;QFktokffpZnwtpqIFEWIxbx+pc3DAEEVLiQ1hpPo+P9gxZfdfWRatvzqijMHljr+9P3H089f7PIm&#10;qzMGbCjoIdzH4w7JzFT3XbT5TyTYvih6OCmq9okJOry+qReLmsQWz77q5WKImD4pb1k2Wm60y2Sh&#10;gd1nTJSMQp9D8rFxbCTEy/cZDmjyOuo4mTZQ9ej6che90fJOG5NvYOw3H0xkO8jdL1+mRLh/heUk&#10;a8BhiiuuaS4GBfKjkywdAsni6DnwXIJVkjOj6PVkiwChSaDNOZGU2jiqIKs66ZitjZcH6sI2RN0P&#10;pMS8VJk91PVS73FC81j9uS9IL69y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bCjCE0gAAAAkB&#10;AAAPAAAAAAAAAAEAIAAAACIAAABkcnMvZG93bnJldi54bWxQSwECFAAUAAAACACHTuJAqPu+vOgB&#10;AADdAwAADgAAAAAAAAABACAAAAAh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5"/>
        </w:rPr>
        <w:t>第十四条 本合同解除的条件： 拖期交货，由买受人决定是否解除合同。由于不可抗力导致合同不能正常履行时，双方互不承担任何责</w:t>
      </w:r>
      <w:r>
        <w:t>任。</w:t>
      </w:r>
    </w:p>
    <w:p>
      <w:pPr>
        <w:pStyle w:val="2"/>
        <w:spacing w:after="5" w:line="229" w:lineRule="exact"/>
      </w:pPr>
      <w:r>
        <w:t>第十五条 违约责任： 拖期交货或无理由不交货的；未达到使用寿命要求的；品种、规格、质量不符合合同约定等，按国家质量标准考核</w:t>
      </w:r>
    </w:p>
    <w:p>
      <w:pPr>
        <w:pStyle w:val="2"/>
        <w:spacing w:line="20" w:lineRule="exact"/>
        <w:ind w:left="195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5740400" cy="6350"/>
                <wp:effectExtent l="0" t="0" r="0" b="0"/>
                <wp:docPr id="15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0" cy="6350"/>
                          <a:chOff x="0" y="0"/>
                          <a:chExt cx="9040" cy="10"/>
                        </a:xfrm>
                      </wpg:grpSpPr>
                      <wps:wsp>
                        <wps:cNvPr id="14" name="直线 41"/>
                        <wps:cNvSpPr/>
                        <wps:spPr>
                          <a:xfrm>
                            <a:off x="0" y="5"/>
                            <a:ext cx="904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0" o:spid="_x0000_s1026" o:spt="203" style="height:0.5pt;width:452pt;" coordsize="9040,10" o:gfxdata="UEsDBAoAAAAAAIdO4kAAAAAAAAAAAAAAAAAEAAAAZHJzL1BLAwQUAAAACACHTuJAtlNOL9MAAAAD&#10;AQAADwAAAGRycy9kb3ducmV2LnhtbE2PT0vDQBDF74LfYRnBm92N/9CYTZGinorQVhBv0+w0Cc3O&#10;huw2ab+9oxe9DDze483vFfOj79RIQ2wDW8hmBhRxFVzLtYWPzevVA6iYkB12gcnCiSLMy/OzAnMX&#10;Jl7RuE61khKOOVpoUupzrWPVkMc4Cz2xeLsweEwih1q7AScp952+NuZee2xZPjTY06Khar8+eAtv&#10;E07PN9nLuNzvFqevzd375zIjay8vMvMEKtEx/YXhB1/QoRSmbTiwi6qzIEPS7xXv0dyK3ErIgC4L&#10;/Z+9/AZQSwMEFAAAAAgAh07iQDnc04dIAgAAAgUAAA4AAABkcnMvZTJvRG9jLnhtbKWUy47TMBSG&#10;90i8g+U9TTq0A0RNZ0FnukEw0sADuI6TWPJNPm7T7lmwZM9rsILFPA2a1+DYSVvaEdIIukh9Obf/&#10;s49nV1utyEZ4kNaUdDzKKRGG20qapqSfPt68eE0JBGYqpqwRJd0JoFfz589mnSvEhW2tqoQnGMRA&#10;0bmStiG4IsuAt0IzGFknDG7W1msWcOqbrPKsw+haZRd5fpl11lfOWy4AcHXRb9Ihon9KQFvXkouF&#10;5WstTOijeqFYQEnQSgd0nqqta8HDh7oGEYgqKSoN6YtJcLyK32w+Y0XjmWslH0pgTynhTJNm0mDS&#10;Q6gFC4ysvXwUSkvuLdg6jLjVWS8kEUEV4/yMzdLbtUtamqJr3AE6HtQZ9X8Oy99vbj2RFd6EKSWG&#10;aTzxh5+ff339QiaJTueaAo2W3t25W4+44kLTz6Lgbe11/EcpZJu47g5cxTYQjovTV5N8kiNyjnuX&#10;L6cDdt7i2Txy4u314PYGnXqfcfLI9tmykxo6hxcRjnTg/+jctcyJBB2i8D2dyYHOt+8PP+7JZBzv&#10;TsyNRgc0UABS+iuXaX/f9lyOAk/1scJ5CEthNYmDkippYkmsYJt3EDAvotibxGVlSDeQJZxhU9bY&#10;DIhOOzxYME3yBatkdSOVih7gm9Vb5cmGxcZIv1gbxj0xi0kWDNreLm31ElrBqmtTkbBzeGMMvhQ0&#10;lqBFRYkS+LDEEQZkRWBSPcUSUyuDFUSkPcQ4Wtlqh0ewdl42LZJI1JMNHnmyTq2RKh/aOPben/Nk&#10;dXy65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lNOL9MAAAADAQAADwAAAAAAAAABACAAAAAi&#10;AAAAZHJzL2Rvd25yZXYueG1sUEsBAhQAFAAAAAgAh07iQDnc04dIAgAAAgUAAA4AAAAAAAAAAQAg&#10;AAAAIgEAAGRycy9lMm9Eb2MueG1sUEsFBgAAAAAGAAYAWQEAANwFAAAAAA==&#10;">
                <o:lock v:ext="edit" aspectratio="f"/>
                <v:line id="直线 41" o:spid="_x0000_s1026" o:spt="20" style="position:absolute;left:0;top:5;height:0;width:9040;" filled="f" stroked="t" coordsize="21600,21600" o:gfxdata="UEsDBAoAAAAAAIdO4kAAAAAAAAAAAAAAAAAEAAAAZHJzL1BLAwQUAAAACACHTuJAl6BBkLkAAADb&#10;AAAADwAAAGRycy9kb3ducmV2LnhtbEVPTUvEMBC9C/sfwix4c5OKFamb3YPQZS8eXMXz0IxtsZmU&#10;ZLZZ/fVGELzN433Odn/xk1oopjGwhWpjQBF3wY3cW3h7bW8eQCVBdjgFJgtflGC/W11tsXEh8wst&#10;J+lVCeHUoIVBZG60Tt1AHtMmzMSF+wjRoxQYe+0i5hLuJ31rzL32OHJpGHCmp4G6z9PZW+BK3qec&#10;JS/xuz7UVd0ezXNr7fW6Mo+ghC7yL/5zH12Zfwe/v5QD9O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egQZC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spacing w:before="35"/>
      </w:pPr>
      <w:r>
        <w:t>。影响生产的，视情节轻重扣合同总金额的1-10%。</w:t>
      </w:r>
    </w:p>
    <w:p>
      <w:pPr>
        <w:pStyle w:val="2"/>
        <w:spacing w:line="20" w:lineRule="exact"/>
        <w:ind w:left="11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6908800" cy="6350"/>
                <wp:effectExtent l="0" t="0" r="0" b="0"/>
                <wp:docPr id="21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6350"/>
                          <a:chOff x="0" y="0"/>
                          <a:chExt cx="10880" cy="10"/>
                        </a:xfrm>
                      </wpg:grpSpPr>
                      <wps:wsp>
                        <wps:cNvPr id="20" name="直线 43"/>
                        <wps:cNvSpPr/>
                        <wps:spPr>
                          <a:xfrm>
                            <a:off x="0" y="5"/>
                            <a:ext cx="1088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2" o:spid="_x0000_s1026" o:spt="203" style="height:0.5pt;width:544pt;" coordsize="10880,10" o:gfxdata="UEsDBAoAAAAAAIdO4kAAAAAAAAAAAAAAAAAEAAAAZHJzL1BLAwQUAAAACACHTuJAM8MvSdMAAAAE&#10;AQAADwAAAGRycy9kb3ducmV2LnhtbE2PQWvDMAyF74P+B6PBbqudjY2QxSmjdDuVwdpC2U2N1SQ0&#10;lkPsJu2/n7PLehF6PPH0vXxxsa0YqPeNYw3JXIEgLp1puNKw2348piB8QDbYOiYNV/KwKGZ3OWbG&#10;jfxNwyZUIoawz1BDHUKXSenLmiz6ueuIo3d0vcUQZV9J0+MYw20rn5R6lRYbjh9q7GhZU3nanK2G&#10;zxHH9+dkNaxPx+X1Z/vytV8npPXDfaLeQAS6hP9jmPAjOhSR6eDObLxoNcQi4W9OnkrTqA/TBrLI&#10;5S188QtQSwMEFAAAAAgAh07iQENqZmVJAgAABAUAAA4AAABkcnMvZTJvRG9jLnhtbKWUvW7bMBDH&#10;9wJ9B4J7LdlJjFSwnKFOvBRtgLQPQFOURIBf4NGWvXfo2L2v0akd+jRBXqNHSnYSBwWM1oPMj7vj&#10;/37H4+xqqxXZCA/SmpKORzklwnBbSdOU9POnmzeXlEBgpmLKGlHSnQB6NX/9ata5Qkxsa1UlPMEg&#10;BorOlbQNwRVZBrwVmsHIOmFws7Zes4BT32SVZx1G1yqb5Pk066yvnLdcAODqot+kQ0R/SkBb15KL&#10;heVrLUzoo3qhWMCUoJUO6DyprWvBw8e6BhGIKilmGtIXD8HxKn6z+YwVjWeulXyQwE6RcJSTZtLg&#10;oYdQCxYYWXv5IpSW3FuwdRhxq7M+kUQEsxjnR2yW3q5dyqUpusYdoGOhjqj/c1j+YXPriaxKOhlT&#10;YpjGij/8+nL/7Ss5n0Q6nWsKNFp6d+du/bDQ9LOY8Lb2Ov5jKmSbuO4OXMU2EI6L07f55WWOyDnu&#10;Tc8uBuy8xdq8cOLt9eA2jl690zi5ZPvjsqjqIKJzeBPhEQ/8H567ljmRqEPMfI8HlQx4vv94+Pmb&#10;nJ/1eJLRgQ0UgJj+Cuaiv3B7ME8yfJ4gK5yHsBRWkzgoqZImamIF27yHgGVAFnuTuKwM6Qa2hDNs&#10;yxrbAdlph6UF0yRfsEpWN1Kp6AG+Wb1TnmxYbI30i+Iw7jOzeMiCQdvbpa0+h1aw6tpUJOwc3hmD&#10;bwWNErSoKFECn5Y4woCsCEyqUyzxaGVQQaxnTzGOVrbaYQ3WzsumRRLjpHKoebJOzZGUD40cu+/p&#10;PFk9Pl7z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PDL0nTAAAABAEAAA8AAAAAAAAAAQAgAAAA&#10;IgAAAGRycy9kb3ducmV2LnhtbFBLAQIUABQAAAAIAIdO4kBDamZlSQIAAAQFAAAOAAAAAAAAAAEA&#10;IAAAACIBAABkcnMvZTJvRG9jLnhtbFBLBQYAAAAABgAGAFkBAADdBQAAAAA=&#10;">
                <o:lock v:ext="edit" aspectratio="f"/>
                <v:line id="直线 43" o:spid="_x0000_s1026" o:spt="20" style="position:absolute;left:0;top:5;height:0;width:10880;" filled="f" stroked="t" coordsize="21600,21600" o:gfxdata="UEsDBAoAAAAAAIdO4kAAAAAAAAAAAAAAAAAEAAAAZHJzL1BLAwQUAAAACACHTuJAJveNLrgAAADb&#10;AAAADwAAAGRycy9kb3ducmV2LnhtbEVPPWvDMBDdC/kP4grdGskBl+JEyVBwydKhael8WBfbxDoZ&#10;6WKl/fXVUOj4eN+7w81PaqGYxsAWqrUBRdwFN3Jv4fOjfXwGlQTZ4RSYLHxTgsN+dbfDxoXM77Sc&#10;pFclhFODFgaRudE6dQN5TOswExfuHKJHKTD22kXMJdxPemPMk/Y4cmkYcKaXgbrL6eotcCVfU86S&#10;l/hTv9ZV3R7NW2vtw31ltqCEbvIv/nMfnYVNWV++lB+g9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veNLr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tabs>
          <w:tab w:val="left" w:pos="5839"/>
        </w:tabs>
        <w:spacing w:before="39" w:line="302" w:lineRule="auto"/>
        <w:ind w:right="3709"/>
      </w:pP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354965</wp:posOffset>
                </wp:positionV>
                <wp:extent cx="266700" cy="0"/>
                <wp:effectExtent l="0" t="0" r="0" b="0"/>
                <wp:wrapNone/>
                <wp:docPr id="45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291pt;margin-top:27.95pt;height:0pt;width:21pt;mso-position-horizontal-relative:page;z-index:-251643904;mso-width-relative:page;mso-height-relative:page;" filled="f" stroked="t" coordsize="21600,21600" o:gfxdata="UEsDBAoAAAAAAIdO4kAAAAAAAAAAAAAAAAAEAAAAZHJzL1BLAwQUAAAACACHTuJAmKSQJNUAAAAJ&#10;AQAADwAAAGRycy9kb3ducmV2LnhtbE2PMU/DMBCFdyT+g3WV2KidiFQlxOmAFMTCQKmY3dgkUe1z&#10;ZLtx4ddziAG2u3dP777X7C7OssWEOHmUUKwFMIO91xMOEg5v3e0WWEwKtbIejYRPE2HXXl81qtY+&#10;46tZ9mlgFIKxVhLGlOaa89iPxqm49rNBun344FSiNQxcB5Up3FleCrHhTk1IH0Y1m8fR9Kf92UnA&#10;Ir3bnFNewlf1VBVV9yxeOilvVoV4AJbMJf2Z4Qef0KElpqM/o47MSqi2JXVJNFT3wMiwKe9IOP4K&#10;vG34/wbtN1BLAwQUAAAACACHTuJAvYnM5ugBAADcAwAADgAAAGRycy9lMm9Eb2MueG1srVNLbtsw&#10;EN0X6B0I7mvZruMWguUs6qabog2Q9ABjkpII8AcObdln6TW66qbHyTU6pBynTTZeRAtqyBm+mfdm&#10;uLo+WMP2KqL2ruGzyZQz5YSX2nUN/3F/8+4jZ5jASTDeqYYfFfLr9ds3qyHUau57b6SKjEAc1kNo&#10;eJ9SqKsKRa8s4MQH5cjZ+mgh0TZ2lYwwELo11Xw6XVaDjzJELxQinW5GJz8hxksAfdtqoTZe7Kxy&#10;aUSNykAiStjrgHxdqm1bJdL3tkWVmGk4MU1lpSRkb/NarVdQdxFCr8WpBLikhGecLGhHSc9QG0jA&#10;dlG/gLJaRI++TRPhbTUSKYoQi9n0mTZ3PQRVuJDUGM6i4+vBim/728i0bPjiijMHljr+8PPXw+8/&#10;bLHI6gwBawq6C7fxtEMyM9VDG23+Ewl2KIoez4qqQ2KCDufL5YcpaS0eXdXTvRAxfVHesmw03GiX&#10;uUIN+6+YKBeFPobkY+PY0PDl+6sMBzR4LTWcTBuoeHRduYveaHmjjck3MHbbTyayPeTmly8zItz/&#10;wnKSDWA/xhXXOBa9AvnZSZaOgVRx9Bp4LsEqyZlR9HiyRYBQJ9DmkkhKbRxVkEUdZczW1ssjNWEX&#10;ou56UmJWqsweanqp9zSgear+3Rekp0e5/g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YpJAk1QAA&#10;AAkBAAAPAAAAAAAAAAEAIAAAACIAAABkcnMvZG93bnJldi54bWxQSwECFAAUAAAACACHTuJAvYnM&#10;5u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第十六条 合同争议的解决方式：本合同在履行过程中发生的争议，由双方当事人协商解决</w:t>
      </w:r>
      <w:r>
        <w:rPr>
          <w:spacing w:val="-19"/>
        </w:rPr>
        <w:t xml:space="preserve">； </w:t>
      </w:r>
      <w:r>
        <w:t>也可由当地工商行政管理部门调解；协商或调解不成的，按下列第</w:t>
      </w:r>
      <w:r>
        <w:rPr>
          <w:spacing w:val="-10"/>
        </w:rPr>
        <w:t xml:space="preserve"> </w:t>
      </w:r>
      <w:r>
        <w:t>二</w:t>
      </w:r>
      <w:r>
        <w:tab/>
      </w:r>
      <w:r>
        <w:t>种方式解决</w:t>
      </w:r>
    </w:p>
    <w:p>
      <w:pPr>
        <w:pStyle w:val="2"/>
        <w:tabs>
          <w:tab w:val="left" w:pos="2579"/>
        </w:tabs>
        <w:spacing w:line="219" w:lineRule="exact"/>
      </w:pPr>
      <w:r>
        <w:t>（一）提交</w:t>
      </w:r>
      <w:r>
        <w:tab/>
      </w:r>
      <w:r>
        <w:t>仲裁委员会仲裁；（二）依法向人民法院起诉。</w:t>
      </w:r>
    </w:p>
    <w:p>
      <w:pPr>
        <w:pStyle w:val="2"/>
        <w:spacing w:line="20" w:lineRule="exact"/>
        <w:ind w:left="105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965200" cy="6350"/>
                <wp:effectExtent l="0" t="0" r="0" b="0"/>
                <wp:docPr id="23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200" cy="6350"/>
                          <a:chOff x="0" y="0"/>
                          <a:chExt cx="1520" cy="10"/>
                        </a:xfrm>
                      </wpg:grpSpPr>
                      <wps:wsp>
                        <wps:cNvPr id="22" name="直线 46"/>
                        <wps:cNvSpPr/>
                        <wps:spPr>
                          <a:xfrm>
                            <a:off x="0" y="5"/>
                            <a:ext cx="152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5" o:spid="_x0000_s1026" o:spt="203" style="height:0.5pt;width:76pt;" coordsize="1520,10" o:gfxdata="UEsDBAoAAAAAAIdO4kAAAAAAAAAAAAAAAAAEAAAAZHJzL1BLAwQUAAAACACHTuJAusKpOtIAAAAD&#10;AQAADwAAAGRycy9kb3ducmV2LnhtbE2PQUvDQBCF74L/YRnBm91NpSIxmyJFPRXBVhBv0+w0Cc3O&#10;huw2af+9Uy96GebxhjffK5Yn36mRhtgGtpDNDCjiKriWawuf29e7R1AxITvsApOFM0VYltdXBeYu&#10;TPxB4ybVSkI45mihSanPtY5VQx7jLPTE4u3D4DGJHGrtBpwk3Hd6bsyD9tiyfGiwp1VD1WFz9Bbe&#10;Jpye77OXcX3Yr87f28X71zoja29vMvMEKtEp/R3DBV/QoRSmXTiyi6qzIEXS77x4i7nInSwGdFno&#10;/+zlD1BLAwQUAAAACACHTuJAN1If0EYCAAABBQAADgAAAGRycy9lMm9Eb2MueG1spZTNjtMwEMfv&#10;SLyD5TubtrutIGq6B7rbC4KVFh5g6jiJJX/Jdpv2zoEjd16DExx4mtW+BmMnTdmukCrIIfHHzHj+&#10;v8l4fr1Tkmy588Logo4vRpRwzUwpdF3QTx9vX72mxAfQJUijeUH33NPrxcsX89bmfGIaI0vuCAbR&#10;Pm9tQZsQbJ5lnjVcgb8wlmvcrIxTEHDq6qx00GJ0JbPJaDTLWuNK6wzj3uPqstukfUR3TkBTVYLx&#10;pWEbxXXoojouIaAk3wjr6SJlW1WchQ9V5XkgsqCoNKQ3HoLjdXxniznktQPbCNanAOekcKJJgdB4&#10;6BBqCQHIxolnoZRgznhThQtmVNYJSURQxXh0wmblzMYmLXXe1naAjoU6of7PYdn77Z0joizo5JIS&#10;DQor/vjz88PXL+RqGum0ts7RaOXsvb1z/ULdzaLgXeVU/KIUsktc9wNXvguE4eKb2RQrTwnDrdnl&#10;tKfOGizNMx/W3PReY3TqfMbJIzsclsWchhRai/+hP8Lx/wfnvgHLE3MfdR/gTAY4374//vhFrmYd&#10;nGQ0kPG5R0h/xZKAQn7AchT4VB/k1vmw4kaROCioFDqmBDls3/mANUAUB5O4LDVpe7KEAfZkhb2A&#10;6JTFunpdJ19vpChvhZTRw7t6/VY6soXYF+mJejDuE7N4yBJ809mlrWgGecOhvNElCXuLP4zGi4LG&#10;FBQvKZEc75U4SpYBhDzHEo+WGjOI5ewgxtHalHsswcY6UTdIYpyy7EuerFNnpMz7Lo6t9+c8WR1v&#10;r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KpOtIAAAADAQAADwAAAAAAAAABACAAAAAiAAAA&#10;ZHJzL2Rvd25yZXYueG1sUEsBAhQAFAAAAAgAh07iQDdSH9BGAgAAAQUAAA4AAAAAAAAAAQAgAAAA&#10;IQEAAGRycy9lMm9Eb2MueG1sUEsFBgAAAAAGAAYAWQEAANkFAAAAAA==&#10;">
                <o:lock v:ext="edit" aspectratio="f"/>
                <v:line id="直线 46" o:spid="_x0000_s1026" o:spt="20" style="position:absolute;left:0;top:5;height:0;width:1520;" filled="f" stroked="t" coordsize="21600,21600" o:gfxdata="UEsDBAoAAAAAAIdO4kAAAAAAAAAAAAAAAAAEAAAAZHJzL1BLAwQUAAAACACHTuJAuWm2wrsAAADb&#10;AAAADwAAAGRycy9kb3ducmV2LnhtbEWPQUvEMBSE74L/ITzBm5u0UJG62T0sVPbiwVU8P5pnW7Z5&#10;KcmzWf31RhA8DjPzDbPdX/ysVoppCmyh2hhQxH1wEw8W3l67uwdQSZAdzoHJwhcl2O+ur7bYupD5&#10;hdaTDKpAOLVoYRRZWq1TP5LHtAkLcfE+QvQoRcZBu4i5wP2sa2PutceJy8KICx1G6s+nT2+BK3mf&#10;c5a8xu/mqama7mieO2tvbyrzCEroIv/hv/bRWahr+P1SfoDe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Wm2wr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tabs>
          <w:tab w:val="left" w:pos="1959"/>
          <w:tab w:val="left" w:pos="3659"/>
        </w:tabs>
        <w:spacing w:before="39" w:after="5"/>
      </w:pPr>
      <w:r>
        <w:t>第十七条 本合同自</w:t>
      </w:r>
      <w:r>
        <w:tab/>
      </w:r>
      <w:r>
        <w:t>双方签字盖章时</w:t>
      </w:r>
      <w:r>
        <w:tab/>
      </w:r>
      <w:r>
        <w:t>起生效。</w:t>
      </w:r>
    </w:p>
    <w:p>
      <w:pPr>
        <w:pStyle w:val="2"/>
        <w:spacing w:line="20" w:lineRule="exact"/>
        <w:ind w:left="1955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1079500" cy="6350"/>
                <wp:effectExtent l="0" t="0" r="0" b="0"/>
                <wp:docPr id="25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6350"/>
                          <a:chOff x="0" y="0"/>
                          <a:chExt cx="1700" cy="10"/>
                        </a:xfrm>
                      </wpg:grpSpPr>
                      <wps:wsp>
                        <wps:cNvPr id="24" name="直线 48"/>
                        <wps:cNvSpPr/>
                        <wps:spPr>
                          <a:xfrm>
                            <a:off x="0" y="5"/>
                            <a:ext cx="1700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7" o:spid="_x0000_s1026" o:spt="203" style="height:0.5pt;width:85pt;" coordsize="1700,10" o:gfxdata="UEsDBAoAAAAAAIdO4kAAAAAAAAAAAAAAAAAEAAAAZHJzL1BLAwQUAAAACACHTuJAAg7a5NMAAAAD&#10;AQAADwAAAGRycy9kb3ducmV2LnhtbE2PT0vDQBDF74LfYRnBm92N4h9iNkWKeiqCrSDeptlpEpqd&#10;Ddlt0n57p17sZZjHG978XjE/+E6NNMQ2sIVsZkARV8G1XFv4Wr/dPIGKCdlhF5gsHCnCvLy8KDB3&#10;YeJPGlepVhLCMUcLTUp9rnWsGvIYZ6EnFm8bBo9J5FBrN+Ak4b7Tt8Y8aI8ty4cGe1o0VO1We2/h&#10;fcLp5S57HZe77eL4s77/+F5mZO31VWaeQSU6pP9jOOELOpTCtAl7dlF1FqRI+psn79GI3MhiQJeF&#10;PmcvfwFQSwMEFAAAAAgAh07iQGYw5qJHAgAAAgUAAA4AAABkcnMvZTJvRG9jLnhtbKWUzW4TMRDH&#10;70i8g+U72U1ImrLKpgfS5oKgUuEBHNu7a8lfsp1scufAkTuvwQkOfRrU12Ds3WxpKqQIctj4Y2Y8&#10;/994vLjaK4l23HlhdInHoxwjrqlhQtcl/vTx5tUlRj4QzYg0mpf4wD2+Wr58sWhtwSemMZJxhyCI&#10;9kVrS9yEYIss87ThiviRsVzDZmWcIgGmrs6YIy1EVzKb5PlF1hrHrDOUew+rq24T9xHdOQFNVQnK&#10;V4ZuFdehi+q4JAEk+UZYj5cp26riNHyoKs8DkiUGpSF94RAYb+I3Wy5IUTtiG0H7FMg5KZxoUkRo&#10;OHQItSKBoK0Tz0IpQZ3xpgojalTWCUlEQMU4P2GzdmZrk5a6aGs7QIdCnVD/57D0/e7WIcFKPJlh&#10;pImCij/8/Pzr6xc0nUc6ra0LMFo7e2dvXb9Qd7MoeF85Ff9BCtonroeBK98HRGFxnM/fzHJATmHv&#10;4vWsx04bqM0zJ9pcH93mR59x8siOp2UxqSGH1sJF9I90/P/RuWuI5Qm6j8KPdKYDnW/fH37co+ll&#10;RycZDWh84YHSX7nMuvs2cBkEPtVHCut8WHOjUByUWAodUyIF2b3zAYoAKI4mcVlq1PZkESXQlBU0&#10;A+BWFgrrdZ18vZGC3Qgpo4d39eatdGhHYmOkX8wN4j4xi4esiG86u7TVSWg4YdeaoXCwcGM0vBQ4&#10;pqA4w0hyeFjiCAKSIhAhz7GEo6WGDGI5O4hxtDHsACXYWifqBkiMU5Z9yZN1ao2Ued/Gsff+nCer&#10;x6dr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Dtrk0wAAAAMBAAAPAAAAAAAAAAEAIAAAACIA&#10;AABkcnMvZG93bnJldi54bWxQSwECFAAUAAAACACHTuJAZjDmokcCAAACBQAADgAAAAAAAAABACAA&#10;AAAiAQAAZHJzL2Uyb0RvYy54bWxQSwUGAAAAAAYABgBZAQAA2wUAAAAA&#10;">
                <o:lock v:ext="edit" aspectratio="f"/>
                <v:line id="直线 48" o:spid="_x0000_s1026" o:spt="20" style="position:absolute;left:0;top:5;height:0;width:1700;" filled="f" stroked="t" coordsize="21600,21600" o:gfxdata="UEsDBAoAAAAAAIdO4kAAAAAAAAAAAAAAAAAEAAAAZHJzL1BLAwQUAAAACACHTuJAWcyLLbsAAADb&#10;AAAADwAAAGRycy9kb3ducmV2LnhtbEWPQUvEMBSE74L/ITzBm5t0sSLdze5BqOzFg6vs+dE827LN&#10;S0mezeqvN4LgcZiZb5jt/uIntVBMY2AL1cqAIu6CG7m38P7W3j2CSoLscApMFr4owX53fbXFxoXM&#10;r7QcpVcFwqlBC4PI3GiduoE8plWYiYv3EaJHKTL22kXMBe4nvTbmQXscuSwMONPTQN35+OktcCWn&#10;KWfJS/yun+uqbg/mpbX29qYyG1BCF/kP/7UPzsL6H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cyLLb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spacing w:before="45" w:after="17" w:line="297" w:lineRule="auto"/>
        <w:ind w:right="199"/>
      </w:pP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1689100</wp:posOffset>
                </wp:positionH>
                <wp:positionV relativeFrom="paragraph">
                  <wp:posOffset>180975</wp:posOffset>
                </wp:positionV>
                <wp:extent cx="5549900" cy="0"/>
                <wp:effectExtent l="0" t="0" r="0" b="0"/>
                <wp:wrapNone/>
                <wp:docPr id="46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133pt;margin-top:14.25pt;height:0pt;width:437pt;mso-position-horizontal-relative:page;z-index:-251642880;mso-width-relative:page;mso-height-relative:page;" filled="f" stroked="t" coordsize="21600,21600" o:gfxdata="UEsDBAoAAAAAAIdO4kAAAAAAAAAAAAAAAAAEAAAAZHJzL1BLAwQUAAAACACHTuJAD4tNINUAAAAK&#10;AQAADwAAAGRycy9kb3ducmV2LnhtbE2PMU/DMBCFdyT+g3VIbNR2RaIqxOlQKYiFgYI6u7FJosbn&#10;yL7GhV+PKwbY7t49vftevb24iS02xNGjArkSwCx23ozYK/h4bx82wCJpNHryaBV82Qjb5vam1pXx&#10;Cd/ssqee5RCMlVYwEM0V57EbrNNx5WeL+fbpg9OU19BzE3TK4W7iayFK7vSI+cOgZ7sbbHfan50C&#10;lHSYUqK0hO/iuZBF+yJeW6Xu76R4Akb2Qn9muOJndGgy09Gf0UQ2KViXZe5CedgUwK4G+SiycvxV&#10;eFPz/xWaH1BLAwQUAAAACACHTuJA4aq51ekBAADdAwAADgAAAGRycy9lMm9Eb2MueG1srVNLjhMx&#10;EN0jcQfLe9LJkESklc4sCMMGwUgDB6jY7m5L/snlpJOzcA1WbDjOXIOyO5OBYZMFvXCXXeVX9V6V&#10;17dHa9hBRdTeNXw2mXKmnPBSu67h377evXnHGSZwEox3quEnhfx28/rVegi1uvG9N1JFRiAO6yE0&#10;vE8p1FWFolcWcOKDcuRsfbSQaBu7SkYYCN2a6mY6XVaDjzJELxQinW5HJz8jxmsAfdtqobZe7K1y&#10;aUSNykAiStjrgHxTqm1bJdKXtkWVmGk4MU1lpSRk7/JabdZQdxFCr8W5BLimhBecLGhHSS9QW0jA&#10;9lH/A2W1iB59mybC22okUhQhFrPpC20eegiqcCGpMVxEx/8HKz4f7iPTsuHzJWcOLHX88fuPx5+/&#10;2HyV1RkC1hT0EO7jeYdkZqrHNtr8JxLsWBQ9XRRVx8QEHS4W89VqSmKLJ1/1fDFETB+VtywbDTfa&#10;ZbJQw+ETJkpGoU8h+dg4NjR8+XaR4YAmr6WOk2kDVY+uK3fRGy3vtDH5BsZu995EdoDc/fJlSoT7&#10;V1hOsgXsx7jiGueiVyA/OMnSKZAsjp4DzyVYJTkzil5PtggQ6gTaXBNJqY2jCrKqo47Z2nl5oi7s&#10;Q9RdT0rMSpXZQ10v9Z4nNI/Vn/uC9PwqN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4tNINUA&#10;AAAKAQAADwAAAAAAAAABACAAAAAiAAAAZHJzL2Rvd25yZXYueG1sUEsBAhQAFAAAAAgAh07iQOGq&#10;udX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358775</wp:posOffset>
                </wp:positionV>
                <wp:extent cx="6908800" cy="0"/>
                <wp:effectExtent l="0" t="0" r="0" b="0"/>
                <wp:wrapNone/>
                <wp:docPr id="47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26pt;margin-top:28.25pt;height:0pt;width:544pt;mso-position-horizontal-relative:page;z-index:-251642880;mso-width-relative:page;mso-height-relative:page;" filled="f" stroked="t" coordsize="21600,21600" o:gfxdata="UEsDBAoAAAAAAIdO4kAAAAAAAAAAAAAAAAAEAAAAZHJzL1BLAwQUAAAACACHTuJA09BEQdQAAAAJ&#10;AQAADwAAAGRycy9kb3ducmV2LnhtbE2PMU/DMBCFdyT+g3VIbNR2hSsU4nSoFMTCQEHMbmySqPE5&#10;st248Ou5igGm0713eve9env2E1tcTGNADXIlgDnsgh2x1/D+1t49AEvZoDVTQKfhyyXYNtdXtals&#10;KPjqln3uGYVgqoyGIee54jx1g/MmrcLskLzPEL3JtMae22gKhfuJr4XYcG9GpA+Dmd1ucN1xf/Ia&#10;UOaPqZRclvitnpRU7bN4abW+vZHiEVh25/x3DBd8QoeGmA7hhDaxSYNaU5VMc6OAXXx5L0g5/Cq8&#10;qfn/Bs0PUEsDBBQAAAAIAIdO4kDwGTPG5wEAAN0DAAAOAAAAZHJzL2Uyb0RvYy54bWytU0uS0zAQ&#10;3VPFHVTaEzsDDMEVZxaEYUPBVM1wgI4k26rSr9RKnJyFa7Biw3HmGrTkTALDJgu8kFvq1uvXr1vL&#10;m701bKciau9aPp/VnCknvNSub/m3h9tXC84wgZNgvFMtPyjkN6uXL5ZjaNSVH7yRKjICcdiMoeVD&#10;SqGpKhSDsoAzH5QjZ+ejhUTb2Fcywkjo1lRXdX1djT7KEL1QiHS6npz8iBgvAfRdp4Vae7G1yqUJ&#10;NSoDiUrCQQfkq8K265RIX7sOVWKm5VRpKislIXuT12q1hKaPEAYtjhTgEgrParKgHSU9Qa0hAdtG&#10;/Q+U1SJ69F2aCW+rqZCiCFUxr59pcz9AUKUWkhrDSXT8f7Diy+4uMi1b/uYdZw4sdfzx+4/Hn7/Y&#10;26LOGLChoPtwF0mrvEMyc6n7Ltr8pyLYvih6OCmq9okJOrx+Xy8WNYktnnzV+WKImD4pb1k2Wm60&#10;y8VCA7vPmCgZhT6F5GPj2EiIr4kXE0CT11HHybSB2KPry130RstbbUy+gbHffDCR7SB3v3y54YT7&#10;V1hOsgYcprjimuZiUCA/OsnSIZAsjp4DzxSskpwZRa8nW2WCEmhzSSSlNo4YnHXM1sbLA3VhG6Lu&#10;B1JiXlhmD3W98D1OaB6rP/cF6fwq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9BEQdQAAAAJ&#10;AQAADwAAAAAAAAABACAAAAAiAAAAZHJzL2Rvd25yZXYueG1sUEsBAhQAFAAAAAgAh07iQPAZM8b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ragraph">
                  <wp:posOffset>536575</wp:posOffset>
                </wp:positionV>
                <wp:extent cx="6908800" cy="0"/>
                <wp:effectExtent l="0" t="0" r="0" b="0"/>
                <wp:wrapNone/>
                <wp:docPr id="48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26pt;margin-top:42.25pt;height:0pt;width:544pt;mso-position-horizontal-relative:page;z-index:-251641856;mso-width-relative:page;mso-height-relative:page;" filled="f" stroked="t" coordsize="21600,21600" o:gfxdata="UEsDBAoAAAAAAIdO4kAAAAAAAAAAAAAAAAAEAAAAZHJzL1BLAwQUAAAACACHTuJATqE8VdQAAAAJ&#10;AQAADwAAAGRycy9kb3ducmV2LnhtbE2PwU7DMBBE70j8g7VI3KjtqkFViNMDUhAXDhTUsxubJMJe&#10;R/Y2Lnw9rjjAcWdGs2+a3dk7ttiYpoAK5EoAs9gHM+Gg4P2tu9sCS6TRaBfQKviyCXbt9VWjaxMy&#10;vtplTwMrJZhqrWAkmmvOUz9ar9MqzBaL9xGi11TOOHATdS7l3vG1EPfc6wnLh1HP9nG0/ef+5BWg&#10;pIPLmfISv6unSlbds3jplLq9keIBGNkz/YXhgl/QoS1Mx3BCk5hTUK3LFFKw3VTALr7ciKIcfxXe&#10;Nvz/gvYHUEsDBBQAAAAIAIdO4kAlRLMa5wEAAN0DAAAOAAAAZHJzL2Uyb0RvYy54bWytU0tu2zAQ&#10;3RfoHQjua8lpE7iC5SzqppuiDZD0AGOSkgjwBw5t2WfpNbrqpsfJNTqkHKdNNl5EC2rIGb6Z92a4&#10;vN5bw3Yqovau5fNZzZlywkvt+pb/uL95t+AMEzgJxjvV8oNCfr16+2Y5hkZd+MEbqSIjEIfNGFo+&#10;pBSaqkIxKAs480E5cnY+Wki0jX0lI4yEbk11UddX1eijDNELhUin68nJj4jxHEDfdVqotRdbq1ya&#10;UKMykIgSDjogX5Vqu06J9L3rUCVmWk5MU1kpCdmbvFarJTR9hDBocSwBzinhGScL2lHSE9QaErBt&#10;1C+grBbRo+/STHhbTUSKIsRiXj/T5m6AoAoXkhrDSXR8PVjxbXcbmZYt/0B9d2Cp4w8/fz38/sMu&#10;51mdMWBDQXfhNh53SGamuu+izX8iwfZF0cNJUbVPTNDh1cd6sahJbPHoq54uhojpi/KWZaPlRrtM&#10;FhrYfcVEySj0MSQfG8dGQnx/meGAJq+jjpNpA1WPri930Rstb7Qx+QbGfvPJRLaD3P3yZUqE+19Y&#10;TrIGHKa44prmYlAgPzvJ0iGQLI6eA88lWCU5M4peT7YIEJoE2pwTSamNowqyqpOO2dp4eaAubEPU&#10;/UBKFOFLDHW91Huc0DxW/+4L0tOrXP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qE8VdQAAAAJ&#10;AQAADwAAAAAAAAABACAAAAAiAAAAZHJzL2Rvd25yZXYueG1sUEsBAhQAFAAAAAgAh07iQCVEsxrn&#10;AQAA3QMAAA4AAAAAAAAAAQAgAAAAIw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t>第十八条 其他约定事项： 1、买受人有特殊情况需变更合同应提前30日通知出卖人，并办理相应的变更手续，2、交货日期、数量按买受人以书面或电话通知为准。3、本合同单价为不含税单价。4、由于出卖人的过错造成买受人的直接经济损失的，由出卖人全部承担。未尽事宜协商解决，解决不了的按中华人民共和国民法典办理。</w:t>
      </w:r>
    </w:p>
    <w:tbl>
      <w:tblPr>
        <w:tblStyle w:val="4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0"/>
        <w:gridCol w:w="3640"/>
        <w:gridCol w:w="31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4140" w:type="dxa"/>
            <w:tcBorders>
              <w:bottom w:val="nil"/>
            </w:tcBorders>
          </w:tcPr>
          <w:p>
            <w:pPr>
              <w:pStyle w:val="8"/>
              <w:spacing w:before="55" w:line="228" w:lineRule="exact"/>
              <w:ind w:left="1780" w:right="1770"/>
              <w:jc w:val="center"/>
              <w:rPr>
                <w:sz w:val="18"/>
              </w:rPr>
            </w:pPr>
            <w:r>
              <w:rPr>
                <w:sz w:val="18"/>
              </w:rPr>
              <w:t>出卖人</w:t>
            </w:r>
          </w:p>
        </w:tc>
        <w:tc>
          <w:tcPr>
            <w:tcW w:w="3640" w:type="dxa"/>
            <w:vMerge w:val="restart"/>
          </w:tcPr>
          <w:p>
            <w:pPr>
              <w:pStyle w:val="8"/>
              <w:spacing w:before="55"/>
              <w:ind w:left="1530" w:right="1520"/>
              <w:jc w:val="center"/>
              <w:rPr>
                <w:sz w:val="18"/>
              </w:rPr>
            </w:pPr>
            <w:r>
              <w:rPr>
                <w:sz w:val="18"/>
              </w:rPr>
              <w:t>买受人</w:t>
            </w:r>
          </w:p>
          <w:p>
            <w:pPr>
              <w:pStyle w:val="8"/>
              <w:tabs>
                <w:tab w:val="left" w:pos="1579"/>
              </w:tabs>
              <w:spacing w:before="9"/>
              <w:rPr>
                <w:sz w:val="16"/>
              </w:rPr>
            </w:pPr>
            <w:r>
              <w:rPr>
                <w:position w:val="-6"/>
                <w:sz w:val="18"/>
              </w:rPr>
              <w:t>买受人(章)：</w:t>
            </w:r>
            <w:r>
              <w:rPr>
                <w:position w:val="-6"/>
                <w:sz w:val="18"/>
              </w:rPr>
              <w:tab/>
            </w:r>
          </w:p>
          <w:p>
            <w:pPr>
              <w:pStyle w:val="8"/>
              <w:tabs>
                <w:tab w:val="left" w:pos="1159"/>
              </w:tabs>
              <w:spacing w:before="49"/>
              <w:rPr>
                <w:sz w:val="16"/>
              </w:rPr>
            </w:pPr>
            <w:r>
              <w:rPr>
                <w:sz w:val="18"/>
              </w:rPr>
              <w:t>住所：</w:t>
            </w:r>
            <w:r>
              <w:rPr>
                <w:sz w:val="18"/>
              </w:rPr>
              <w:tab/>
            </w:r>
          </w:p>
          <w:p>
            <w:pPr>
              <w:pStyle w:val="8"/>
              <w:tabs>
                <w:tab w:val="left" w:pos="1579"/>
              </w:tabs>
              <w:spacing w:before="50"/>
              <w:rPr>
                <w:sz w:val="16"/>
              </w:rPr>
            </w:pPr>
            <w:r>
              <w:rPr>
                <w:sz w:val="18"/>
              </w:rPr>
              <w:t>法定代表人：</w:t>
            </w:r>
            <w:r>
              <w:rPr>
                <w:sz w:val="18"/>
              </w:rPr>
              <w:tab/>
            </w:r>
          </w:p>
          <w:p>
            <w:pPr>
              <w:pStyle w:val="8"/>
              <w:tabs>
                <w:tab w:val="left" w:pos="1579"/>
              </w:tabs>
              <w:spacing w:before="49"/>
              <w:rPr>
                <w:sz w:val="16"/>
              </w:rPr>
            </w:pPr>
            <w:r>
              <w:rPr>
                <w:sz w:val="18"/>
              </w:rPr>
              <w:t>委托代理人：</w:t>
            </w:r>
            <w:r>
              <w:rPr>
                <w:sz w:val="18"/>
              </w:rPr>
              <w:tab/>
            </w:r>
          </w:p>
          <w:p>
            <w:pPr>
              <w:pStyle w:val="8"/>
              <w:tabs>
                <w:tab w:val="right" w:pos="2039"/>
              </w:tabs>
              <w:spacing w:before="50"/>
              <w:rPr>
                <w:sz w:val="16"/>
              </w:rPr>
            </w:pPr>
            <w:r>
              <w:rPr>
                <w:sz w:val="18"/>
              </w:rPr>
              <w:t>电话：</w:t>
            </w:r>
            <w:r>
              <w:rPr>
                <w:sz w:val="18"/>
              </w:rPr>
              <w:tab/>
            </w:r>
          </w:p>
          <w:p>
            <w:pPr>
              <w:pStyle w:val="8"/>
              <w:spacing w:before="49"/>
              <w:rPr>
                <w:sz w:val="18"/>
              </w:rPr>
            </w:pPr>
            <w:r>
              <w:rPr>
                <w:sz w:val="18"/>
              </w:rPr>
              <w:t>传真：</w:t>
            </w:r>
          </w:p>
          <w:p>
            <w:pPr>
              <w:pStyle w:val="8"/>
              <w:tabs>
                <w:tab w:val="left" w:pos="1159"/>
              </w:tabs>
              <w:spacing w:before="49"/>
              <w:rPr>
                <w:sz w:val="16"/>
              </w:rPr>
            </w:pPr>
            <w:r>
              <w:rPr>
                <w:sz w:val="18"/>
              </w:rPr>
              <w:t>开户银行：</w:t>
            </w:r>
            <w:r>
              <w:rPr>
                <w:sz w:val="18"/>
              </w:rPr>
              <w:tab/>
            </w:r>
          </w:p>
          <w:p>
            <w:pPr>
              <w:pStyle w:val="8"/>
              <w:tabs>
                <w:tab w:val="right" w:pos="2679"/>
              </w:tabs>
              <w:spacing w:before="50"/>
              <w:rPr>
                <w:sz w:val="16"/>
              </w:rPr>
            </w:pPr>
            <w:r>
              <w:rPr>
                <w:sz w:val="18"/>
              </w:rPr>
              <w:t>账号：</w:t>
            </w:r>
            <w:r>
              <w:rPr>
                <w:sz w:val="18"/>
              </w:rPr>
              <w:tab/>
            </w:r>
          </w:p>
          <w:p>
            <w:pPr>
              <w:pStyle w:val="8"/>
              <w:tabs>
                <w:tab w:val="right" w:pos="1639"/>
              </w:tabs>
              <w:spacing w:before="49" w:line="205" w:lineRule="exact"/>
              <w:rPr>
                <w:sz w:val="16"/>
              </w:rPr>
            </w:pPr>
            <w:r>
              <w:rPr>
                <w:sz w:val="18"/>
              </w:rPr>
              <w:t>邮政编号：</w:t>
            </w:r>
            <w:r>
              <w:rPr>
                <w:sz w:val="18"/>
              </w:rPr>
              <w:tab/>
            </w:r>
          </w:p>
        </w:tc>
        <w:tc>
          <w:tcPr>
            <w:tcW w:w="3100" w:type="dxa"/>
            <w:tcBorders>
              <w:bottom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spacing w:before="32"/>
              <w:rPr>
                <w:sz w:val="18"/>
              </w:rPr>
            </w:pPr>
            <w:r>
              <w:rPr>
                <w:sz w:val="18"/>
              </w:rPr>
              <w:t xml:space="preserve">出卖人(章)： </w:t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spacing w:before="12" w:line="263" w:lineRule="exact"/>
              <w:rPr>
                <w:sz w:val="22"/>
              </w:rPr>
            </w:pPr>
            <w:r>
              <w:rPr>
                <w:sz w:val="22"/>
              </w:rPr>
              <w:t>鉴（公）证意见：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tabs>
                <w:tab w:val="left" w:pos="939"/>
              </w:tabs>
              <w:spacing w:before="7" w:line="230" w:lineRule="exact"/>
              <w:rPr>
                <w:sz w:val="18"/>
              </w:rPr>
            </w:pPr>
            <w:r>
              <w:rPr>
                <w:sz w:val="18"/>
              </w:rPr>
              <w:t>住所：</w:t>
            </w:r>
            <w:r>
              <w:rPr>
                <w:sz w:val="18"/>
              </w:rPr>
              <w:tab/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spacing w:before="19" w:line="230" w:lineRule="exact"/>
              <w:rPr>
                <w:sz w:val="18"/>
              </w:rPr>
            </w:pPr>
            <w:r>
              <w:rPr>
                <w:sz w:val="18"/>
              </w:rPr>
              <w:t xml:space="preserve">法定代表人： </w:t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spacing w:before="19" w:line="230" w:lineRule="exact"/>
              <w:rPr>
                <w:sz w:val="18"/>
              </w:rPr>
            </w:pPr>
            <w:r>
              <w:rPr>
                <w:sz w:val="18"/>
              </w:rPr>
              <w:t xml:space="preserve">委托代理人： </w:t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tabs>
                <w:tab w:val="right" w:pos="1929"/>
              </w:tabs>
              <w:spacing w:before="19" w:line="223" w:lineRule="exact"/>
              <w:rPr>
                <w:sz w:val="18"/>
              </w:rPr>
            </w:pPr>
            <w:r>
              <w:rPr>
                <w:sz w:val="18"/>
              </w:rPr>
              <w:t>电话：</w:t>
            </w:r>
            <w:r>
              <w:rPr>
                <w:sz w:val="18"/>
              </w:rPr>
              <w:tab/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spacing w:before="27"/>
              <w:rPr>
                <w:sz w:val="18"/>
              </w:rPr>
            </w:pPr>
            <w:r>
              <w:rPr>
                <w:sz w:val="18"/>
              </w:rPr>
              <w:t>传真：</w:t>
            </w:r>
          </w:p>
          <w:p>
            <w:pPr>
              <w:pStyle w:val="8"/>
              <w:spacing w:before="49"/>
              <w:rPr>
                <w:sz w:val="18"/>
              </w:rPr>
            </w:pPr>
            <w:r>
              <w:rPr>
                <w:sz w:val="18"/>
              </w:rPr>
              <w:t>开户银行：</w:t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spacing w:before="7" w:line="281" w:lineRule="exact"/>
              <w:rPr>
                <w:sz w:val="22"/>
              </w:rPr>
            </w:pPr>
            <w:r>
              <w:rPr>
                <w:sz w:val="22"/>
              </w:rPr>
              <w:t>鉴（公）证机关:</w:t>
            </w:r>
          </w:p>
          <w:p>
            <w:pPr>
              <w:pStyle w:val="8"/>
              <w:spacing w:line="259" w:lineRule="exact"/>
              <w:rPr>
                <w:sz w:val="22"/>
              </w:rPr>
            </w:pPr>
            <w:r>
              <w:rPr>
                <w:sz w:val="22"/>
              </w:rPr>
              <w:t>（章）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4140" w:type="dxa"/>
            <w:tcBorders>
              <w:top w:val="nil"/>
              <w:bottom w:val="nil"/>
            </w:tcBorders>
          </w:tcPr>
          <w:p>
            <w:pPr>
              <w:pStyle w:val="8"/>
              <w:tabs>
                <w:tab w:val="right" w:pos="2649"/>
              </w:tabs>
              <w:spacing w:before="10" w:line="230" w:lineRule="exact"/>
              <w:rPr>
                <w:sz w:val="18"/>
              </w:rPr>
            </w:pPr>
            <w:r>
              <w:rPr>
                <w:sz w:val="18"/>
              </w:rPr>
              <w:t>账号：</w:t>
            </w:r>
            <w:r>
              <w:rPr>
                <w:sz w:val="18"/>
              </w:rPr>
              <w:tab/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  <w:bottom w:val="nil"/>
            </w:tcBorders>
          </w:tcPr>
          <w:p>
            <w:pPr>
              <w:pStyle w:val="8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经办人：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4140" w:type="dxa"/>
            <w:tcBorders>
              <w:top w:val="nil"/>
            </w:tcBorders>
          </w:tcPr>
          <w:p>
            <w:pPr>
              <w:pStyle w:val="8"/>
              <w:spacing w:before="20" w:line="205" w:lineRule="exact"/>
              <w:rPr>
                <w:sz w:val="18"/>
              </w:rPr>
            </w:pPr>
            <w:r>
              <w:rPr>
                <w:sz w:val="18"/>
              </w:rPr>
              <w:t>邮政编号：</w:t>
            </w:r>
          </w:p>
        </w:tc>
        <w:tc>
          <w:tcPr>
            <w:tcW w:w="36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0" w:type="dxa"/>
            <w:tcBorders>
              <w:top w:val="nil"/>
            </w:tcBorders>
          </w:tcPr>
          <w:p>
            <w:pPr>
              <w:pStyle w:val="8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 xml:space="preserve">   年 月 日</w:t>
            </w:r>
          </w:p>
        </w:tc>
      </w:tr>
    </w:tbl>
    <w:p/>
    <w:sectPr>
      <w:type w:val="continuous"/>
      <w:pgSz w:w="11900" w:h="16840"/>
      <w:pgMar w:top="660" w:right="380" w:bottom="280" w:left="4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102DB8"/>
    <w:rsid w:val="39A25E83"/>
    <w:rsid w:val="543E4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18"/>
      <w:szCs w:val="18"/>
      <w:lang w:val="zh-CN" w:eastAsia="zh-CN" w:bidi="zh-CN"/>
    </w:rPr>
  </w:style>
  <w:style w:type="paragraph" w:styleId="3">
    <w:name w:val="Title"/>
    <w:basedOn w:val="1"/>
    <w:qFormat/>
    <w:uiPriority w:val="1"/>
    <w:pPr>
      <w:spacing w:before="30"/>
      <w:ind w:left="4510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2020-05-30T23:00:00Z</dcterms:created>
  <dc:creator>cdmin</dc:creator>
  <cp:lastModifiedBy>未知</cp:lastModifiedBy>
  <dcterms:modified xsi:type="dcterms:W3CDTF">2023-04-19T01:17:23Z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LastSaved">
    <vt:filetime>2020-05-30T00:00:00Z</vt:filetime>
  </property>
  <property fmtid="{D5CDD505-2E9C-101B-9397-08002B2CF9AE}" pid="4" name="KSOProductBuildVer">
    <vt:lpwstr>2052-11.8.2.11718</vt:lpwstr>
  </property>
  <property fmtid="{D5CDD505-2E9C-101B-9397-08002B2CF9AE}" pid="5" name="ICV">
    <vt:lpwstr>2B90C2A8B25F4ED6B40549B3F13A9A29</vt:lpwstr>
  </property>
</Properties>
</file>