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E4682">
      <w:pPr>
        <w:numPr>
          <w:ilvl w:val="0"/>
          <w:numId w:val="0"/>
        </w:numPr>
        <w:ind w:firstLine="361" w:firstLineChars="100"/>
        <w:jc w:val="center"/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t>供应商业绩情况</w:t>
      </w:r>
    </w:p>
    <w:p w14:paraId="51DE7DDA">
      <w:pPr>
        <w:numPr>
          <w:ilvl w:val="0"/>
          <w:numId w:val="0"/>
        </w:numPr>
        <w:ind w:firstLine="320" w:firstLineChars="100"/>
        <w:jc w:val="center"/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854"/>
      </w:tblGrid>
      <w:tr w14:paraId="3C423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B4DF6A4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6854" w:type="dxa"/>
          </w:tcPr>
          <w:p w14:paraId="5D0E7842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业绩名称</w:t>
            </w:r>
          </w:p>
        </w:tc>
      </w:tr>
      <w:tr w14:paraId="65E50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2BC9A1F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854" w:type="dxa"/>
          </w:tcPr>
          <w:p w14:paraId="12564D15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245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ACBD956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6854" w:type="dxa"/>
          </w:tcPr>
          <w:p w14:paraId="3B0E3F88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9E6E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67B511E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6854" w:type="dxa"/>
          </w:tcPr>
          <w:p w14:paraId="45FDFE98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2019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8137DF9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…</w:t>
            </w:r>
          </w:p>
        </w:tc>
        <w:tc>
          <w:tcPr>
            <w:tcW w:w="6854" w:type="dxa"/>
          </w:tcPr>
          <w:p w14:paraId="170D47F4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36DC742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D29FD03">
      <w:pPr>
        <w:ind w:firstLine="560" w:firstLineChars="200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说明：此表附在响应（投标）文件内，请供应商根据采购文件要求据实填写，以上业绩情况在成交（中标）结果公告中公示。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9867FB"/>
    <w:rsid w:val="0A9F7C42"/>
    <w:rsid w:val="0CB22E48"/>
    <w:rsid w:val="0CD26C6E"/>
    <w:rsid w:val="0EA34B7C"/>
    <w:rsid w:val="14483262"/>
    <w:rsid w:val="14742B60"/>
    <w:rsid w:val="169D3564"/>
    <w:rsid w:val="17A30799"/>
    <w:rsid w:val="1A292302"/>
    <w:rsid w:val="1E0D5830"/>
    <w:rsid w:val="1E5570FA"/>
    <w:rsid w:val="1EA5551C"/>
    <w:rsid w:val="1F2150F6"/>
    <w:rsid w:val="1F407424"/>
    <w:rsid w:val="2033639C"/>
    <w:rsid w:val="294C105E"/>
    <w:rsid w:val="29670B0A"/>
    <w:rsid w:val="2E183048"/>
    <w:rsid w:val="30F95BE8"/>
    <w:rsid w:val="320A0437"/>
    <w:rsid w:val="332701CB"/>
    <w:rsid w:val="349072B0"/>
    <w:rsid w:val="34BA3496"/>
    <w:rsid w:val="3D02712B"/>
    <w:rsid w:val="433B2F79"/>
    <w:rsid w:val="4392074D"/>
    <w:rsid w:val="465401EA"/>
    <w:rsid w:val="46661FE6"/>
    <w:rsid w:val="48C6523B"/>
    <w:rsid w:val="496B25EB"/>
    <w:rsid w:val="4D1106EA"/>
    <w:rsid w:val="4DB33AB9"/>
    <w:rsid w:val="53FB1306"/>
    <w:rsid w:val="5559167A"/>
    <w:rsid w:val="579D7D0D"/>
    <w:rsid w:val="586A788C"/>
    <w:rsid w:val="58B07121"/>
    <w:rsid w:val="590B1967"/>
    <w:rsid w:val="59D93792"/>
    <w:rsid w:val="5B9338F9"/>
    <w:rsid w:val="5DA46BE8"/>
    <w:rsid w:val="61DD3E2A"/>
    <w:rsid w:val="64805CD5"/>
    <w:rsid w:val="65976FA1"/>
    <w:rsid w:val="66DC6E36"/>
    <w:rsid w:val="6B7C44D8"/>
    <w:rsid w:val="6C9867FB"/>
    <w:rsid w:val="72E8063B"/>
    <w:rsid w:val="73E704C5"/>
    <w:rsid w:val="75D014FA"/>
    <w:rsid w:val="78C67CF2"/>
    <w:rsid w:val="79D10D72"/>
    <w:rsid w:val="7A33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72</Characters>
  <Lines>0</Lines>
  <Paragraphs>0</Paragraphs>
  <TotalTime>0</TotalTime>
  <ScaleCrop>false</ScaleCrop>
  <LinksUpToDate>false</LinksUpToDate>
  <CharactersWithSpaces>72</CharactersWithSpaces>
  <Application>WPS Office_12.1.0.18345_F1E327BC-269C-435d-A152-05C5408002CA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2024-10-30T01:59:00Z</dcterms:created>
  <dc:creator>Administrator</dc:creator>
  <cp:lastModifiedBy>静赏花开</cp:lastModifiedBy>
  <dcterms:modified xsi:type="dcterms:W3CDTF">2024-10-30T06:38:55Z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2052-12.1.0.18345</vt:lpwstr>
  </property>
  <property fmtid="{D5CDD505-2E9C-101B-9397-08002B2CF9AE}" pid="3" name="ICV">
    <vt:lpwstr>D0D4860C1EF04025A3B8222E3B92D877_13</vt:lpwstr>
  </property>
</Properties>
</file>