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770" cy="6561455"/>
            <wp:effectExtent l="0" t="0" r="127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56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3ZjY5NTFhMGY4NDBjY2NlZTMxMjQxMjk0YjVlMGIifQ=="/>
  </w:docVars>
  <w:rsids>
    <w:rsidRoot w:val="00000000"/>
    <w:rsid w:val="69CE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2025-03-14T07:07:35Z</dcterms:created>
  <dc:creator>123456</dc:creator>
  <cp:lastModifiedBy>俞凡</cp:lastModifiedBy>
  <dcterms:modified xsi:type="dcterms:W3CDTF">2025-03-14T07:07:58Z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38D3604124B14846BF7C88E8269246B8_12</vt:lpwstr>
  </property>
</Properties>
</file>