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6151" w:type="pct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976"/>
        <w:gridCol w:w="931"/>
        <w:gridCol w:w="766"/>
        <w:gridCol w:w="766"/>
        <w:gridCol w:w="876"/>
        <w:gridCol w:w="766"/>
        <w:gridCol w:w="2476"/>
        <w:gridCol w:w="1128"/>
      </w:tblGrid>
      <w:tr w14:paraId="4850DA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5000" w:type="pct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1D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bookmarkStart w:id="0" w:name="_GoBack"/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长顺县精神病专科医院购买物资概算清单</w:t>
            </w:r>
            <w:bookmarkEnd w:id="0"/>
          </w:p>
        </w:tc>
      </w:tr>
      <w:tr w14:paraId="46A0E8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D2A94">
            <w:pPr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40"/>
                <w:szCs w:val="40"/>
                <w:u w:val="none"/>
              </w:rPr>
            </w:pPr>
          </w:p>
        </w:tc>
      </w:tr>
      <w:tr w14:paraId="6F5548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61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8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40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 称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90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 号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02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 位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5F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 量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49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预算价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60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 计</w:t>
            </w:r>
          </w:p>
        </w:tc>
        <w:tc>
          <w:tcPr>
            <w:tcW w:w="12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27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预算价来源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E0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 注</w:t>
            </w:r>
          </w:p>
        </w:tc>
      </w:tr>
      <w:tr w14:paraId="2559BB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02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88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D6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白大褂（长袖）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7F4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12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2C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C7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C8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EC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19200" cy="952500"/>
                  <wp:effectExtent l="0" t="0" r="0" b="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AB0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ED2D3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C28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F47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80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B4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06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142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803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5E9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C2D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01322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DFF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337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04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6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01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214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964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FEA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5DD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DD77F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5E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88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771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白大褂（短袖）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D8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XXXL码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40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78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68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82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AE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76350" cy="914400"/>
                  <wp:effectExtent l="0" t="0" r="0" b="0"/>
                  <wp:docPr id="4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D70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CC9E4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30D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D4A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87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AE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15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F05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287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16B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0D1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FCB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01A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F15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19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0A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AA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857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6FF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E69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F10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CA0B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303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5AB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9D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86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A2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040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305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029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915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12F16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67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8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B39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护士服（男长袖）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FC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9E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C7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CA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A9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C1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9675" cy="857250"/>
                  <wp:effectExtent l="0" t="0" r="9525" b="0"/>
                  <wp:docPr id="7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3C87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B365B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3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FF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8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DC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护士服（女长袖）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EE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40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8C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60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25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C1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76350" cy="971550"/>
                  <wp:effectExtent l="0" t="0" r="0" b="0"/>
                  <wp:docPr id="8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4E1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82600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F48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4E7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2D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7A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96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291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45A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4B2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640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DA85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3A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8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674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护士服（女短袖）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34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EE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CD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DF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3B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6F3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76350" cy="981075"/>
                  <wp:effectExtent l="0" t="0" r="0" b="9525"/>
                  <wp:docPr id="9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8EA5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A7FD2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43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89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88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E9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护士服（男短袖）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D8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EE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09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C6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C2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AA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28725" cy="895350"/>
                  <wp:effectExtent l="0" t="0" r="9525" b="0"/>
                  <wp:docPr id="10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8C7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619CC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AF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D49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EB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D3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97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032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6E3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544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A2A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F700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12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88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F7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病号服（长袖）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E6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DB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A5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3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A5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CE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FC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23495</wp:posOffset>
                  </wp:positionV>
                  <wp:extent cx="1247775" cy="952500"/>
                  <wp:effectExtent l="0" t="0" r="9525" b="0"/>
                  <wp:wrapSquare wrapText="bothSides"/>
                  <wp:docPr id="14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A2F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C28D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641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664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99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4F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B3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3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5C7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EB2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DE0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89C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F258E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36A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E37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8E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36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FC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3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3CE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008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FF1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22F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700C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D1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88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44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护工服（长袖）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D3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D5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24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8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10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B6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952500"/>
                  <wp:effectExtent l="0" t="0" r="9525" b="0"/>
                  <wp:docPr id="11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FDC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40E8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B26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176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0F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XXL码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D0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23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356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82D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036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834F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2C42E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45F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3EB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15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XXXL码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17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43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BA3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D17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83F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D10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4273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DB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88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07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护工服（短袖）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9C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D3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61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4E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0F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AA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952500"/>
                  <wp:effectExtent l="0" t="0" r="0" b="0"/>
                  <wp:docPr id="13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D70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E471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006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B46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90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XXL码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34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F1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454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FD5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E39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DEE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45EFB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BD6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402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78D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XXXL码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BD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25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CB5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3A1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BA5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366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7680F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C1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8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7D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电视机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22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55寸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1E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EE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491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40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7D0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1028700"/>
                  <wp:effectExtent l="0" t="0" r="0" b="0"/>
                  <wp:docPr id="15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3FF6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07099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82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06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合计：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61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BD3C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706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3A6E5BA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A3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5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styleId="4">
    <w:name w:val="Body Text Indent 2"/>
    <w:basedOn w:val="1"/>
    <w:next w:val="1"/>
    <w:unhideWhenUsed/>
    <w:qFormat/>
    <w:uiPriority w:val="0"/>
    <w:pPr>
      <w:ind w:firstLine="630"/>
    </w:pPr>
    <w:rPr>
      <w:rFonts w:ascii="Calibri" w:hAnsi="Calibri" w:eastAsia="宋体"/>
      <w:b/>
      <w:sz w:val="32"/>
    </w:rPr>
  </w:style>
  <w:style w:type="paragraph" w:styleId="5">
    <w:name w:val="Body Text"/>
    <w:basedOn w:val="1"/>
    <w:next w:val="6"/>
    <w:unhideWhenUsed/>
    <w:qFormat/>
    <w:uiPriority w:val="0"/>
    <w:pPr>
      <w:shd w:val="clear" w:color="auto" w:fill="FFFFFF"/>
      <w:spacing w:before="840" w:line="538" w:lineRule="exact"/>
      <w:ind w:hanging="480"/>
      <w:jc w:val="distribute"/>
    </w:pPr>
    <w:rPr>
      <w:rFonts w:ascii="MingLiU" w:eastAsia="MingLiU"/>
      <w:spacing w:val="30"/>
      <w:kern w:val="0"/>
      <w:sz w:val="27"/>
    </w:rPr>
  </w:style>
  <w:style w:type="paragraph" w:styleId="6">
    <w:name w:val="Normal Indent"/>
    <w:basedOn w:val="5"/>
    <w:next w:val="5"/>
    <w:unhideWhenUsed/>
    <w:qFormat/>
    <w:uiPriority w:val="99"/>
    <w:pPr>
      <w:ind w:firstLine="420" w:firstLineChars="200"/>
    </w:pPr>
  </w:style>
  <w:style w:type="paragraph" w:styleId="7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2025-09-22T00:39:52Z</dcterms:created>
  <dc:creator>Lenovo</dc:creator>
  <cp:lastModifiedBy>bad uncle</cp:lastModifiedBy>
  <dcterms:modified xsi:type="dcterms:W3CDTF">2025-09-22T00:41:21Z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eyJoZGlkIjoiMjVjYmUzZDQzZjVlYzA5MDQxNDdlOGY2ZmM1Yzg5YmUiLCJ1c2VySWQiOiI1MjM2MTkwOTgifQ==</vt:lpwstr>
  </property>
  <property fmtid="{D5CDD505-2E9C-101B-9397-08002B2CF9AE}" pid="4" name="ICV">
    <vt:lpwstr>8CD75941DDF6424DB2ECA444DAC00B27_13</vt:lpwstr>
  </property>
</Properties>
</file>