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8892C2">
      <w:pP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包1：</w:t>
      </w:r>
    </w:p>
    <w:p w14:paraId="2CE1A6FC">
      <w:r>
        <w:drawing>
          <wp:inline distT="0" distB="0" distL="114300" distR="114300">
            <wp:extent cx="5269230" cy="7346950"/>
            <wp:effectExtent l="0" t="0" r="762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34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7C5978">
      <w:pP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</w:p>
    <w:p w14:paraId="0E821223">
      <w:pP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</w:p>
    <w:p w14:paraId="641847F9">
      <w:pP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包2：</w:t>
      </w:r>
    </w:p>
    <w:p w14:paraId="326F1E81">
      <w:pP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drawing>
          <wp:inline distT="0" distB="0" distL="114300" distR="114300">
            <wp:extent cx="5269230" cy="7157085"/>
            <wp:effectExtent l="0" t="0" r="7620" b="57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15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76071F"/>
    <w:rsid w:val="1F9F066F"/>
    <w:rsid w:val="33760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2025-05-13T10:08:00Z</dcterms:created>
  <dc:creator>雯曦</dc:creator>
  <cp:lastModifiedBy>雯曦</cp:lastModifiedBy>
  <dcterms:modified xsi:type="dcterms:W3CDTF">2025-05-13T10:11:18Z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AEF9B00B818341EFAC90B3135DCF57C3_11</vt:lpwstr>
  </property>
  <property fmtid="{D5CDD505-2E9C-101B-9397-08002B2CF9AE}" pid="4" name="KSOTemplateDocerSaveRecord">
    <vt:lpwstr>eyJoZGlkIjoiYjFjYTkzMTk0NmI0ODFjNGUxMGVmYTUwNmZkODlkMzciLCJ1c2VySWQiOiI5ODIwOTI5NDIifQ==</vt:lpwstr>
  </property>
</Properties>
</file>