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BF7CF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以下产品生产日期均需2026年生产！</w:t>
      </w:r>
    </w:p>
    <w:p w14:paraId="7A3B85F4">
      <w:pP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PD1194Z-9S4S2R2数显多功能电力仪表</w:t>
      </w:r>
    </w:p>
    <w:p w14:paraId="4A9C87B9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外型尺寸：96</w:t>
      </w:r>
      <w:r>
        <w:rPr>
          <w:rFonts w:hint="default" w:ascii="Arial" w:hAnsi="Arial" w:eastAsia="仿宋_GB2312" w:cs="Arial"/>
          <w:sz w:val="32"/>
          <w:szCs w:val="32"/>
          <w:lang w:val="en-US" w:eastAsia="zh-CN"/>
        </w:rPr>
        <w:t>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96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2818E2A1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屏装配合尺寸：90</w:t>
      </w:r>
      <w:r>
        <w:rPr>
          <w:rFonts w:hint="default" w:ascii="Arial" w:hAnsi="Arial" w:eastAsia="仿宋_GB2312" w:cs="Arial"/>
          <w:sz w:val="32"/>
          <w:szCs w:val="32"/>
          <w:lang w:val="en-US" w:eastAsia="zh-CN"/>
        </w:rPr>
        <w:t>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90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5AE84CE7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开孔尺寸：91</w:t>
      </w:r>
      <w:r>
        <w:rPr>
          <w:rFonts w:hint="default" w:ascii="Arial" w:hAnsi="Arial" w:eastAsia="仿宋_GB2312" w:cs="Arial"/>
          <w:sz w:val="32"/>
          <w:szCs w:val="32"/>
          <w:lang w:val="en-US" w:eastAsia="zh-CN"/>
        </w:rPr>
        <w:t>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㎜</w:t>
      </w:r>
    </w:p>
    <w:p w14:paraId="3107E640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通讯：RS485  符合国际标准MODBUS-RTU协议</w:t>
      </w:r>
    </w:p>
    <w:p w14:paraId="108A46FC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接线：三相四线</w:t>
      </w:r>
    </w:p>
    <w:p w14:paraId="5A301AA6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电源：AC220V</w:t>
      </w:r>
    </w:p>
    <w:p w14:paraId="5DAA6090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量程：电压AC400V，电流5A</w:t>
      </w:r>
    </w:p>
    <w:p w14:paraId="2C9173EB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模拟输出：0/4-20mA或0-5/10V变送输出</w:t>
      </w:r>
    </w:p>
    <w:p w14:paraId="64C3E18F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继电器输出：5A/250VAC,至少两输出</w:t>
      </w:r>
    </w:p>
    <w:p w14:paraId="42812867">
      <w:pP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规格数量：</w:t>
      </w:r>
    </w:p>
    <w:tbl>
      <w:tblPr>
        <w:tblStyle w:val="3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1714"/>
        <w:gridCol w:w="1035"/>
        <w:gridCol w:w="1892"/>
        <w:gridCol w:w="2913"/>
      </w:tblGrid>
      <w:tr w14:paraId="2D385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</w:tcPr>
          <w:p w14:paraId="320C9DF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714" w:type="dxa"/>
          </w:tcPr>
          <w:p w14:paraId="668A94C2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变比</w:t>
            </w:r>
          </w:p>
        </w:tc>
        <w:tc>
          <w:tcPr>
            <w:tcW w:w="1035" w:type="dxa"/>
          </w:tcPr>
          <w:p w14:paraId="0E7F06BC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892" w:type="dxa"/>
          </w:tcPr>
          <w:p w14:paraId="7A296100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2913" w:type="dxa"/>
          </w:tcPr>
          <w:p w14:paraId="21107CAC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1F3A5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</w:tcPr>
          <w:p w14:paraId="6D213CBD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14" w:type="dxa"/>
          </w:tcPr>
          <w:p w14:paraId="42FB529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150/5A</w:t>
            </w:r>
          </w:p>
        </w:tc>
        <w:tc>
          <w:tcPr>
            <w:tcW w:w="1035" w:type="dxa"/>
          </w:tcPr>
          <w:p w14:paraId="404034D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块</w:t>
            </w:r>
          </w:p>
        </w:tc>
        <w:tc>
          <w:tcPr>
            <w:tcW w:w="1892" w:type="dxa"/>
          </w:tcPr>
          <w:p w14:paraId="1D324DC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913" w:type="dxa"/>
          </w:tcPr>
          <w:p w14:paraId="3676006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D0D5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</w:tcPr>
          <w:p w14:paraId="1A6428A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14" w:type="dxa"/>
          </w:tcPr>
          <w:p w14:paraId="7398A46D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200/5A</w:t>
            </w:r>
          </w:p>
        </w:tc>
        <w:tc>
          <w:tcPr>
            <w:tcW w:w="1035" w:type="dxa"/>
          </w:tcPr>
          <w:p w14:paraId="406B900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块</w:t>
            </w:r>
          </w:p>
        </w:tc>
        <w:tc>
          <w:tcPr>
            <w:tcW w:w="1892" w:type="dxa"/>
          </w:tcPr>
          <w:p w14:paraId="43B624D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913" w:type="dxa"/>
          </w:tcPr>
          <w:p w14:paraId="0372D9A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41B6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</w:tcPr>
          <w:p w14:paraId="0B8CF1E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14" w:type="dxa"/>
          </w:tcPr>
          <w:p w14:paraId="66DE39A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400/5A</w:t>
            </w:r>
          </w:p>
        </w:tc>
        <w:tc>
          <w:tcPr>
            <w:tcW w:w="1035" w:type="dxa"/>
          </w:tcPr>
          <w:p w14:paraId="256A390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块</w:t>
            </w:r>
          </w:p>
        </w:tc>
        <w:tc>
          <w:tcPr>
            <w:tcW w:w="1892" w:type="dxa"/>
          </w:tcPr>
          <w:p w14:paraId="60DF7033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913" w:type="dxa"/>
          </w:tcPr>
          <w:p w14:paraId="714FC2F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52C1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</w:tcPr>
          <w:p w14:paraId="6E487D3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714" w:type="dxa"/>
          </w:tcPr>
          <w:p w14:paraId="23ADC51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600/5A</w:t>
            </w:r>
          </w:p>
        </w:tc>
        <w:tc>
          <w:tcPr>
            <w:tcW w:w="1035" w:type="dxa"/>
          </w:tcPr>
          <w:p w14:paraId="457E767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块</w:t>
            </w:r>
          </w:p>
        </w:tc>
        <w:tc>
          <w:tcPr>
            <w:tcW w:w="1892" w:type="dxa"/>
          </w:tcPr>
          <w:p w14:paraId="58419EA0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913" w:type="dxa"/>
          </w:tcPr>
          <w:p w14:paraId="4224917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BAD8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</w:tcPr>
          <w:p w14:paraId="22A50253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714" w:type="dxa"/>
          </w:tcPr>
          <w:p w14:paraId="52796E0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800/5A</w:t>
            </w:r>
          </w:p>
        </w:tc>
        <w:tc>
          <w:tcPr>
            <w:tcW w:w="1035" w:type="dxa"/>
          </w:tcPr>
          <w:p w14:paraId="314D08D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块</w:t>
            </w:r>
          </w:p>
        </w:tc>
        <w:tc>
          <w:tcPr>
            <w:tcW w:w="1892" w:type="dxa"/>
          </w:tcPr>
          <w:p w14:paraId="65FBCA83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913" w:type="dxa"/>
          </w:tcPr>
          <w:p w14:paraId="7921405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910E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</w:tcPr>
          <w:p w14:paraId="69F281BC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714" w:type="dxa"/>
          </w:tcPr>
          <w:p w14:paraId="1D84FC7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1000/5A</w:t>
            </w:r>
          </w:p>
        </w:tc>
        <w:tc>
          <w:tcPr>
            <w:tcW w:w="1035" w:type="dxa"/>
          </w:tcPr>
          <w:p w14:paraId="7410E9B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块</w:t>
            </w:r>
          </w:p>
        </w:tc>
        <w:tc>
          <w:tcPr>
            <w:tcW w:w="1892" w:type="dxa"/>
          </w:tcPr>
          <w:p w14:paraId="5A88207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913" w:type="dxa"/>
          </w:tcPr>
          <w:p w14:paraId="52AFE67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52D3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</w:tcPr>
          <w:p w14:paraId="77CFB6B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714" w:type="dxa"/>
          </w:tcPr>
          <w:p w14:paraId="64722AE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1200/5A</w:t>
            </w:r>
          </w:p>
        </w:tc>
        <w:tc>
          <w:tcPr>
            <w:tcW w:w="1035" w:type="dxa"/>
          </w:tcPr>
          <w:p w14:paraId="64F6321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块</w:t>
            </w:r>
          </w:p>
        </w:tc>
        <w:tc>
          <w:tcPr>
            <w:tcW w:w="1892" w:type="dxa"/>
          </w:tcPr>
          <w:p w14:paraId="2EEF3AB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913" w:type="dxa"/>
          </w:tcPr>
          <w:p w14:paraId="38FBB3C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45CC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</w:tcPr>
          <w:p w14:paraId="0F17CD28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714" w:type="dxa"/>
          </w:tcPr>
          <w:p w14:paraId="0845A633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1500/5A</w:t>
            </w:r>
          </w:p>
        </w:tc>
        <w:tc>
          <w:tcPr>
            <w:tcW w:w="1035" w:type="dxa"/>
          </w:tcPr>
          <w:p w14:paraId="4588DE4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块</w:t>
            </w:r>
          </w:p>
        </w:tc>
        <w:tc>
          <w:tcPr>
            <w:tcW w:w="1892" w:type="dxa"/>
          </w:tcPr>
          <w:p w14:paraId="1B22796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913" w:type="dxa"/>
          </w:tcPr>
          <w:p w14:paraId="7A131D6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F091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</w:tcPr>
          <w:p w14:paraId="65323730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714" w:type="dxa"/>
          </w:tcPr>
          <w:p w14:paraId="73EBAD03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2500/5A</w:t>
            </w:r>
          </w:p>
        </w:tc>
        <w:tc>
          <w:tcPr>
            <w:tcW w:w="1035" w:type="dxa"/>
          </w:tcPr>
          <w:p w14:paraId="176988B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块</w:t>
            </w:r>
          </w:p>
        </w:tc>
        <w:tc>
          <w:tcPr>
            <w:tcW w:w="1892" w:type="dxa"/>
          </w:tcPr>
          <w:p w14:paraId="6AA9994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913" w:type="dxa"/>
          </w:tcPr>
          <w:p w14:paraId="2B25427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7BED4E0">
      <w:pPr>
        <w:numPr>
          <w:ilvl w:val="0"/>
          <w:numId w:val="0"/>
        </w:num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控制价：400/块</w:t>
      </w:r>
    </w:p>
    <w:p w14:paraId="7B76D820">
      <w:pPr>
        <w:numPr>
          <w:ilvl w:val="0"/>
          <w:numId w:val="0"/>
        </w:num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6A4E3231">
      <w:pPr>
        <w:numPr>
          <w:ilvl w:val="0"/>
          <w:numId w:val="0"/>
        </w:num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5E0F8968">
      <w:pPr>
        <w:numPr>
          <w:ilvl w:val="0"/>
          <w:numId w:val="0"/>
        </w:num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71C8049F">
      <w:pPr>
        <w:numPr>
          <w:ilvl w:val="0"/>
          <w:numId w:val="0"/>
        </w:num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2FDD6D2F">
      <w:pPr>
        <w:numPr>
          <w:ilvl w:val="0"/>
          <w:numId w:val="0"/>
        </w:num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-447675</wp:posOffset>
            </wp:positionH>
            <wp:positionV relativeFrom="paragraph">
              <wp:posOffset>-24765</wp:posOffset>
            </wp:positionV>
            <wp:extent cx="3019425" cy="3509645"/>
            <wp:effectExtent l="0" t="0" r="9525" b="14605"/>
            <wp:wrapNone/>
            <wp:docPr id="1" name="图片 1" descr="01b59ae3ff68d8f489dc129854dead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1b59ae3ff68d8f489dc129854dead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3509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172887">
      <w:pPr>
        <w:numPr>
          <w:ilvl w:val="0"/>
          <w:numId w:val="0"/>
        </w:num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2637790</wp:posOffset>
            </wp:positionH>
            <wp:positionV relativeFrom="paragraph">
              <wp:posOffset>20955</wp:posOffset>
            </wp:positionV>
            <wp:extent cx="3209925" cy="3500755"/>
            <wp:effectExtent l="0" t="0" r="9525" b="4445"/>
            <wp:wrapNone/>
            <wp:docPr id="2" name="图片 2" descr="8c84ad81f096545edcb9f3947e256d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c84ad81f096545edcb9f3947e256dc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3500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6BF4CE">
      <w:pPr>
        <w:numPr>
          <w:ilvl w:val="0"/>
          <w:numId w:val="0"/>
        </w:num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11B10C6D">
      <w:pPr>
        <w:numPr>
          <w:ilvl w:val="0"/>
          <w:numId w:val="0"/>
        </w:num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4BDFBFE7">
      <w:pPr>
        <w:numPr>
          <w:ilvl w:val="0"/>
          <w:numId w:val="0"/>
        </w:num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65C6CF52">
      <w:pPr>
        <w:numPr>
          <w:ilvl w:val="0"/>
          <w:numId w:val="0"/>
        </w:num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6792398D">
      <w:pPr>
        <w:numPr>
          <w:ilvl w:val="0"/>
          <w:numId w:val="0"/>
        </w:num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4FB80212">
      <w:pPr>
        <w:numPr>
          <w:ilvl w:val="0"/>
          <w:numId w:val="0"/>
        </w:num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5D8C72B6">
      <w:pPr>
        <w:numPr>
          <w:ilvl w:val="0"/>
          <w:numId w:val="0"/>
        </w:num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4CFDF76F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28360E35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49534482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二、数字电压表</w:t>
      </w:r>
    </w:p>
    <w:p w14:paraId="669375BE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型号：PZ1194U-AX4</w:t>
      </w:r>
    </w:p>
    <w:p w14:paraId="47D33251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规格：AC10/0.1KV</w:t>
      </w:r>
    </w:p>
    <w:p w14:paraId="182F6E29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电源：AC/DC85-270V</w:t>
      </w:r>
    </w:p>
    <w:p w14:paraId="4DD79DA9">
      <w:pPr>
        <w:numPr>
          <w:ilvl w:val="0"/>
          <w:numId w:val="0"/>
        </w:num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外形尺寸：72</w:t>
      </w:r>
      <w:r>
        <w:rPr>
          <w:rFonts w:hint="default" w:ascii="Arial" w:hAnsi="Arial" w:eastAsia="仿宋_GB2312" w:cs="Arial"/>
          <w:sz w:val="32"/>
          <w:szCs w:val="32"/>
          <w:lang w:val="en-US" w:eastAsia="zh-CN"/>
        </w:rPr>
        <w:t>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㎜</w:t>
      </w:r>
    </w:p>
    <w:p w14:paraId="4C81AA29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屏装配合尺寸：66</w:t>
      </w:r>
      <w:r>
        <w:rPr>
          <w:rFonts w:hint="default" w:ascii="Arial" w:hAnsi="Arial" w:eastAsia="仿宋_GB2312" w:cs="Arial"/>
          <w:sz w:val="32"/>
          <w:szCs w:val="32"/>
          <w:lang w:val="en-US" w:eastAsia="zh-CN"/>
        </w:rPr>
        <w:t>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66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639368A1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开孔尺寸：67</w:t>
      </w:r>
      <w:r>
        <w:rPr>
          <w:rFonts w:hint="default" w:ascii="Arial" w:hAnsi="Arial" w:eastAsia="仿宋_GB2312" w:cs="Arial"/>
          <w:sz w:val="32"/>
          <w:szCs w:val="32"/>
          <w:lang w:val="en-US" w:eastAsia="zh-CN"/>
        </w:rPr>
        <w:t>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67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㎜</w:t>
      </w:r>
    </w:p>
    <w:p w14:paraId="626F4414"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数量：2块</w:t>
      </w:r>
    </w:p>
    <w:p w14:paraId="30D1A8F0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控制价：140/块</w:t>
      </w:r>
    </w:p>
    <w:p w14:paraId="36F5A064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drawing>
          <wp:inline distT="0" distB="0" distL="114300" distR="114300">
            <wp:extent cx="5266690" cy="3968750"/>
            <wp:effectExtent l="0" t="0" r="10160" b="12700"/>
            <wp:docPr id="4" name="图片 4" descr="5d30f536780a0515b5f555b51a0a90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d30f536780a0515b5f555b51a0a90d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6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0B31CF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2571750</wp:posOffset>
            </wp:positionH>
            <wp:positionV relativeFrom="paragraph">
              <wp:posOffset>72390</wp:posOffset>
            </wp:positionV>
            <wp:extent cx="3352800" cy="4214495"/>
            <wp:effectExtent l="0" t="0" r="0" b="14605"/>
            <wp:wrapNone/>
            <wp:docPr id="5" name="图片 5" descr="8b4f0effba3438b940af0250c4725c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8b4f0effba3438b940af0250c4725c4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4214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-561975</wp:posOffset>
            </wp:positionH>
            <wp:positionV relativeFrom="paragraph">
              <wp:posOffset>60960</wp:posOffset>
            </wp:positionV>
            <wp:extent cx="3038475" cy="4235450"/>
            <wp:effectExtent l="0" t="0" r="9525" b="12700"/>
            <wp:wrapNone/>
            <wp:docPr id="3" name="图片 3" descr="0fab97ab4dd33baec1575f78804233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fab97ab4dd33baec1575f78804233d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4235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6FB60A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08D38DB1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134C016F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65A562C3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084AA0B8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39F95533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521964C4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4878AF09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10FC9678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05712B8D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695ABE43">
      <w:pPr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p w14:paraId="7B98D212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三、数字电流表</w:t>
      </w:r>
    </w:p>
    <w:p w14:paraId="19207080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型号：PA1194I-AX4</w:t>
      </w:r>
    </w:p>
    <w:p w14:paraId="430F9715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电源：AC/DC85-270V</w:t>
      </w:r>
    </w:p>
    <w:p w14:paraId="3AA4C12B">
      <w:pPr>
        <w:numPr>
          <w:ilvl w:val="0"/>
          <w:numId w:val="0"/>
        </w:num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外形尺寸：72</w:t>
      </w:r>
      <w:r>
        <w:rPr>
          <w:rFonts w:hint="default" w:ascii="Arial" w:hAnsi="Arial" w:eastAsia="仿宋_GB2312" w:cs="Arial"/>
          <w:sz w:val="32"/>
          <w:szCs w:val="32"/>
          <w:lang w:val="en-US" w:eastAsia="zh-CN"/>
        </w:rPr>
        <w:t>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㎜</w:t>
      </w:r>
    </w:p>
    <w:p w14:paraId="3534251A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屏装配合尺寸：66</w:t>
      </w:r>
      <w:r>
        <w:rPr>
          <w:rFonts w:hint="default" w:ascii="Arial" w:hAnsi="Arial" w:eastAsia="仿宋_GB2312" w:cs="Arial"/>
          <w:sz w:val="32"/>
          <w:szCs w:val="32"/>
          <w:lang w:val="en-US" w:eastAsia="zh-CN"/>
        </w:rPr>
        <w:t>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66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25FC80B9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开孔尺寸：67</w:t>
      </w:r>
      <w:r>
        <w:rPr>
          <w:rFonts w:hint="default" w:ascii="Arial" w:hAnsi="Arial" w:eastAsia="仿宋_GB2312" w:cs="Arial"/>
          <w:sz w:val="32"/>
          <w:szCs w:val="32"/>
          <w:lang w:val="en-US" w:eastAsia="zh-CN"/>
        </w:rPr>
        <w:t>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67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㎜</w:t>
      </w:r>
    </w:p>
    <w:p w14:paraId="10C45089">
      <w:pP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规格数量：</w:t>
      </w:r>
    </w:p>
    <w:tbl>
      <w:tblPr>
        <w:tblStyle w:val="3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1714"/>
        <w:gridCol w:w="1035"/>
        <w:gridCol w:w="1892"/>
        <w:gridCol w:w="2913"/>
      </w:tblGrid>
      <w:tr w14:paraId="0264C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</w:tcPr>
          <w:p w14:paraId="660BA72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714" w:type="dxa"/>
          </w:tcPr>
          <w:p w14:paraId="30C86A0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变比</w:t>
            </w:r>
          </w:p>
        </w:tc>
        <w:tc>
          <w:tcPr>
            <w:tcW w:w="1035" w:type="dxa"/>
          </w:tcPr>
          <w:p w14:paraId="5CB80C6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892" w:type="dxa"/>
          </w:tcPr>
          <w:p w14:paraId="0A578138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2913" w:type="dxa"/>
          </w:tcPr>
          <w:p w14:paraId="7415F95C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3F425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</w:tcPr>
          <w:p w14:paraId="6413CAA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14" w:type="dxa"/>
          </w:tcPr>
          <w:p w14:paraId="73D386F2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75/5A</w:t>
            </w:r>
          </w:p>
        </w:tc>
        <w:tc>
          <w:tcPr>
            <w:tcW w:w="1035" w:type="dxa"/>
          </w:tcPr>
          <w:p w14:paraId="759A9BE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块</w:t>
            </w:r>
          </w:p>
        </w:tc>
        <w:tc>
          <w:tcPr>
            <w:tcW w:w="1892" w:type="dxa"/>
          </w:tcPr>
          <w:p w14:paraId="699695D8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913" w:type="dxa"/>
          </w:tcPr>
          <w:p w14:paraId="74745AF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3C8F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</w:tcPr>
          <w:p w14:paraId="19E1A218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14" w:type="dxa"/>
          </w:tcPr>
          <w:p w14:paraId="51893AF8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100/5A</w:t>
            </w:r>
          </w:p>
        </w:tc>
        <w:tc>
          <w:tcPr>
            <w:tcW w:w="1035" w:type="dxa"/>
          </w:tcPr>
          <w:p w14:paraId="0230BD7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块</w:t>
            </w:r>
          </w:p>
        </w:tc>
        <w:tc>
          <w:tcPr>
            <w:tcW w:w="1892" w:type="dxa"/>
          </w:tcPr>
          <w:p w14:paraId="2C78B7A0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913" w:type="dxa"/>
          </w:tcPr>
          <w:p w14:paraId="43CDFBA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A2B4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</w:tcPr>
          <w:p w14:paraId="2C3F092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14" w:type="dxa"/>
          </w:tcPr>
          <w:p w14:paraId="1C2AC48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150/5A</w:t>
            </w:r>
          </w:p>
        </w:tc>
        <w:tc>
          <w:tcPr>
            <w:tcW w:w="1035" w:type="dxa"/>
          </w:tcPr>
          <w:p w14:paraId="27CE8B7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块</w:t>
            </w:r>
          </w:p>
        </w:tc>
        <w:tc>
          <w:tcPr>
            <w:tcW w:w="1892" w:type="dxa"/>
          </w:tcPr>
          <w:p w14:paraId="71DF335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913" w:type="dxa"/>
          </w:tcPr>
          <w:p w14:paraId="097657F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856C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</w:tcPr>
          <w:p w14:paraId="3D62AA6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714" w:type="dxa"/>
          </w:tcPr>
          <w:p w14:paraId="5149307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200/5A</w:t>
            </w:r>
          </w:p>
        </w:tc>
        <w:tc>
          <w:tcPr>
            <w:tcW w:w="1035" w:type="dxa"/>
          </w:tcPr>
          <w:p w14:paraId="0527132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块</w:t>
            </w:r>
          </w:p>
        </w:tc>
        <w:tc>
          <w:tcPr>
            <w:tcW w:w="1892" w:type="dxa"/>
          </w:tcPr>
          <w:p w14:paraId="4D118B38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913" w:type="dxa"/>
          </w:tcPr>
          <w:p w14:paraId="3AA0734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ACBD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</w:tcPr>
          <w:p w14:paraId="242FE3F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714" w:type="dxa"/>
          </w:tcPr>
          <w:p w14:paraId="3C5B456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300/5A</w:t>
            </w:r>
          </w:p>
        </w:tc>
        <w:tc>
          <w:tcPr>
            <w:tcW w:w="1035" w:type="dxa"/>
          </w:tcPr>
          <w:p w14:paraId="3A6690D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块</w:t>
            </w:r>
          </w:p>
        </w:tc>
        <w:tc>
          <w:tcPr>
            <w:tcW w:w="1892" w:type="dxa"/>
          </w:tcPr>
          <w:p w14:paraId="32256DB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913" w:type="dxa"/>
          </w:tcPr>
          <w:p w14:paraId="65F0A28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BB8F750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2504440</wp:posOffset>
            </wp:positionH>
            <wp:positionV relativeFrom="paragraph">
              <wp:posOffset>387350</wp:posOffset>
            </wp:positionV>
            <wp:extent cx="3295650" cy="4253865"/>
            <wp:effectExtent l="0" t="0" r="0" b="13335"/>
            <wp:wrapNone/>
            <wp:docPr id="7" name="图片 7" descr="18257a14c2a4da6cff5ce1f0178e40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8257a14c2a4da6cff5ce1f0178e40a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4253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控制价：140/块</w:t>
      </w:r>
    </w:p>
    <w:p w14:paraId="303BA8E9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-724535</wp:posOffset>
            </wp:positionH>
            <wp:positionV relativeFrom="paragraph">
              <wp:posOffset>0</wp:posOffset>
            </wp:positionV>
            <wp:extent cx="3173095" cy="4206875"/>
            <wp:effectExtent l="0" t="0" r="8255" b="3175"/>
            <wp:wrapNone/>
            <wp:docPr id="6" name="图片 6" descr="fc415d4772503244b0701bb7203c45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fc415d4772503244b0701bb7203c452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73095" cy="420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6D9391">
      <w:pPr>
        <w:numPr>
          <w:ilvl w:val="0"/>
          <w:numId w:val="0"/>
        </w:numPr>
        <w:tabs>
          <w:tab w:val="left" w:pos="6208"/>
        </w:tabs>
        <w:ind w:leftChars="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ab/>
      </w:r>
    </w:p>
    <w:p w14:paraId="73FD3942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58B1B189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5EF435AB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04EB7DB8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4197458C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29F0C2F6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0AA8586A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715EDDB6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43E31877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3BB38562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41910</wp:posOffset>
            </wp:positionV>
            <wp:extent cx="4790440" cy="3783965"/>
            <wp:effectExtent l="0" t="0" r="10160" b="6985"/>
            <wp:wrapNone/>
            <wp:docPr id="8" name="图片 8" descr="e3a399284a770195f1a7cbd749dc17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e3a399284a770195f1a7cbd749dc174d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90440" cy="3783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761FCF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3A9B3F12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6E9A66B2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47473E2F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18839EF8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104C2FB2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57D52322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2795743F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6FCD4F7C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2EDA7BAF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四、阀控密封式铅酸蓄电池</w:t>
      </w:r>
    </w:p>
    <w:p w14:paraId="0F772E0E">
      <w:pPr>
        <w:numPr>
          <w:ilvl w:val="0"/>
          <w:numId w:val="0"/>
        </w:numPr>
        <w:ind w:left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型号：FC12-65（12V65Ah）</w:t>
      </w:r>
    </w:p>
    <w:p w14:paraId="6AEEA034"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循环使用电压：14.4-14.9V(25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)</w:t>
      </w:r>
    </w:p>
    <w:p w14:paraId="6F8A6089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浮充使用电压：13.6-13.8V(25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)</w:t>
      </w:r>
    </w:p>
    <w:p w14:paraId="2A5AFBC4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初始电流：16.25A</w:t>
      </w:r>
    </w:p>
    <w:p w14:paraId="7AC33687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数量：18块</w:t>
      </w:r>
    </w:p>
    <w:p w14:paraId="4762C6A1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控制价：700元/块</w:t>
      </w:r>
    </w:p>
    <w:p w14:paraId="37A76F7B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B225E40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49F04C4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34E3704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DA3C328"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267960" cy="3950335"/>
            <wp:effectExtent l="0" t="0" r="8890" b="12065"/>
            <wp:docPr id="9" name="图片 9" descr="5c05fb70f2d56fd5257915989f7488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5c05fb70f2d56fd5257915989f74881e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6666C7"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266690" cy="4831715"/>
            <wp:effectExtent l="0" t="0" r="10160" b="6985"/>
            <wp:docPr id="10" name="图片 10" descr="07f3e268e296c4140f901815bf55e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07f3e268e296c4140f901815bf55e42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831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D03CCA"/>
    <w:rsid w:val="01785A0D"/>
    <w:rsid w:val="37A85CB0"/>
    <w:rsid w:val="5EB8002D"/>
    <w:rsid w:val="73D0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355</Words>
  <Characters>632</Characters>
  <Lines>0</Lines>
  <Paragraphs>0</Paragraphs>
  <TotalTime>23</TotalTime>
  <ScaleCrop>false</ScaleCrop>
  <LinksUpToDate>false</LinksUpToDate>
  <CharactersWithSpaces>639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2026-04-16T02:10:00Z</dcterms:created>
  <dc:creator>lenovo</dc:creator>
  <cp:lastModifiedBy>云曦</cp:lastModifiedBy>
  <dcterms:modified xsi:type="dcterms:W3CDTF">2026-04-17T03:36:21Z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eyJoZGlkIjoiOWZmNGE3ZGJkN2NmNDI0YWY1YWU4ZDRmZWZjYmZiMjciLCJ1c2VySWQiOiIxODEyMzEyMzMwIn0=</vt:lpwstr>
  </property>
  <property fmtid="{D5CDD505-2E9C-101B-9397-08002B2CF9AE}" pid="4" name="ICV">
    <vt:lpwstr>89D4CBF189C14CB0BDB440B94DE9549E_13</vt:lpwstr>
  </property>
</Properties>
</file>