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10025" cy="3990975"/>
            <wp:effectExtent l="0" t="0" r="9525" b="9525"/>
            <wp:docPr id="1" name="图片 1" descr="4963f4b6c2b0448dd2f36b6cade1f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963f4b6c2b0448dd2f36b6cade1ff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4362450"/>
            <wp:effectExtent l="0" t="0" r="9525" b="0"/>
            <wp:docPr id="2" name="图片 2" descr="3023231ad4831b23aba7f839e546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023231ad4831b23aba7f839e54638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14900" cy="5095875"/>
            <wp:effectExtent l="0" t="0" r="0" b="9525"/>
            <wp:docPr id="4" name="图片 4" descr="bbaf19acabfc3574e5e5109fd9a4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baf19acabfc3574e5e5109fd9a4a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076825" cy="4867275"/>
            <wp:effectExtent l="0" t="0" r="9525" b="9525"/>
            <wp:docPr id="3" name="图片 3" descr="28660a1b00bc2f3fc5ea2cc4d199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8660a1b00bc2f3fc5ea2cc4d19992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wMmE5Y2E4ZmFjMDYyYWQ2YTc4YzY4NzZkMmNlN2EifQ=="/>
  </w:docVars>
  <w:rsids>
    <w:rsidRoot w:val="00000000"/>
    <w:rsid w:val="508A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2024-01-11T01:02:58Z</dcterms:created>
  <dc:creator>jc111</dc:creator>
  <cp:lastModifiedBy>宇儿</cp:lastModifiedBy>
  <dcterms:modified xsi:type="dcterms:W3CDTF">2024-01-11T01:03:31Z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8D692D2F2A7C414D99D96AEB100A038E_12</vt:lpwstr>
  </property>
</Properties>
</file>