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授 权 委 托 书</w:t>
      </w:r>
    </w:p>
    <w:p w14:paraId="7D34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>（姓名）</w:t>
      </w:r>
      <w:r>
        <w:rPr>
          <w:rFonts w:hint="eastAsia" w:ascii="Arial" w:hAnsi="Arial" w:eastAsia="方正仿宋简体" w:cs="Arial"/>
          <w:sz w:val="28"/>
          <w:szCs w:val="28"/>
          <w:u w:val="none"/>
          <w:lang w:val="en-US" w:eastAsia="zh-CN"/>
        </w:rPr>
        <w:t>系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>（供应商名称）</w:t>
      </w:r>
      <w:r>
        <w:rPr>
          <w:rFonts w:hint="eastAsia" w:ascii="Arial" w:hAnsi="Arial" w:eastAsia="方正仿宋简体" w:cs="Arial"/>
          <w:sz w:val="28"/>
          <w:szCs w:val="28"/>
          <w:u w:val="none"/>
          <w:lang w:val="en-US" w:eastAsia="zh-CN"/>
        </w:rPr>
        <w:t>的法人代表，现授权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>（姓名）</w:t>
      </w:r>
      <w:r>
        <w:rPr>
          <w:rFonts w:hint="eastAsia" w:ascii="Arial" w:hAnsi="Arial" w:eastAsia="方正仿宋简体" w:cs="Arial"/>
          <w:sz w:val="28"/>
          <w:szCs w:val="28"/>
          <w:u w:val="none"/>
          <w:lang w:val="en-US" w:eastAsia="zh-CN"/>
        </w:rPr>
        <w:t>为我方代理人。代理人根据授权，以我方名义签署、澄清、说明、提交、撤回、修改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>《询价书名称+询价书编码》</w:t>
      </w:r>
      <w:r>
        <w:rPr>
          <w:rFonts w:hint="eastAsia" w:ascii="Arial" w:hAnsi="Arial" w:eastAsia="方正仿宋简体" w:cs="Arial"/>
          <w:sz w:val="28"/>
          <w:szCs w:val="28"/>
          <w:u w:val="none"/>
          <w:lang w:val="en-US" w:eastAsia="zh-CN"/>
        </w:rPr>
        <w:t>货物响应文件、签署合同和处理有关事宜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，其法律后果由我方承担。</w:t>
      </w:r>
    </w:p>
    <w:p w14:paraId="6A1D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本授权书于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2025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年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月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日起有效，代理人无转委托权。</w:t>
      </w:r>
    </w:p>
    <w:p w14:paraId="004F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特此声明。</w:t>
      </w:r>
    </w:p>
    <w:tbl>
      <w:tblPr>
        <w:tblStyle w:val="3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4598"/>
      </w:tblGrid>
      <w:tr w14:paraId="1D0E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  <w:jc w:val="center"/>
        </w:trPr>
        <w:tc>
          <w:tcPr>
            <w:tcW w:w="4306" w:type="dxa"/>
            <w:vAlign w:val="center"/>
          </w:tcPr>
          <w:p w14:paraId="207C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被授权人身份证照片</w:t>
            </w:r>
          </w:p>
        </w:tc>
        <w:tc>
          <w:tcPr>
            <w:tcW w:w="4598" w:type="dxa"/>
            <w:vAlign w:val="center"/>
          </w:tcPr>
          <w:p w14:paraId="0970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Arial" w:hAnsi="Arial" w:eastAsia="方正仿宋简体" w:cs="Arial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人联系电话：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none"/>
                <w:lang w:val="en-US" w:eastAsia="zh-CN"/>
              </w:rPr>
              <w:t xml:space="preserve">；                  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11AE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人邮寄地址：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B50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lang w:val="en-US" w:eastAsia="zh-CN"/>
              </w:rPr>
              <w:t>人邮箱地址：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Arial" w:hAnsi="Arial" w:eastAsia="方正仿宋简体" w:cs="Arial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55E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25F4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</w:p>
    <w:p w14:paraId="276DC4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 xml:space="preserve">   供  应  商：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>（单位公章）</w:t>
      </w:r>
    </w:p>
    <w:p w14:paraId="210D7B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法定代表人：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>（签字或盖章）</w:t>
      </w:r>
    </w:p>
    <w:p w14:paraId="0A1A8A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身份证号码：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4DBA7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委托代理人：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>（签字或盖章）</w:t>
      </w:r>
    </w:p>
    <w:p w14:paraId="3FD37C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身份证号码：</w:t>
      </w:r>
      <w:r>
        <w:rPr>
          <w:rFonts w:hint="eastAsia" w:ascii="Arial" w:hAnsi="Arial" w:eastAsia="方正仿宋简体" w:cs="Arial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3A63F9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2025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6233"/>
    <w:rsid w:val="06B542CE"/>
    <w:rsid w:val="070F44B2"/>
    <w:rsid w:val="07727CEC"/>
    <w:rsid w:val="08136142"/>
    <w:rsid w:val="083A6190"/>
    <w:rsid w:val="08D60A29"/>
    <w:rsid w:val="08E621B0"/>
    <w:rsid w:val="09306F87"/>
    <w:rsid w:val="09D719F6"/>
    <w:rsid w:val="09ED6BD3"/>
    <w:rsid w:val="0B371690"/>
    <w:rsid w:val="0B8C1A2D"/>
    <w:rsid w:val="0C4D2582"/>
    <w:rsid w:val="0C776DCA"/>
    <w:rsid w:val="0C9C5F9C"/>
    <w:rsid w:val="0CF30066"/>
    <w:rsid w:val="0DBB27A4"/>
    <w:rsid w:val="0DD1009E"/>
    <w:rsid w:val="0DDE4B04"/>
    <w:rsid w:val="0E1873B1"/>
    <w:rsid w:val="0E95445B"/>
    <w:rsid w:val="0F226A75"/>
    <w:rsid w:val="0FD5664E"/>
    <w:rsid w:val="10514ADA"/>
    <w:rsid w:val="105E3D53"/>
    <w:rsid w:val="106A09D9"/>
    <w:rsid w:val="10AD652D"/>
    <w:rsid w:val="10C41BC0"/>
    <w:rsid w:val="112279E5"/>
    <w:rsid w:val="13C50393"/>
    <w:rsid w:val="13DE18F9"/>
    <w:rsid w:val="148317FC"/>
    <w:rsid w:val="14DD68BB"/>
    <w:rsid w:val="163521B0"/>
    <w:rsid w:val="175D5E73"/>
    <w:rsid w:val="17837D3B"/>
    <w:rsid w:val="18633DD4"/>
    <w:rsid w:val="18675433"/>
    <w:rsid w:val="19031409"/>
    <w:rsid w:val="19CA30C4"/>
    <w:rsid w:val="19CA4F70"/>
    <w:rsid w:val="1A0C4D92"/>
    <w:rsid w:val="1B4D39E6"/>
    <w:rsid w:val="1C46193E"/>
    <w:rsid w:val="1CDC3027"/>
    <w:rsid w:val="1CF126A2"/>
    <w:rsid w:val="1D151695"/>
    <w:rsid w:val="1D1D1397"/>
    <w:rsid w:val="1E990C99"/>
    <w:rsid w:val="1ECF5A36"/>
    <w:rsid w:val="1FC01132"/>
    <w:rsid w:val="20F13C85"/>
    <w:rsid w:val="21680DA2"/>
    <w:rsid w:val="21953F9B"/>
    <w:rsid w:val="219E651F"/>
    <w:rsid w:val="22111AC5"/>
    <w:rsid w:val="233100A9"/>
    <w:rsid w:val="2334408C"/>
    <w:rsid w:val="23373040"/>
    <w:rsid w:val="23465FFC"/>
    <w:rsid w:val="242B5681"/>
    <w:rsid w:val="24A70313"/>
    <w:rsid w:val="25A77DC9"/>
    <w:rsid w:val="260B7E52"/>
    <w:rsid w:val="264B2544"/>
    <w:rsid w:val="26D43F70"/>
    <w:rsid w:val="27036519"/>
    <w:rsid w:val="287A7676"/>
    <w:rsid w:val="29191681"/>
    <w:rsid w:val="2A14453F"/>
    <w:rsid w:val="2AA37A64"/>
    <w:rsid w:val="2AE2193D"/>
    <w:rsid w:val="2BAA567E"/>
    <w:rsid w:val="2BEF79BE"/>
    <w:rsid w:val="2C132AD6"/>
    <w:rsid w:val="2D510663"/>
    <w:rsid w:val="2E1618D1"/>
    <w:rsid w:val="2E237C2E"/>
    <w:rsid w:val="2ED55EA4"/>
    <w:rsid w:val="2F4F7A27"/>
    <w:rsid w:val="2FA218E1"/>
    <w:rsid w:val="30007BE2"/>
    <w:rsid w:val="309776AE"/>
    <w:rsid w:val="30EE36D3"/>
    <w:rsid w:val="31B065A2"/>
    <w:rsid w:val="32F46CF0"/>
    <w:rsid w:val="33924138"/>
    <w:rsid w:val="340C5C2D"/>
    <w:rsid w:val="345158A9"/>
    <w:rsid w:val="356E6AF1"/>
    <w:rsid w:val="368C33A3"/>
    <w:rsid w:val="3956410E"/>
    <w:rsid w:val="39A37244"/>
    <w:rsid w:val="3A1C4043"/>
    <w:rsid w:val="3A613FCD"/>
    <w:rsid w:val="3AA85F7A"/>
    <w:rsid w:val="3AFA7C61"/>
    <w:rsid w:val="3B8A6442"/>
    <w:rsid w:val="3BAB1053"/>
    <w:rsid w:val="3BEB769A"/>
    <w:rsid w:val="3C1F58D4"/>
    <w:rsid w:val="3C26239C"/>
    <w:rsid w:val="3CC05041"/>
    <w:rsid w:val="3CF46F69"/>
    <w:rsid w:val="3E1B4A07"/>
    <w:rsid w:val="3EA125C5"/>
    <w:rsid w:val="3FC37896"/>
    <w:rsid w:val="405321CD"/>
    <w:rsid w:val="41115F2B"/>
    <w:rsid w:val="41EF4704"/>
    <w:rsid w:val="42246C0B"/>
    <w:rsid w:val="436472B7"/>
    <w:rsid w:val="4369485E"/>
    <w:rsid w:val="436E056A"/>
    <w:rsid w:val="44991229"/>
    <w:rsid w:val="449E7074"/>
    <w:rsid w:val="44F67725"/>
    <w:rsid w:val="457071D5"/>
    <w:rsid w:val="45D01AF4"/>
    <w:rsid w:val="46B00883"/>
    <w:rsid w:val="46D1038B"/>
    <w:rsid w:val="46E21E87"/>
    <w:rsid w:val="46F9481D"/>
    <w:rsid w:val="4726162E"/>
    <w:rsid w:val="485C6FDC"/>
    <w:rsid w:val="494A5C7D"/>
    <w:rsid w:val="49E13602"/>
    <w:rsid w:val="4A0C610B"/>
    <w:rsid w:val="4A287C10"/>
    <w:rsid w:val="4A62532E"/>
    <w:rsid w:val="4B565D11"/>
    <w:rsid w:val="4DB77FDF"/>
    <w:rsid w:val="4F221EA9"/>
    <w:rsid w:val="4FF36708"/>
    <w:rsid w:val="52FA7A3A"/>
    <w:rsid w:val="535B4A3E"/>
    <w:rsid w:val="54281BAD"/>
    <w:rsid w:val="544F2A92"/>
    <w:rsid w:val="54EB20C3"/>
    <w:rsid w:val="552C1395"/>
    <w:rsid w:val="557112EE"/>
    <w:rsid w:val="55AA54B1"/>
    <w:rsid w:val="563A0BA7"/>
    <w:rsid w:val="5678615E"/>
    <w:rsid w:val="58F036FE"/>
    <w:rsid w:val="59305ABE"/>
    <w:rsid w:val="59541B04"/>
    <w:rsid w:val="59A95436"/>
    <w:rsid w:val="5A0074A4"/>
    <w:rsid w:val="5A72573B"/>
    <w:rsid w:val="5B5C100A"/>
    <w:rsid w:val="5C0272D2"/>
    <w:rsid w:val="5C56105A"/>
    <w:rsid w:val="5ED25D59"/>
    <w:rsid w:val="5F590718"/>
    <w:rsid w:val="600939EF"/>
    <w:rsid w:val="614A5967"/>
    <w:rsid w:val="628F2544"/>
    <w:rsid w:val="629332BC"/>
    <w:rsid w:val="630512F8"/>
    <w:rsid w:val="638B7FA4"/>
    <w:rsid w:val="63D711FF"/>
    <w:rsid w:val="641E5117"/>
    <w:rsid w:val="64404104"/>
    <w:rsid w:val="64AC1D4E"/>
    <w:rsid w:val="64D900E7"/>
    <w:rsid w:val="65632D8C"/>
    <w:rsid w:val="656D39DB"/>
    <w:rsid w:val="658E0758"/>
    <w:rsid w:val="670214A1"/>
    <w:rsid w:val="67CC1541"/>
    <w:rsid w:val="689D3883"/>
    <w:rsid w:val="68DB4FB6"/>
    <w:rsid w:val="692C488D"/>
    <w:rsid w:val="696C0CD1"/>
    <w:rsid w:val="69B8111C"/>
    <w:rsid w:val="6C2E61B7"/>
    <w:rsid w:val="6CF04168"/>
    <w:rsid w:val="6E2C0E85"/>
    <w:rsid w:val="70EB7056"/>
    <w:rsid w:val="712C5A6B"/>
    <w:rsid w:val="718452F4"/>
    <w:rsid w:val="71861891"/>
    <w:rsid w:val="721E6EA3"/>
    <w:rsid w:val="724507CE"/>
    <w:rsid w:val="73292D41"/>
    <w:rsid w:val="735C2ACD"/>
    <w:rsid w:val="741A0CDE"/>
    <w:rsid w:val="74481D23"/>
    <w:rsid w:val="747E5849"/>
    <w:rsid w:val="74D8248A"/>
    <w:rsid w:val="75D72C44"/>
    <w:rsid w:val="771A4CB5"/>
    <w:rsid w:val="778947FA"/>
    <w:rsid w:val="77B41D2E"/>
    <w:rsid w:val="77CD02A9"/>
    <w:rsid w:val="78AD2B52"/>
    <w:rsid w:val="78C53345"/>
    <w:rsid w:val="79015F20"/>
    <w:rsid w:val="7A575684"/>
    <w:rsid w:val="7C32039B"/>
    <w:rsid w:val="7C972071"/>
    <w:rsid w:val="7CEF299A"/>
    <w:rsid w:val="7DAA22EE"/>
    <w:rsid w:val="7E5D4784"/>
    <w:rsid w:val="7EDA5586"/>
    <w:rsid w:val="7EFF3569"/>
    <w:rsid w:val="7F46083C"/>
    <w:rsid w:val="7FB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303</Characters>
  <Lines>0</Lines>
  <Paragraphs>0</Paragraphs>
  <TotalTime>3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2022-03-22T02:06:00Z</dcterms:created>
  <dc:creator>zhengquanfang</dc:creator>
  <cp:lastModifiedBy>平常心</cp:lastModifiedBy>
  <cp:lastPrinted>2022-03-22T02:11:00Z</cp:lastPrinted>
  <dcterms:modified xsi:type="dcterms:W3CDTF">2025-07-27T01:14:52Z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eyJoZGlkIjoiOWNlMzk5ZDgxYTI3YWYxODNmNjJmNTUwOWY3MmFhODUiLCJ1c2VySWQiOiIxMTk3NzU0NjgwIn0=</vt:lpwstr>
  </property>
  <property fmtid="{D5CDD505-2E9C-101B-9397-08002B2CF9AE}" pid="4" name="ICV">
    <vt:lpwstr>DED771A12EE544B79FDEBBA1099707AF_12</vt:lpwstr>
  </property>
</Properties>
</file>