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0507E">
      <w:pPr>
        <w:spacing w:line="580" w:lineRule="exact"/>
        <w:jc w:val="center"/>
        <w:rPr>
          <w:rFonts w:hint="eastAsia" w:ascii="方正仿宋_GBK" w:eastAsia="方正小标宋_GBK"/>
          <w:sz w:val="44"/>
          <w:szCs w:val="44"/>
          <w:lang w:eastAsia="zh-CN"/>
        </w:rPr>
      </w:pPr>
      <w:r>
        <w:rPr>
          <w:rFonts w:hint="eastAsia" w:ascii="方正小标宋_GBK" w:eastAsia="方正小标宋_GBK"/>
          <w:sz w:val="44"/>
          <w:szCs w:val="44"/>
        </w:rPr>
        <w:t>国网山东电力鲁软科技公司2025年战新产业第7次公开竞争性谈判采购成交结果公告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（</w:t>
      </w:r>
      <w:r>
        <w:rPr>
          <w:rFonts w:hint="eastAsia" w:ascii="方正小标宋_GBK" w:eastAsia="方正小标宋_GBK"/>
          <w:sz w:val="44"/>
          <w:szCs w:val="44"/>
          <w:lang w:val="en-US" w:eastAsia="zh-CN"/>
        </w:rPr>
        <w:t>二</w:t>
      </w:r>
      <w:r>
        <w:rPr>
          <w:rFonts w:hint="eastAsia" w:ascii="方正小标宋_GBK" w:eastAsia="方正小标宋_GBK"/>
          <w:sz w:val="44"/>
          <w:szCs w:val="44"/>
          <w:lang w:eastAsia="zh-CN"/>
        </w:rPr>
        <w:t>）</w:t>
      </w:r>
    </w:p>
    <w:p w14:paraId="38E74485">
      <w:pPr>
        <w:autoSpaceDN w:val="0"/>
        <w:spacing w:line="580" w:lineRule="exact"/>
        <w:ind w:firstLine="600"/>
        <w:jc w:val="center"/>
        <w:rPr>
          <w:rFonts w:ascii="方正仿宋_GBK" w:eastAsia="方正仿宋_GBK"/>
          <w:sz w:val="30"/>
        </w:rPr>
      </w:pPr>
      <w:r>
        <w:rPr>
          <w:rFonts w:hint="eastAsia" w:ascii="方正仿宋_GBK" w:eastAsia="方正仿宋_GBK"/>
          <w:sz w:val="30"/>
        </w:rPr>
        <w:t>（采购编号：CY0625SWWP07）</w:t>
      </w:r>
    </w:p>
    <w:p w14:paraId="093FD887">
      <w:pPr>
        <w:spacing w:line="580" w:lineRule="exact"/>
        <w:ind w:firstLine="600"/>
        <w:rPr>
          <w:rFonts w:ascii="方正仿宋_GBK" w:eastAsia="方正仿宋_GBK"/>
          <w:sz w:val="30"/>
        </w:rPr>
      </w:pPr>
      <w:r>
        <w:rPr>
          <w:rFonts w:hint="eastAsia" w:ascii="方正仿宋_GBK" w:eastAsia="方正仿宋_GBK"/>
          <w:sz w:val="30"/>
        </w:rPr>
        <w:t>国网山东电力鲁软科技公司2025年战新产业第7次公开竞争性谈判采购工作已结束，经评审委员会评审并报公司采购工作领导小组批准，现将成交结果公告如下：</w:t>
      </w:r>
    </w:p>
    <w:tbl>
      <w:tblPr>
        <w:tblStyle w:val="5"/>
        <w:tblW w:w="96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587"/>
        <w:gridCol w:w="1274"/>
        <w:gridCol w:w="1133"/>
        <w:gridCol w:w="2992"/>
        <w:gridCol w:w="1845"/>
      </w:tblGrid>
      <w:tr w14:paraId="1548D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tblHeader/>
          <w:jc w:val="center"/>
        </w:trPr>
        <w:tc>
          <w:tcPr>
            <w:tcW w:w="821" w:type="dxa"/>
            <w:vAlign w:val="center"/>
          </w:tcPr>
          <w:p w14:paraId="07AEFADA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序号</w:t>
            </w:r>
          </w:p>
        </w:tc>
        <w:tc>
          <w:tcPr>
            <w:tcW w:w="1587" w:type="dxa"/>
            <w:vAlign w:val="center"/>
          </w:tcPr>
          <w:p w14:paraId="39D8B56F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分标编号</w:t>
            </w:r>
          </w:p>
        </w:tc>
        <w:tc>
          <w:tcPr>
            <w:tcW w:w="1274" w:type="dxa"/>
          </w:tcPr>
          <w:p w14:paraId="260230C2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分标名称</w:t>
            </w:r>
          </w:p>
        </w:tc>
        <w:tc>
          <w:tcPr>
            <w:tcW w:w="1133" w:type="dxa"/>
          </w:tcPr>
          <w:p w14:paraId="05F1E92E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包号</w:t>
            </w:r>
          </w:p>
        </w:tc>
        <w:tc>
          <w:tcPr>
            <w:tcW w:w="2992" w:type="dxa"/>
            <w:vAlign w:val="center"/>
          </w:tcPr>
          <w:p w14:paraId="6CA23FCA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包名</w:t>
            </w:r>
          </w:p>
        </w:tc>
        <w:tc>
          <w:tcPr>
            <w:tcW w:w="1845" w:type="dxa"/>
            <w:vAlign w:val="center"/>
          </w:tcPr>
          <w:p w14:paraId="00315B17">
            <w:pPr>
              <w:adjustRightInd w:val="0"/>
              <w:snapToGrid w:val="0"/>
              <w:jc w:val="center"/>
              <w:rPr>
                <w:rFonts w:ascii="方正仿宋_GBK" w:eastAsia="方正仿宋_GBK"/>
              </w:rPr>
            </w:pPr>
            <w:r>
              <w:rPr>
                <w:rFonts w:hint="eastAsia" w:ascii="方正仿宋_GBK" w:eastAsia="方正仿宋_GBK"/>
              </w:rPr>
              <w:t>成交人</w:t>
            </w:r>
          </w:p>
        </w:tc>
      </w:tr>
      <w:tr w14:paraId="5A73F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1" w:type="dxa"/>
            <w:vAlign w:val="center"/>
          </w:tcPr>
          <w:p w14:paraId="5088509A"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7" w:type="dxa"/>
            <w:vAlign w:val="center"/>
          </w:tcPr>
          <w:p w14:paraId="01FD1D46"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</w:rPr>
              <w:t>CY0625SWWP07-ZH</w:t>
            </w:r>
            <w:r>
              <w:rPr>
                <w:rFonts w:ascii="方正仿宋_GBK" w:hAnsi="等线" w:eastAsia="方正仿宋_GBK" w:cs="宋体"/>
                <w:color w:val="000000"/>
                <w:kern w:val="0"/>
                <w:szCs w:val="21"/>
              </w:rPr>
              <w:t>WZ</w:t>
            </w:r>
          </w:p>
        </w:tc>
        <w:tc>
          <w:tcPr>
            <w:tcW w:w="1274" w:type="dxa"/>
            <w:vAlign w:val="center"/>
          </w:tcPr>
          <w:p w14:paraId="27FB78FD">
            <w:pPr>
              <w:widowControl/>
              <w:jc w:val="center"/>
              <w:rPr>
                <w:rFonts w:ascii="方正仿宋_GBK" w:hAnsi="等线" w:eastAsia="方正仿宋_GBK" w:cs="宋体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</w:rPr>
              <w:t>综合物资</w:t>
            </w:r>
          </w:p>
        </w:tc>
        <w:tc>
          <w:tcPr>
            <w:tcW w:w="1133" w:type="dxa"/>
            <w:vAlign w:val="center"/>
          </w:tcPr>
          <w:p w14:paraId="07F10DC5">
            <w:pPr>
              <w:widowControl/>
              <w:adjustRightInd w:val="0"/>
              <w:snapToGrid w:val="0"/>
              <w:jc w:val="center"/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</w:rPr>
              <w:t>包0</w:t>
            </w: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2992" w:type="dxa"/>
            <w:vAlign w:val="center"/>
          </w:tcPr>
          <w:p w14:paraId="3148008A">
            <w:pPr>
              <w:widowControl/>
              <w:adjustRightInd w:val="0"/>
              <w:snapToGrid w:val="0"/>
              <w:jc w:val="center"/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eastAsia="zh-CN"/>
              </w:rPr>
              <w:t>火灾报警系统采购项目</w:t>
            </w:r>
          </w:p>
        </w:tc>
        <w:tc>
          <w:tcPr>
            <w:tcW w:w="1845" w:type="dxa"/>
            <w:vAlign w:val="center"/>
          </w:tcPr>
          <w:p w14:paraId="4C977C21">
            <w:pPr>
              <w:widowControl/>
              <w:adjustRightInd w:val="0"/>
              <w:snapToGrid w:val="0"/>
              <w:jc w:val="center"/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方正仿宋_GBK" w:hAnsi="等线" w:eastAsia="方正仿宋_GBK" w:cs="宋体"/>
                <w:color w:val="000000"/>
                <w:kern w:val="0"/>
                <w:szCs w:val="21"/>
                <w:lang w:eastAsia="zh-CN"/>
              </w:rPr>
              <w:t>山东中消和安物联网科技有限公司</w:t>
            </w:r>
          </w:p>
        </w:tc>
      </w:tr>
    </w:tbl>
    <w:p w14:paraId="76FED9B3">
      <w:pPr>
        <w:ind w:firstLine="600" w:firstLineChars="200"/>
        <w:jc w:val="right"/>
        <w:rPr>
          <w:rFonts w:ascii="方正仿宋_GBK" w:eastAsia="方正仿宋_GBK"/>
          <w:color w:val="000000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采购人：</w:t>
      </w:r>
      <w:r>
        <w:rPr>
          <w:rFonts w:hint="eastAsia" w:ascii="方正仿宋_GBK" w:eastAsia="方正仿宋_GBK"/>
          <w:color w:val="000000"/>
          <w:sz w:val="32"/>
          <w:szCs w:val="32"/>
        </w:rPr>
        <w:t>山东鲁软数字科技有限公司</w:t>
      </w:r>
    </w:p>
    <w:p w14:paraId="434A8D3A">
      <w:pPr>
        <w:ind w:firstLine="600" w:firstLineChars="200"/>
        <w:jc w:val="right"/>
        <w:rPr>
          <w:rFonts w:ascii="方正仿宋_GBK" w:eastAsia="方正仿宋_GBK"/>
          <w:sz w:val="30"/>
          <w:szCs w:val="30"/>
        </w:rPr>
      </w:pPr>
      <w:r>
        <w:rPr>
          <w:rFonts w:hint="eastAsia" w:ascii="方正仿宋_GBK" w:eastAsia="方正仿宋_GBK"/>
          <w:sz w:val="30"/>
          <w:szCs w:val="30"/>
        </w:rPr>
        <w:t>采购代理机构：山东诚信工程建设监理有限公司</w:t>
      </w:r>
    </w:p>
    <w:p w14:paraId="304589D6">
      <w:pPr>
        <w:ind w:firstLine="600" w:firstLineChars="200"/>
        <w:jc w:val="right"/>
      </w:pPr>
      <w:r>
        <w:rPr>
          <w:rFonts w:hint="eastAsia" w:ascii="方正仿宋_GBK" w:eastAsia="方正仿宋_GBK"/>
          <w:sz w:val="30"/>
          <w:szCs w:val="30"/>
        </w:rPr>
        <w:t>2025年</w:t>
      </w:r>
      <w:r>
        <w:rPr>
          <w:rFonts w:ascii="方正仿宋_GBK" w:eastAsia="方正仿宋_GBK"/>
          <w:sz w:val="30"/>
          <w:szCs w:val="30"/>
        </w:rPr>
        <w:t>6月</w:t>
      </w:r>
      <w:r>
        <w:rPr>
          <w:rFonts w:hint="eastAsia" w:ascii="方正仿宋_GBK" w:eastAsia="方正仿宋_GBK"/>
          <w:sz w:val="30"/>
          <w:szCs w:val="30"/>
          <w:lang w:val="en-US" w:eastAsia="zh-CN"/>
        </w:rPr>
        <w:t>26</w:t>
      </w:r>
      <w:r>
        <w:rPr>
          <w:rFonts w:ascii="方正仿宋_GBK" w:eastAsia="方正仿宋_GBK"/>
          <w:sz w:val="30"/>
          <w:szCs w:val="30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F24"/>
    <w:rsid w:val="00010FD9"/>
    <w:rsid w:val="0002357F"/>
    <w:rsid w:val="000252E9"/>
    <w:rsid w:val="00027557"/>
    <w:rsid w:val="00042F21"/>
    <w:rsid w:val="00065927"/>
    <w:rsid w:val="00072932"/>
    <w:rsid w:val="00077CDE"/>
    <w:rsid w:val="000838AD"/>
    <w:rsid w:val="000A560F"/>
    <w:rsid w:val="000A5F1F"/>
    <w:rsid w:val="000E7A16"/>
    <w:rsid w:val="000F3EDF"/>
    <w:rsid w:val="001074C9"/>
    <w:rsid w:val="0011129C"/>
    <w:rsid w:val="0011282F"/>
    <w:rsid w:val="00125630"/>
    <w:rsid w:val="00141ACE"/>
    <w:rsid w:val="00142EE0"/>
    <w:rsid w:val="00160DDD"/>
    <w:rsid w:val="0018398D"/>
    <w:rsid w:val="00193D61"/>
    <w:rsid w:val="00193D95"/>
    <w:rsid w:val="001B2033"/>
    <w:rsid w:val="001B545A"/>
    <w:rsid w:val="001D1053"/>
    <w:rsid w:val="001F5D06"/>
    <w:rsid w:val="00211439"/>
    <w:rsid w:val="002170E3"/>
    <w:rsid w:val="002428CE"/>
    <w:rsid w:val="00263781"/>
    <w:rsid w:val="002804C5"/>
    <w:rsid w:val="002A0DC8"/>
    <w:rsid w:val="002A1C5D"/>
    <w:rsid w:val="002B3E9E"/>
    <w:rsid w:val="002B5617"/>
    <w:rsid w:val="002B795E"/>
    <w:rsid w:val="002C33C4"/>
    <w:rsid w:val="002C340D"/>
    <w:rsid w:val="002C7939"/>
    <w:rsid w:val="002D1C1D"/>
    <w:rsid w:val="002D3735"/>
    <w:rsid w:val="002D48B4"/>
    <w:rsid w:val="0032092F"/>
    <w:rsid w:val="0033676C"/>
    <w:rsid w:val="00347BC7"/>
    <w:rsid w:val="003619B8"/>
    <w:rsid w:val="003834E1"/>
    <w:rsid w:val="0038518D"/>
    <w:rsid w:val="00394507"/>
    <w:rsid w:val="003B2831"/>
    <w:rsid w:val="003C5C33"/>
    <w:rsid w:val="003D7AC8"/>
    <w:rsid w:val="003E088C"/>
    <w:rsid w:val="003E1BED"/>
    <w:rsid w:val="003E38AD"/>
    <w:rsid w:val="003E766A"/>
    <w:rsid w:val="003F12C7"/>
    <w:rsid w:val="003F7CB4"/>
    <w:rsid w:val="00400695"/>
    <w:rsid w:val="004120A5"/>
    <w:rsid w:val="00420F52"/>
    <w:rsid w:val="00421D82"/>
    <w:rsid w:val="00442709"/>
    <w:rsid w:val="00450B05"/>
    <w:rsid w:val="00454AE2"/>
    <w:rsid w:val="00456844"/>
    <w:rsid w:val="00461DD4"/>
    <w:rsid w:val="00486297"/>
    <w:rsid w:val="004A0AB3"/>
    <w:rsid w:val="004C61F4"/>
    <w:rsid w:val="0050066E"/>
    <w:rsid w:val="005353E5"/>
    <w:rsid w:val="00543A1B"/>
    <w:rsid w:val="00554301"/>
    <w:rsid w:val="00563F24"/>
    <w:rsid w:val="00565D5B"/>
    <w:rsid w:val="00571B46"/>
    <w:rsid w:val="00571D83"/>
    <w:rsid w:val="00572ABA"/>
    <w:rsid w:val="00585DFD"/>
    <w:rsid w:val="005A0BFF"/>
    <w:rsid w:val="005C4D9E"/>
    <w:rsid w:val="005C71AB"/>
    <w:rsid w:val="005E22D3"/>
    <w:rsid w:val="005E5B7B"/>
    <w:rsid w:val="006146D8"/>
    <w:rsid w:val="006157D7"/>
    <w:rsid w:val="006265DA"/>
    <w:rsid w:val="006558FF"/>
    <w:rsid w:val="0067144D"/>
    <w:rsid w:val="00682369"/>
    <w:rsid w:val="006955C5"/>
    <w:rsid w:val="006A0119"/>
    <w:rsid w:val="006B6880"/>
    <w:rsid w:val="006C0779"/>
    <w:rsid w:val="006C2B56"/>
    <w:rsid w:val="006C7CCB"/>
    <w:rsid w:val="006D28ED"/>
    <w:rsid w:val="006D3388"/>
    <w:rsid w:val="006E2435"/>
    <w:rsid w:val="006E5F29"/>
    <w:rsid w:val="0070538D"/>
    <w:rsid w:val="007121DA"/>
    <w:rsid w:val="00713B2C"/>
    <w:rsid w:val="00722CFF"/>
    <w:rsid w:val="00722F55"/>
    <w:rsid w:val="00723D0A"/>
    <w:rsid w:val="0074449E"/>
    <w:rsid w:val="00744BEE"/>
    <w:rsid w:val="00746FC4"/>
    <w:rsid w:val="00750592"/>
    <w:rsid w:val="0075274C"/>
    <w:rsid w:val="00752E7C"/>
    <w:rsid w:val="00774E99"/>
    <w:rsid w:val="00775E15"/>
    <w:rsid w:val="007938AD"/>
    <w:rsid w:val="007A6721"/>
    <w:rsid w:val="007B151C"/>
    <w:rsid w:val="007B16DF"/>
    <w:rsid w:val="007B31BD"/>
    <w:rsid w:val="007D09AC"/>
    <w:rsid w:val="007D3E17"/>
    <w:rsid w:val="007E3F38"/>
    <w:rsid w:val="007E7219"/>
    <w:rsid w:val="007F29AA"/>
    <w:rsid w:val="007F7546"/>
    <w:rsid w:val="008031B2"/>
    <w:rsid w:val="008055CC"/>
    <w:rsid w:val="008069B1"/>
    <w:rsid w:val="00821F1A"/>
    <w:rsid w:val="00831E45"/>
    <w:rsid w:val="00835E09"/>
    <w:rsid w:val="008373D7"/>
    <w:rsid w:val="00850AA0"/>
    <w:rsid w:val="00877C14"/>
    <w:rsid w:val="00885408"/>
    <w:rsid w:val="008926B3"/>
    <w:rsid w:val="008A2AE4"/>
    <w:rsid w:val="008B493A"/>
    <w:rsid w:val="008D7D77"/>
    <w:rsid w:val="008E16CF"/>
    <w:rsid w:val="008E2089"/>
    <w:rsid w:val="008E4869"/>
    <w:rsid w:val="008F2106"/>
    <w:rsid w:val="00932AB3"/>
    <w:rsid w:val="00956EAB"/>
    <w:rsid w:val="00963452"/>
    <w:rsid w:val="009641FD"/>
    <w:rsid w:val="009665CB"/>
    <w:rsid w:val="00971CDA"/>
    <w:rsid w:val="0098650D"/>
    <w:rsid w:val="00996973"/>
    <w:rsid w:val="009D579C"/>
    <w:rsid w:val="009D71AF"/>
    <w:rsid w:val="009E1490"/>
    <w:rsid w:val="00A11C35"/>
    <w:rsid w:val="00A238B5"/>
    <w:rsid w:val="00A3015A"/>
    <w:rsid w:val="00A31CD4"/>
    <w:rsid w:val="00A40B08"/>
    <w:rsid w:val="00A445C5"/>
    <w:rsid w:val="00A46914"/>
    <w:rsid w:val="00A67A99"/>
    <w:rsid w:val="00A74B68"/>
    <w:rsid w:val="00A76958"/>
    <w:rsid w:val="00AA3663"/>
    <w:rsid w:val="00AB448B"/>
    <w:rsid w:val="00AE4AE2"/>
    <w:rsid w:val="00B125A9"/>
    <w:rsid w:val="00B1283C"/>
    <w:rsid w:val="00B25FE2"/>
    <w:rsid w:val="00B5309E"/>
    <w:rsid w:val="00B54F5D"/>
    <w:rsid w:val="00B6650C"/>
    <w:rsid w:val="00B75838"/>
    <w:rsid w:val="00B82325"/>
    <w:rsid w:val="00B85570"/>
    <w:rsid w:val="00B868D7"/>
    <w:rsid w:val="00BB2BDB"/>
    <w:rsid w:val="00C05C29"/>
    <w:rsid w:val="00C17E11"/>
    <w:rsid w:val="00C230E0"/>
    <w:rsid w:val="00C27E5E"/>
    <w:rsid w:val="00C32B9C"/>
    <w:rsid w:val="00C60B11"/>
    <w:rsid w:val="00C622B9"/>
    <w:rsid w:val="00C92C50"/>
    <w:rsid w:val="00CD3E44"/>
    <w:rsid w:val="00CE7BB2"/>
    <w:rsid w:val="00D21626"/>
    <w:rsid w:val="00D27073"/>
    <w:rsid w:val="00D473CC"/>
    <w:rsid w:val="00D524CD"/>
    <w:rsid w:val="00D619A8"/>
    <w:rsid w:val="00D72146"/>
    <w:rsid w:val="00D73367"/>
    <w:rsid w:val="00D77BD6"/>
    <w:rsid w:val="00D869DD"/>
    <w:rsid w:val="00D9225D"/>
    <w:rsid w:val="00D9488E"/>
    <w:rsid w:val="00D973DA"/>
    <w:rsid w:val="00DB4E27"/>
    <w:rsid w:val="00DC3686"/>
    <w:rsid w:val="00DE466F"/>
    <w:rsid w:val="00DE68FA"/>
    <w:rsid w:val="00E2413D"/>
    <w:rsid w:val="00E2745B"/>
    <w:rsid w:val="00E27B19"/>
    <w:rsid w:val="00E509FB"/>
    <w:rsid w:val="00E67BB2"/>
    <w:rsid w:val="00E85C58"/>
    <w:rsid w:val="00EB52B7"/>
    <w:rsid w:val="00EC0D32"/>
    <w:rsid w:val="00EC17C5"/>
    <w:rsid w:val="00EC496A"/>
    <w:rsid w:val="00EE025C"/>
    <w:rsid w:val="00F21624"/>
    <w:rsid w:val="00F36A33"/>
    <w:rsid w:val="00F52914"/>
    <w:rsid w:val="00F670B1"/>
    <w:rsid w:val="00F85DAE"/>
    <w:rsid w:val="00FB2A97"/>
    <w:rsid w:val="00FC41FD"/>
    <w:rsid w:val="00FE3018"/>
    <w:rsid w:val="00FF0CE3"/>
    <w:rsid w:val="00FF56BF"/>
    <w:rsid w:val="06B72061"/>
    <w:rsid w:val="0D822738"/>
    <w:rsid w:val="21F5199E"/>
    <w:rsid w:val="3489043D"/>
    <w:rsid w:val="44DE391C"/>
    <w:rsid w:val="492E569F"/>
    <w:rsid w:val="5793768D"/>
    <w:rsid w:val="60FF5FDB"/>
    <w:rsid w:val="66030F26"/>
    <w:rsid w:val="6D4A77BB"/>
    <w:rsid w:val="6FF82779"/>
    <w:rsid w:val="741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28BB1-88F4-46D2-8E70-545E7C9864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338</Words>
  <Characters>444</Characters>
  <Lines>3</Lines>
  <Paragraphs>1</Paragraphs>
  <TotalTime>0</TotalTime>
  <ScaleCrop>false</ScaleCrop>
  <LinksUpToDate>false</LinksUpToDate>
  <CharactersWithSpaces>444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2021-01-20T04:27:00Z</dcterms:created>
  <dc:creator>田士华</dc:creator>
  <cp:lastModifiedBy>皓萱妈眯</cp:lastModifiedBy>
  <dcterms:modified xsi:type="dcterms:W3CDTF">2025-06-26T00:26:31Z</dcterms:modified>
  <cp:revision>139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3E5D1BEF147C41D486C6A951239895E6</vt:lpwstr>
  </property>
  <property fmtid="{D5CDD505-2E9C-101B-9397-08002B2CF9AE}" pid="4" name="KSOTemplateDocerSaveRecord">
    <vt:lpwstr>eyJoZGlkIjoiZjI3ZGQxN2E5YTYyYWI5MDZjNTlkMDIxYzZlNmE1YmYiLCJ1c2VySWQiOiIxMDI4MzQ3ODY5In0=</vt:lpwstr>
  </property>
</Properties>
</file>