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A13B8">
      <w:pPr>
        <w:spacing w:beforeLines="50" w:afterLines="50" w:line="560" w:lineRule="exact"/>
        <w:jc w:val="both"/>
        <w:rPr>
          <w:rFonts w:hint="default" w:ascii="方正小标宋简体" w:hAnsi="方正小标宋简体" w:eastAsia="方正小标宋简体"/>
          <w:sz w:val="24"/>
          <w:szCs w:val="24"/>
          <w:lang w:val="en-US" w:eastAsia="zh-CN"/>
        </w:rPr>
      </w:pPr>
      <w:bookmarkStart w:id="0" w:name="OLE_LINK6"/>
      <w:bookmarkStart w:id="1" w:name="OLE_LINK5"/>
      <w:r>
        <w:rPr>
          <w:rFonts w:hint="eastAsia" w:ascii="方正小标宋简体" w:hAnsi="方正小标宋简体" w:eastAsia="方正小标宋简体"/>
          <w:sz w:val="24"/>
          <w:szCs w:val="24"/>
          <w:lang w:eastAsia="zh-CN"/>
        </w:rPr>
        <w:t>附件</w:t>
      </w:r>
      <w:r>
        <w:rPr>
          <w:rFonts w:hint="eastAsia" w:ascii="方正小标宋简体" w:hAnsi="方正小标宋简体" w:eastAsia="方正小标宋简体"/>
          <w:sz w:val="24"/>
          <w:szCs w:val="24"/>
          <w:lang w:val="en-US" w:eastAsia="zh-CN"/>
        </w:rPr>
        <w:t>3</w:t>
      </w:r>
    </w:p>
    <w:p w14:paraId="0C1C3489">
      <w:pPr>
        <w:spacing w:beforeLines="50" w:afterLines="50"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廉政风险告知书</w:t>
      </w:r>
      <w:bookmarkEnd w:id="0"/>
      <w:bookmarkEnd w:id="1"/>
    </w:p>
    <w:p w14:paraId="7F79CA5C">
      <w:pPr>
        <w:pStyle w:val="10"/>
        <w:spacing w:line="560" w:lineRule="exact"/>
        <w:rPr>
          <w:rFonts w:ascii="仿宋" w:hAnsi="仿宋" w:eastAsia="仿宋" w:cs="FangSong_GB2312"/>
          <w:sz w:val="32"/>
          <w:szCs w:val="32"/>
        </w:rPr>
      </w:pPr>
      <w:r>
        <w:rPr>
          <w:rFonts w:ascii="仿宋" w:hAnsi="仿宋" w:eastAsia="仿宋" w:cs="FangSong_GB2312"/>
          <w:sz w:val="32"/>
          <w:szCs w:val="32"/>
        </w:rPr>
        <w:t>致参与本项目的供应商：</w:t>
      </w:r>
    </w:p>
    <w:p w14:paraId="47581EEB">
      <w:pPr>
        <w:pStyle w:val="10"/>
        <w:spacing w:line="560" w:lineRule="exact"/>
        <w:ind w:firstLine="640" w:firstLineChars="200"/>
        <w:rPr>
          <w:rFonts w:ascii="仿宋" w:hAnsi="仿宋" w:eastAsia="仿宋" w:cs="FangSong_GB2312"/>
          <w:sz w:val="32"/>
          <w:szCs w:val="32"/>
        </w:rPr>
      </w:pPr>
      <w:r>
        <w:rPr>
          <w:rFonts w:hint="eastAsia" w:ascii="仿宋" w:hAnsi="仿宋" w:eastAsia="仿宋" w:cs="FangSong_GB2312"/>
          <w:sz w:val="32"/>
          <w:szCs w:val="32"/>
        </w:rPr>
        <w:t>为进一步加强廉政建设，做好廉政风险防控，落实政府采购公开透明、公平竞争原则，保障供应商与采购单位的合法正当权益，特向贵单位发送《廉政风险告知书》，具体如下：</w:t>
      </w:r>
    </w:p>
    <w:p w14:paraId="6BCDE7D9">
      <w:pPr>
        <w:pStyle w:val="10"/>
        <w:spacing w:line="560" w:lineRule="exact"/>
        <w:ind w:firstLine="640" w:firstLineChars="200"/>
        <w:rPr>
          <w:rFonts w:ascii="仿宋" w:hAnsi="仿宋" w:eastAsia="仿宋" w:cs="FangSong_GB2312"/>
          <w:sz w:val="32"/>
          <w:szCs w:val="32"/>
        </w:rPr>
      </w:pPr>
      <w:r>
        <w:rPr>
          <w:rFonts w:hint="eastAsia" w:ascii="仿宋" w:hAnsi="仿宋" w:eastAsia="仿宋" w:cs="FangSong_GB2312"/>
          <w:sz w:val="32"/>
          <w:szCs w:val="32"/>
        </w:rPr>
        <w:t>一、供应商在参与政府采购活动时，应当严格遵守国家法律法规要求，端正经营理念、恪守商业道德、公平参与竞争，不得通过不合法、不正当的手段谋取中标。</w:t>
      </w:r>
    </w:p>
    <w:p w14:paraId="562A8C59">
      <w:pPr>
        <w:pStyle w:val="10"/>
        <w:spacing w:line="560" w:lineRule="exact"/>
        <w:ind w:firstLine="640" w:firstLineChars="200"/>
        <w:rPr>
          <w:rFonts w:ascii="仿宋" w:hAnsi="仿宋" w:eastAsia="仿宋" w:cs="FangSong_GB2312"/>
          <w:sz w:val="32"/>
          <w:szCs w:val="32"/>
        </w:rPr>
      </w:pPr>
      <w:r>
        <w:rPr>
          <w:rFonts w:hint="eastAsia" w:ascii="仿宋" w:hAnsi="仿宋" w:eastAsia="仿宋" w:cs="FangSong_GB2312"/>
          <w:sz w:val="32"/>
          <w:szCs w:val="32"/>
        </w:rPr>
        <w:t>二、在政府采购过程中，采购单位工作人员不得向供应商索要或者接受其给予的赠品、回扣、礼品、礼金、礼券等或者与采购无关的其他商品、服务，不得接受供应商组织的宴请、旅游、娱乐，不得向供应商报销应当由个人承担的费用。供应商也不得主动向采购单位工作人员提供上述不正当利益。</w:t>
      </w:r>
      <w:bookmarkStart w:id="2" w:name="_GoBack"/>
      <w:bookmarkEnd w:id="2"/>
    </w:p>
    <w:p w14:paraId="078FA2BE">
      <w:pPr>
        <w:pStyle w:val="10"/>
        <w:spacing w:line="560" w:lineRule="exact"/>
        <w:ind w:firstLine="640" w:firstLineChars="200"/>
        <w:rPr>
          <w:rFonts w:ascii="仿宋" w:hAnsi="仿宋" w:eastAsia="仿宋" w:cs="FangSong_GB2312"/>
          <w:sz w:val="32"/>
          <w:szCs w:val="32"/>
        </w:rPr>
      </w:pPr>
      <w:r>
        <w:rPr>
          <w:rFonts w:hint="eastAsia" w:ascii="仿宋" w:hAnsi="仿宋" w:eastAsia="仿宋" w:cs="FangSong_GB2312"/>
          <w:sz w:val="32"/>
          <w:szCs w:val="32"/>
        </w:rPr>
        <w:t>三、供应商与采购单位发生资金往来时（如履约保证金、合同款项、违约金等），应当通过公对公账户，不得通过工作人员及其亲属、朋友或其他有特定关系人员指定的其他账户收取。不允许从事采购工作的个人收取任何形式的现金（包括但不限于现钞、微信转账、银行转账等）。</w:t>
      </w:r>
    </w:p>
    <w:p w14:paraId="5E1E6A71">
      <w:pPr>
        <w:pStyle w:val="10"/>
        <w:spacing w:line="560" w:lineRule="exact"/>
        <w:ind w:firstLine="640" w:firstLineChars="200"/>
        <w:rPr>
          <w:rFonts w:ascii="仿宋" w:hAnsi="仿宋" w:eastAsia="仿宋" w:cs="FangSong_GB2312"/>
          <w:sz w:val="32"/>
          <w:szCs w:val="32"/>
        </w:rPr>
      </w:pPr>
      <w:r>
        <w:rPr>
          <w:rFonts w:hint="eastAsia" w:ascii="仿宋" w:hAnsi="仿宋" w:eastAsia="仿宋" w:cs="FangSong_GB2312"/>
          <w:sz w:val="32"/>
          <w:szCs w:val="32"/>
        </w:rPr>
        <w:t>若供应商发现采购单位工作人员存在以上禁止行为的，可依法向采购单位、纪委监委等部门进行举报。</w:t>
      </w:r>
    </w:p>
    <w:p w14:paraId="5BC8D056">
      <w:pPr>
        <w:pStyle w:val="10"/>
        <w:spacing w:line="560" w:lineRule="exact"/>
        <w:ind w:firstLine="640" w:firstLineChars="200"/>
        <w:rPr>
          <w:rFonts w:ascii="仿宋" w:hAnsi="仿宋" w:eastAsia="仿宋" w:cs="FangSong_GB2312"/>
          <w:sz w:val="32"/>
          <w:szCs w:val="32"/>
        </w:rPr>
      </w:pPr>
      <w:r>
        <w:rPr>
          <w:rFonts w:hint="eastAsia" w:ascii="仿宋" w:hAnsi="仿宋" w:eastAsia="仿宋" w:cs="FangSong_GB2312"/>
          <w:sz w:val="32"/>
          <w:szCs w:val="32"/>
        </w:rPr>
        <w:t>若供应商从事上述禁止行为的，将依法承担相应的法律责任。</w:t>
      </w:r>
    </w:p>
    <w:p w14:paraId="2EF5C8EA">
      <w:pPr>
        <w:pStyle w:val="10"/>
        <w:spacing w:line="560" w:lineRule="exact"/>
        <w:ind w:firstLine="640" w:firstLineChars="200"/>
      </w:pPr>
      <w:r>
        <w:rPr>
          <w:rFonts w:hint="eastAsia" w:ascii="仿宋" w:hAnsi="仿宋" w:eastAsia="仿宋" w:cs="FangSong_GB2312"/>
          <w:sz w:val="32"/>
          <w:szCs w:val="32"/>
        </w:rPr>
        <w:t>特此告知！</w:t>
      </w: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84237">
    <w:pPr>
      <w:pStyle w:val="3"/>
      <w:rPr>
        <w:rFonts w:asciiTheme="minorEastAsia" w:hAnsiTheme="minorEastAsia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7AABB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38"/>
    <w:rsid w:val="00016980"/>
    <w:rsid w:val="000478D8"/>
    <w:rsid w:val="0006435D"/>
    <w:rsid w:val="000B2106"/>
    <w:rsid w:val="00166911"/>
    <w:rsid w:val="00181238"/>
    <w:rsid w:val="002015F2"/>
    <w:rsid w:val="00240A3B"/>
    <w:rsid w:val="00247622"/>
    <w:rsid w:val="00265032"/>
    <w:rsid w:val="00315026"/>
    <w:rsid w:val="0034687C"/>
    <w:rsid w:val="0039220B"/>
    <w:rsid w:val="00404F8B"/>
    <w:rsid w:val="00445C30"/>
    <w:rsid w:val="00484B76"/>
    <w:rsid w:val="004A65A5"/>
    <w:rsid w:val="00511EA8"/>
    <w:rsid w:val="00554B01"/>
    <w:rsid w:val="00585E3A"/>
    <w:rsid w:val="00590D8B"/>
    <w:rsid w:val="00592AD3"/>
    <w:rsid w:val="005A4845"/>
    <w:rsid w:val="005C1E80"/>
    <w:rsid w:val="005D3C83"/>
    <w:rsid w:val="005F6666"/>
    <w:rsid w:val="006049D8"/>
    <w:rsid w:val="00637661"/>
    <w:rsid w:val="00673591"/>
    <w:rsid w:val="006B1E34"/>
    <w:rsid w:val="006C001B"/>
    <w:rsid w:val="006C4D84"/>
    <w:rsid w:val="00797310"/>
    <w:rsid w:val="007B66F5"/>
    <w:rsid w:val="007C2377"/>
    <w:rsid w:val="007E2503"/>
    <w:rsid w:val="0088626C"/>
    <w:rsid w:val="008972AA"/>
    <w:rsid w:val="008C1F65"/>
    <w:rsid w:val="008D0823"/>
    <w:rsid w:val="008E5D60"/>
    <w:rsid w:val="008F39CA"/>
    <w:rsid w:val="00905B50"/>
    <w:rsid w:val="00913802"/>
    <w:rsid w:val="009240A6"/>
    <w:rsid w:val="00940CE1"/>
    <w:rsid w:val="00967A6A"/>
    <w:rsid w:val="009D1F09"/>
    <w:rsid w:val="00AA5895"/>
    <w:rsid w:val="00AC03DF"/>
    <w:rsid w:val="00AD543C"/>
    <w:rsid w:val="00AD6C67"/>
    <w:rsid w:val="00AE2C35"/>
    <w:rsid w:val="00AF7953"/>
    <w:rsid w:val="00B263B7"/>
    <w:rsid w:val="00B36EA8"/>
    <w:rsid w:val="00B37C90"/>
    <w:rsid w:val="00B642AC"/>
    <w:rsid w:val="00B93499"/>
    <w:rsid w:val="00BD03FF"/>
    <w:rsid w:val="00BF1EF7"/>
    <w:rsid w:val="00C21B2F"/>
    <w:rsid w:val="00C25D03"/>
    <w:rsid w:val="00C307D3"/>
    <w:rsid w:val="00C329F4"/>
    <w:rsid w:val="00C919D9"/>
    <w:rsid w:val="00C923A2"/>
    <w:rsid w:val="00D4392E"/>
    <w:rsid w:val="00D55D48"/>
    <w:rsid w:val="00D77C34"/>
    <w:rsid w:val="00D77ECC"/>
    <w:rsid w:val="00D87260"/>
    <w:rsid w:val="00D944AC"/>
    <w:rsid w:val="00DB6E8B"/>
    <w:rsid w:val="00DC41DC"/>
    <w:rsid w:val="00DE0614"/>
    <w:rsid w:val="00E07EF5"/>
    <w:rsid w:val="00E21BDE"/>
    <w:rsid w:val="00E4379E"/>
    <w:rsid w:val="00E5331A"/>
    <w:rsid w:val="00EC0970"/>
    <w:rsid w:val="00ED7733"/>
    <w:rsid w:val="00EE661D"/>
    <w:rsid w:val="00EF0C83"/>
    <w:rsid w:val="00F01C87"/>
    <w:rsid w:val="00F054B0"/>
    <w:rsid w:val="00F1167A"/>
    <w:rsid w:val="00F12278"/>
    <w:rsid w:val="00F279EE"/>
    <w:rsid w:val="00FA6E47"/>
    <w:rsid w:val="00FF1630"/>
    <w:rsid w:val="25DA2C87"/>
    <w:rsid w:val="332D36F5"/>
    <w:rsid w:val="34935E6B"/>
    <w:rsid w:val="39A25F7F"/>
    <w:rsid w:val="3D424EFD"/>
    <w:rsid w:val="4CB87B64"/>
    <w:rsid w:val="4E476A6B"/>
    <w:rsid w:val="4F137440"/>
    <w:rsid w:val="6BAD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nhideWhenUsed/>
    <w:qFormat/>
    <w:uiPriority w:val="99"/>
    <w:pPr>
      <w:ind w:left="800" w:leftChars="8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1">
    <w:name w:val="1.正文"/>
    <w:basedOn w:val="1"/>
    <w:next w:val="2"/>
    <w:qFormat/>
    <w:uiPriority w:val="0"/>
    <w:rPr>
      <w:rFonts w:ascii="FangSong_GB2312" w:hAnsi="Times New Roman" w:eastAsia="宋体" w:cs="Times New Roman"/>
      <w:kern w:val="96"/>
      <w:sz w:val="32"/>
      <w:szCs w:val="32"/>
    </w:rPr>
  </w:style>
  <w:style w:type="character" w:customStyle="1" w:styleId="12">
    <w:name w:val="text-tag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7A08D-21FD-47A2-9F04-0480C35F9C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1</Pages>
  <Words>502</Words>
  <Characters>502</Characters>
  <Lines>27</Lines>
  <Paragraphs>7</Paragraphs>
  <TotalTime>2</TotalTime>
  <ScaleCrop>false</ScaleCrop>
  <LinksUpToDate>false</LinksUpToDate>
  <CharactersWithSpaces>502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2025-03-30T03:53:00Z</dcterms:created>
  <dc:creator>H</dc:creator>
  <cp:lastModifiedBy>早碎早起</cp:lastModifiedBy>
  <cp:lastPrinted>2025-04-01T07:44:00Z</cp:lastPrinted>
  <dcterms:modified xsi:type="dcterms:W3CDTF">2025-05-08T07:25:10Z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eyJoZGlkIjoiOThjZGEwNWZkNjJhMjM3M2JkM2YzNjM5NjdkOGRhYjgiLCJ1c2VySWQiOiI2ODcyNDQwNzIifQ==</vt:lpwstr>
  </property>
  <property fmtid="{D5CDD505-2E9C-101B-9397-08002B2CF9AE}" pid="4" name="ICV">
    <vt:lpwstr>9697EA344C164950B979D216720F3DEF_12</vt:lpwstr>
  </property>
</Properties>
</file>