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E0BE8">
      <w:pPr>
        <w:jc w:val="center"/>
        <w:rPr>
          <w:rFonts w:hint="eastAsia"/>
          <w:sz w:val="24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  <w:lang w:eastAsia="zh-CN"/>
        </w:rPr>
        <w:t>云南新昆华医院运营商通信服务采购项目服务要求</w:t>
      </w:r>
      <w:bookmarkStart w:id="0" w:name="_GoBack"/>
      <w:bookmarkEnd w:id="0"/>
    </w:p>
    <w:tbl>
      <w:tblPr>
        <w:tblStyle w:val="3"/>
        <w:tblpPr w:leftFromText="180" w:rightFromText="180" w:vertAnchor="page" w:horzAnchor="page" w:tblpX="1767" w:tblpY="2418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6098"/>
        <w:gridCol w:w="549"/>
        <w:gridCol w:w="549"/>
        <w:gridCol w:w="384"/>
      </w:tblGrid>
      <w:tr w14:paraId="3B5C2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605F01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产品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000000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A78EB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参数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000000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78D3A0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000000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0398D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000000" w:sz="4" w:space="0"/>
              <w:right w:val="single" w:color="auto" w:sz="8" w:space="0"/>
            </w:tcBorders>
            <w:shd w:val="clear" w:color="auto" w:fill="auto"/>
            <w:vAlign w:val="center"/>
          </w:tcPr>
          <w:p w14:paraId="2C767F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合约期</w:t>
            </w:r>
          </w:p>
        </w:tc>
      </w:tr>
      <w:tr w14:paraId="08FCB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070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互联网电视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362A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100Mbps病房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宽带+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IPTV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187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640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EE7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三年</w:t>
            </w:r>
          </w:p>
        </w:tc>
      </w:tr>
      <w:tr w14:paraId="34E20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A96D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互联网专线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35B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Mbps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互联网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专线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，包含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至少6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个</w:t>
            </w:r>
            <w:r>
              <w:rPr>
                <w:rFonts w:hint="default" w:ascii="宋体" w:hAnsi="宋体" w:cs="宋体"/>
                <w:color w:val="000000"/>
                <w:kern w:val="0"/>
                <w:szCs w:val="21"/>
                <w:woUserID w:val="1"/>
              </w:rPr>
              <w:t>固定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公网IP地址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E8F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0AF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B1A4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5438E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868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云MAS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38BF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云MAS短信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一条需包含不少于40000条下行短信，另一条需包含不少于2500条下行短信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149A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5AE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6EEE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0A311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D11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值班手机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E6E9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SIM卡（每月至少800分钟通话及20G流量）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9E7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8C6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7BBB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14:paraId="676411B8">
      <w:pPr>
        <w:pStyle w:val="2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573F55"/>
    <w:rsid w:val="1A573F55"/>
    <w:rsid w:val="292C283A"/>
    <w:rsid w:val="2C5668E5"/>
    <w:rsid w:val="38E52E0C"/>
    <w:rsid w:val="4E1371B6"/>
    <w:rsid w:val="55C76A08"/>
    <w:rsid w:val="6E634D2F"/>
    <w:rsid w:val="728D695E"/>
    <w:rsid w:val="EFDD696D"/>
    <w:rsid w:val="FE7FA63E"/>
    <w:rsid w:val="FFD3F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140</Words>
  <Characters>177</Characters>
  <Lines>0</Lines>
  <Paragraphs>0</Paragraphs>
  <TotalTime>2</TotalTime>
  <ScaleCrop>false</ScaleCrop>
  <LinksUpToDate>false</LinksUpToDate>
  <CharactersWithSpaces>177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2026-03-26T14:20:00Z</dcterms:created>
  <dc:creator>Administrator</dc:creator>
  <cp:lastModifiedBy>叶开花落</cp:lastModifiedBy>
  <dcterms:modified xsi:type="dcterms:W3CDTF">2026-04-08T06:30:15Z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3616D9BDA6D84183944E4D06ABF2911D_11</vt:lpwstr>
  </property>
  <property fmtid="{D5CDD505-2E9C-101B-9397-08002B2CF9AE}" pid="4" name="KSOTemplateDocerSaveRecord">
    <vt:lpwstr>eyJoZGlkIjoiYWU0NDJhMWIwZmQ0YjExN2QzNmVjMGQxZDZiMzllYjEiLCJ1c2VySWQiOiI2NTA4NzI0NjkifQ==</vt:lpwstr>
  </property>
</Properties>
</file>