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乳腺旋切活检针</w:t>
      </w:r>
    </w:p>
    <w:p>
      <w:pPr>
        <w:ind w:firstLine="640" w:firstLineChars="200"/>
        <w:rPr>
          <w:rFonts w:hint="eastAsia" w:ascii="宋体" w:hAnsi="宋体" w:eastAsia="宋体" w:cs="宋体"/>
          <w:sz w:val="32"/>
          <w:szCs w:val="40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要功能或目标:一次性使用乳腺旋切活检针由刀头刀尖、外刀管、内刀管、手柄(含收集仓)、真空管套件(气路管、接头、卡座)和保护套组成，用于从乳腺组织获取标本进行活检，通过机器控制负压吸引和旋切刀切割，将乳房肿块部分或完全切除送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hMWNlMzcyYmYxZDMzYjM4OTFmMDA2ZTI3ZmRhNDEifQ=="/>
  </w:docVars>
  <w:rsids>
    <w:rsidRoot w:val="5D4E6252"/>
    <w:rsid w:val="0F2A6AF0"/>
    <w:rsid w:val="10D867F6"/>
    <w:rsid w:val="19A35F9F"/>
    <w:rsid w:val="2F5D7DE2"/>
    <w:rsid w:val="5D4E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2023-12-08T06:29:00Z</dcterms:created>
  <dc:creator>五玥妈咪</dc:creator>
  <cp:lastModifiedBy>五玥妈咪</cp:lastModifiedBy>
  <dcterms:modified xsi:type="dcterms:W3CDTF">2023-12-08T06:51:54Z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E42BAF2E0096474CB1D5957496103323_11</vt:lpwstr>
  </property>
</Properties>
</file>