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92669">
      <w:pPr>
        <w:jc w:val="center"/>
        <w:rPr>
          <w:b/>
          <w:sz w:val="34"/>
          <w:szCs w:val="32"/>
        </w:rPr>
      </w:pPr>
    </w:p>
    <w:p w14:paraId="29DAF634">
      <w:pPr>
        <w:jc w:val="center"/>
        <w:rPr>
          <w:b/>
          <w:sz w:val="34"/>
          <w:szCs w:val="32"/>
        </w:rPr>
      </w:pPr>
      <w:r>
        <w:rPr>
          <w:rFonts w:hint="eastAsia"/>
          <w:b/>
          <w:sz w:val="34"/>
          <w:szCs w:val="32"/>
          <w:lang w:val="en-US" w:eastAsia="zh-CN"/>
        </w:rPr>
        <w:t>招标</w:t>
      </w:r>
      <w:bookmarkStart w:id="0" w:name="_GoBack"/>
      <w:bookmarkEnd w:id="0"/>
      <w:r>
        <w:rPr>
          <w:rFonts w:hint="eastAsia"/>
          <w:b/>
          <w:sz w:val="34"/>
          <w:szCs w:val="32"/>
        </w:rPr>
        <w:t>文件获取登记表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6F550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540" w:type="dxa"/>
          </w:tcPr>
          <w:p w14:paraId="336C60E8">
            <w:pPr>
              <w:spacing w:before="62" w:beforeLines="20" w:after="62" w:afterLines="20" w:line="360" w:lineRule="auto"/>
              <w:rPr>
                <w:rFonts w:ascii="宋体" w:hAnsi="宋体" w:cs="Courier New"/>
                <w:sz w:val="18"/>
                <w:szCs w:val="18"/>
              </w:rPr>
            </w:pPr>
            <w:r>
              <w:rPr>
                <w:rFonts w:hint="eastAsia"/>
                <w:sz w:val="30"/>
                <w:szCs w:val="30"/>
              </w:rPr>
              <w:t>项目名称：余杭区乡村治理公众责任保险承保机构遴选项目</w:t>
            </w:r>
          </w:p>
        </w:tc>
      </w:tr>
      <w:tr w14:paraId="5C31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540" w:type="dxa"/>
          </w:tcPr>
          <w:p w14:paraId="754CC97B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招标编号：GXTC-A1-25360155</w:t>
            </w:r>
          </w:p>
        </w:tc>
      </w:tr>
      <w:tr w14:paraId="06A0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9540" w:type="dxa"/>
          </w:tcPr>
          <w:p w14:paraId="01A3893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本项目包括以下资料：</w:t>
            </w:r>
          </w:p>
          <w:p w14:paraId="32E3842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1.招标文件及附件</w:t>
            </w:r>
          </w:p>
          <w:p w14:paraId="0AD9AF3D">
            <w:pPr>
              <w:rPr>
                <w:sz w:val="30"/>
                <w:szCs w:val="30"/>
              </w:rPr>
            </w:pPr>
          </w:p>
        </w:tc>
      </w:tr>
      <w:tr w14:paraId="1AB9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40" w:type="dxa"/>
          </w:tcPr>
          <w:p w14:paraId="598A298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招标文件工本费：500元/套。</w:t>
            </w:r>
          </w:p>
        </w:tc>
      </w:tr>
      <w:tr w14:paraId="7E96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9" w:hRule="atLeast"/>
        </w:trPr>
        <w:tc>
          <w:tcPr>
            <w:tcW w:w="9540" w:type="dxa"/>
          </w:tcPr>
          <w:p w14:paraId="4D7C610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投标人在对以上资料核对无误后，在下方签字登记</w:t>
            </w:r>
          </w:p>
          <w:p w14:paraId="41EF07C5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>投标人（单位）：_____________________________</w:t>
            </w:r>
          </w:p>
          <w:p w14:paraId="0E9C6A3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税号（开发票必填）：_________________________</w:t>
            </w:r>
          </w:p>
          <w:p w14:paraId="53B59B99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>资料领取人：_______________________________</w:t>
            </w:r>
            <w:r>
              <w:rPr>
                <w:sz w:val="30"/>
                <w:szCs w:val="30"/>
              </w:rPr>
              <w:t xml:space="preserve"> </w:t>
            </w:r>
          </w:p>
          <w:p w14:paraId="00E3B9EA"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>联系电话： __________________________________</w:t>
            </w:r>
          </w:p>
          <w:p w14:paraId="577B1D0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手机：_______________________________________</w:t>
            </w:r>
          </w:p>
          <w:p w14:paraId="7490B31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邮箱：_______________________________________</w:t>
            </w:r>
          </w:p>
          <w:p w14:paraId="0CC341A4">
            <w:pPr>
              <w:rPr>
                <w:sz w:val="30"/>
                <w:szCs w:val="30"/>
              </w:rPr>
            </w:pPr>
          </w:p>
          <w:p w14:paraId="3AE94CC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日期：    年    月     日</w:t>
            </w:r>
          </w:p>
        </w:tc>
      </w:tr>
      <w:tr w14:paraId="09BF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540" w:type="dxa"/>
            <w:vAlign w:val="bottom"/>
          </w:tcPr>
          <w:p w14:paraId="784412C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*备注：请持此登记表到财务室缴纳相关费用。</w:t>
            </w:r>
          </w:p>
        </w:tc>
      </w:tr>
    </w:tbl>
    <w:p w14:paraId="59C885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F0"/>
    <w:rsid w:val="000218DF"/>
    <w:rsid w:val="001E56A3"/>
    <w:rsid w:val="00843D49"/>
    <w:rsid w:val="00B908D7"/>
    <w:rsid w:val="00BA75F0"/>
    <w:rsid w:val="00E55512"/>
    <w:rsid w:val="1389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376</Characters>
  <Lines>2</Lines>
  <Paragraphs>1</Paragraphs>
  <TotalTime>2</TotalTime>
  <ScaleCrop>false</ScaleCrop>
  <LinksUpToDate>false</LinksUpToDate>
  <CharactersWithSpaces>391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2024-04-15T04:26:00Z</dcterms:created>
  <dc:creator>NTKO</dc:creator>
  <cp:lastModifiedBy>三七年的信</cp:lastModifiedBy>
  <dcterms:modified xsi:type="dcterms:W3CDTF">2025-07-25T01:59:08Z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eyJoZGlkIjoiYjk5NDU2OWU2MDQ0NmNkNTg1Y2E3ZDNiNDA4YWVkNjIiLCJ1c2VySWQiOiIzODgyNDg3MDgifQ==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4704E52142E24461842CD12FDDAEA6F5_12</vt:lpwstr>
  </property>
</Properties>
</file>