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660" w:type="dxa"/>
        <w:tblInd w:w="93" w:type="dxa"/>
        <w:tblLook w:val="04A0" w:firstRow="1" w:lastRow="0" w:firstColumn="1" w:lastColumn="0" w:noHBand="0" w:noVBand="1"/>
      </w:tblPr>
      <w:tblGrid>
        <w:gridCol w:w="760"/>
        <w:gridCol w:w="965"/>
        <w:gridCol w:w="2335"/>
        <w:gridCol w:w="3283"/>
        <w:gridCol w:w="1317"/>
      </w:tblGrid>
      <w:tr w:rsidR="001A7CD4">
        <w:trPr>
          <w:trHeight w:val="586"/>
        </w:trPr>
        <w:tc>
          <w:tcPr>
            <w:tcW w:w="86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CD4" w:rsidRDefault="00BC62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中标（成交）供应商评审总得分表</w:t>
            </w:r>
          </w:p>
        </w:tc>
      </w:tr>
      <w:tr w:rsidR="001A7CD4">
        <w:trPr>
          <w:trHeight w:val="808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CD4" w:rsidRDefault="00BC62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CD4" w:rsidRDefault="00BC62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包别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CD4" w:rsidRDefault="00BC62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中标（成交）供应商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CD4" w:rsidRDefault="00BC62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评审总得分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CD4" w:rsidRDefault="00BC62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:rsidR="001A7CD4">
        <w:trPr>
          <w:trHeight w:val="780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CD4" w:rsidRDefault="00BC62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CD4" w:rsidRDefault="00BC6266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第</w:t>
            </w:r>
            <w:r w:rsidR="00061A51">
              <w:rPr>
                <w:rFonts w:ascii="宋体" w:hAnsi="宋体" w:cs="宋体" w:hint="eastAsia"/>
                <w:color w:val="000000"/>
                <w:sz w:val="24"/>
              </w:rPr>
              <w:t>1</w:t>
            </w:r>
            <w:r>
              <w:rPr>
                <w:rFonts w:ascii="宋体" w:hAnsi="宋体" w:cs="宋体" w:hint="eastAsia"/>
                <w:color w:val="000000"/>
                <w:sz w:val="24"/>
              </w:rPr>
              <w:t>包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CD4" w:rsidRDefault="00061A51">
            <w:pPr>
              <w:jc w:val="center"/>
              <w:rPr>
                <w:rFonts w:ascii="宋体" w:hAnsi="宋体" w:cs="宋体"/>
                <w:bCs/>
                <w:color w:val="000000"/>
                <w:sz w:val="24"/>
              </w:rPr>
            </w:pPr>
            <w:r w:rsidRPr="00061A51">
              <w:rPr>
                <w:rFonts w:ascii="宋体" w:hAnsi="宋体" w:cs="宋体" w:hint="eastAsia"/>
                <w:bCs/>
                <w:sz w:val="24"/>
              </w:rPr>
              <w:t>安徽省城建设计研究总院股份有限公司</w:t>
            </w:r>
            <w:bookmarkStart w:id="0" w:name="_GoBack"/>
            <w:bookmarkEnd w:id="0"/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CD4" w:rsidRDefault="00061A5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bCs/>
                <w:sz w:val="24"/>
              </w:rPr>
            </w:pPr>
            <w:r w:rsidRPr="00061A51">
              <w:rPr>
                <w:rFonts w:ascii="宋体" w:hAnsi="宋体" w:cs="宋体"/>
                <w:bCs/>
                <w:sz w:val="24"/>
              </w:rPr>
              <w:t>95.04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CD4" w:rsidRDefault="00BC6266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/</w:t>
            </w:r>
          </w:p>
        </w:tc>
      </w:tr>
    </w:tbl>
    <w:p w:rsidR="001A7CD4" w:rsidRDefault="001A7CD4"/>
    <w:sectPr w:rsidR="001A7C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1A51" w:rsidRDefault="00061A51" w:rsidP="00061A51">
      <w:r>
        <w:separator/>
      </w:r>
    </w:p>
  </w:endnote>
  <w:endnote w:type="continuationSeparator" w:id="0">
    <w:p w:rsidR="00061A51" w:rsidRDefault="00061A51" w:rsidP="00061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1A51" w:rsidRDefault="00061A51" w:rsidP="00061A51">
      <w:r>
        <w:separator/>
      </w:r>
    </w:p>
  </w:footnote>
  <w:footnote w:type="continuationSeparator" w:id="0">
    <w:p w:rsidR="00061A51" w:rsidRDefault="00061A51" w:rsidP="00061A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lMTNlYzgxMTFkMTU0NGRlMzJiZDFlMTQ2OTY1OTMifQ=="/>
  </w:docVars>
  <w:rsids>
    <w:rsidRoot w:val="5F161C90"/>
    <w:rsid w:val="00061A51"/>
    <w:rsid w:val="000F09D9"/>
    <w:rsid w:val="00121AEC"/>
    <w:rsid w:val="001A7CD4"/>
    <w:rsid w:val="004B474F"/>
    <w:rsid w:val="004F0204"/>
    <w:rsid w:val="00510BAD"/>
    <w:rsid w:val="007C658E"/>
    <w:rsid w:val="00A106EE"/>
    <w:rsid w:val="00BC6266"/>
    <w:rsid w:val="00D814EE"/>
    <w:rsid w:val="00DC64C7"/>
    <w:rsid w:val="01B83527"/>
    <w:rsid w:val="026B3D3C"/>
    <w:rsid w:val="077F3952"/>
    <w:rsid w:val="0ABF27E1"/>
    <w:rsid w:val="0BE47ED9"/>
    <w:rsid w:val="101141AF"/>
    <w:rsid w:val="12F23DFC"/>
    <w:rsid w:val="17022933"/>
    <w:rsid w:val="17795D6E"/>
    <w:rsid w:val="17FB3C44"/>
    <w:rsid w:val="1AF45ED7"/>
    <w:rsid w:val="1CF42C09"/>
    <w:rsid w:val="20A82380"/>
    <w:rsid w:val="28847953"/>
    <w:rsid w:val="2D2E0E1B"/>
    <w:rsid w:val="31D04A68"/>
    <w:rsid w:val="35D96B83"/>
    <w:rsid w:val="384D3393"/>
    <w:rsid w:val="38A905C0"/>
    <w:rsid w:val="3AD27479"/>
    <w:rsid w:val="3C7763A1"/>
    <w:rsid w:val="3DAB4A25"/>
    <w:rsid w:val="3EBC7157"/>
    <w:rsid w:val="3F384007"/>
    <w:rsid w:val="423821FE"/>
    <w:rsid w:val="42393140"/>
    <w:rsid w:val="42955317"/>
    <w:rsid w:val="446217B4"/>
    <w:rsid w:val="45A70591"/>
    <w:rsid w:val="45C0623F"/>
    <w:rsid w:val="46F30D2C"/>
    <w:rsid w:val="47D0091E"/>
    <w:rsid w:val="481D357A"/>
    <w:rsid w:val="5EFC6636"/>
    <w:rsid w:val="5F161C90"/>
    <w:rsid w:val="5F230FE7"/>
    <w:rsid w:val="5F335DCF"/>
    <w:rsid w:val="61DD49B3"/>
    <w:rsid w:val="63862445"/>
    <w:rsid w:val="63D77820"/>
    <w:rsid w:val="664D6DCB"/>
    <w:rsid w:val="667B2536"/>
    <w:rsid w:val="66F141F9"/>
    <w:rsid w:val="69C2047C"/>
    <w:rsid w:val="6B646E37"/>
    <w:rsid w:val="6E70413F"/>
    <w:rsid w:val="704B68A8"/>
    <w:rsid w:val="71E511AB"/>
    <w:rsid w:val="73C01A00"/>
    <w:rsid w:val="78221BCC"/>
    <w:rsid w:val="79BF4766"/>
    <w:rsid w:val="7A607820"/>
    <w:rsid w:val="7ADB2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723D61B6-F2DC-4338-87E0-CCFAB2C4F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3"/>
    <w:autoRedefine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styleId="3">
    <w:name w:val="heading 3"/>
    <w:basedOn w:val="a"/>
    <w:next w:val="a"/>
    <w:autoRedefine/>
    <w:qFormat/>
    <w:pPr>
      <w:keepNext/>
      <w:widowControl/>
      <w:spacing w:before="240" w:after="60"/>
      <w:jc w:val="left"/>
      <w:outlineLvl w:val="2"/>
    </w:pPr>
    <w:rPr>
      <w:rFonts w:ascii="Cambria" w:hAnsi="Cambria" w:cs="宋体"/>
      <w:b/>
      <w:bCs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061A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061A51"/>
    <w:rPr>
      <w:rFonts w:ascii="Calibri" w:eastAsia="宋体" w:hAnsi="Calibri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061A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061A51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19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李游</dc:creator>
  <cp:lastModifiedBy>test</cp:lastModifiedBy>
  <cp:revision>12</cp:revision>
  <dcterms:created xsi:type="dcterms:W3CDTF">2024-05-13T06:50:00Z</dcterms:created>
  <dcterms:modified xsi:type="dcterms:W3CDTF">2024-08-30T06:36:00Z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942D0B90FADC46EB9291137AFA7FF4AE_11</vt:lpwstr>
  </property>
</Properties>
</file>