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5A25"/>
    <w:p w14:paraId="4DD695EA"/>
    <w:tbl>
      <w:tblPr>
        <w:tblStyle w:val="3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096"/>
        <w:gridCol w:w="981"/>
        <w:gridCol w:w="1257"/>
        <w:gridCol w:w="1050"/>
        <w:gridCol w:w="2227"/>
      </w:tblGrid>
      <w:tr w14:paraId="6FB6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二二四团第一中学研学费用预算清单</w:t>
            </w:r>
          </w:p>
        </w:tc>
      </w:tr>
      <w:tr w14:paraId="2BAF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次数/天数/数量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75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8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5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D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午餐</w:t>
            </w:r>
          </w:p>
        </w:tc>
      </w:tr>
      <w:tr w14:paraId="70DA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7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DB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8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55座客车</w:t>
            </w:r>
          </w:p>
        </w:tc>
      </w:tr>
      <w:tr w14:paraId="35F0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D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每人2瓶水</w:t>
            </w:r>
          </w:p>
        </w:tc>
      </w:tr>
      <w:tr w14:paraId="23A2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C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F4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7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7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8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1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0B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0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3A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20米</w:t>
            </w:r>
          </w:p>
        </w:tc>
      </w:tr>
      <w:tr w14:paraId="18D8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帽子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5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44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7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A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统一颜色</w:t>
            </w:r>
          </w:p>
        </w:tc>
      </w:tr>
      <w:tr w14:paraId="7A8F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医疗保障服务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0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9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6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4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5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6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2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8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64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4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FD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学活动中拍摄照片和视频</w:t>
            </w:r>
          </w:p>
        </w:tc>
      </w:tr>
      <w:tr w14:paraId="6F0F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8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5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1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1830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F4BB2"/>
    <w:rsid w:val="068F4713"/>
    <w:rsid w:val="0B0B35D9"/>
    <w:rsid w:val="137837D5"/>
    <w:rsid w:val="1A3C3D25"/>
    <w:rsid w:val="1C4619FB"/>
    <w:rsid w:val="37C50CCD"/>
    <w:rsid w:val="3A4F4BB2"/>
    <w:rsid w:val="441F5424"/>
    <w:rsid w:val="4E912931"/>
    <w:rsid w:val="5A2356E9"/>
    <w:rsid w:val="5A804E07"/>
    <w:rsid w:val="5AC31969"/>
    <w:rsid w:val="5D62780A"/>
    <w:rsid w:val="63F347E0"/>
    <w:rsid w:val="68994EF5"/>
    <w:rsid w:val="68E87C2B"/>
    <w:rsid w:val="691D137F"/>
    <w:rsid w:val="6BCD2BFB"/>
    <w:rsid w:val="6EA06857"/>
    <w:rsid w:val="7700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117</Characters>
  <Lines>0</Lines>
  <Paragraphs>0</Paragraphs>
  <TotalTime>5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2025-10-14T13:07:00Z</dcterms:created>
  <dc:creator>π.</dc:creator>
  <cp:lastModifiedBy>♥AD钙奶↪</cp:lastModifiedBy>
  <dcterms:modified xsi:type="dcterms:W3CDTF">2025-10-20T15:41:10Z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CD9A68C8A55C4057AC33F635C88D242D_13</vt:lpwstr>
  </property>
  <property fmtid="{D5CDD505-2E9C-101B-9397-08002B2CF9AE}" pid="4" name="KSOTemplateDocerSaveRecord">
    <vt:lpwstr>eyJoZGlkIjoiNzUxOTVkN2ZmMjVjM2EzNTY4MWNhM2I2OGZkMjAyOTMiLCJ1c2VySWQiOiIyNDEyNDc0NDkifQ==</vt:lpwstr>
  </property>
</Properties>
</file>