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63444">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szCs w:val="21"/>
        </w:rPr>
        <w:t xml:space="preserve">（2024版）    </w:t>
      </w:r>
    </w:p>
    <w:p w14:paraId="552D31EC">
      <w:pPr>
        <w:spacing w:line="500" w:lineRule="exact"/>
        <w:rPr>
          <w:rFonts w:asciiTheme="minorEastAsia" w:hAnsiTheme="minorEastAsia" w:cstheme="minorEastAsia"/>
          <w:b/>
          <w:sz w:val="28"/>
          <w:szCs w:val="28"/>
        </w:rPr>
      </w:pPr>
    </w:p>
    <w:p w14:paraId="682B590F">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买受方（甲方）：</w:t>
      </w:r>
      <w:r>
        <w:rPr>
          <w:rFonts w:hint="eastAsia" w:asciiTheme="minorEastAsia" w:hAnsiTheme="minorEastAsia" w:cstheme="minorEastAsia"/>
          <w:b/>
          <w:sz w:val="24"/>
        </w:rPr>
        <w:t>威海建设集团股份有限公司</w:t>
      </w:r>
    </w:p>
    <w:p w14:paraId="7CB9F1B2">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出卖方（乙方）：</w:t>
      </w:r>
      <w:r>
        <w:rPr>
          <w:rFonts w:hint="eastAsia" w:asciiTheme="minorEastAsia" w:hAnsiTheme="minorEastAsia" w:cstheme="minorEastAsia"/>
          <w:b/>
          <w:sz w:val="24"/>
        </w:rPr>
        <w:t xml:space="preserve"> </w:t>
      </w:r>
    </w:p>
    <w:p w14:paraId="4E6A9661">
      <w:pPr>
        <w:spacing w:line="500" w:lineRule="exact"/>
        <w:ind w:firstLine="480" w:firstLineChars="200"/>
        <w:rPr>
          <w:rFonts w:asciiTheme="minorEastAsia" w:hAnsiTheme="minorEastAsia" w:cstheme="minorEastAsia"/>
          <w:sz w:val="24"/>
        </w:rPr>
      </w:pPr>
    </w:p>
    <w:p w14:paraId="1E129EE5">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highlight w:val="yellow"/>
        </w:rPr>
        <w:t>年</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月</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日签订的编号为</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的基础上</w:t>
      </w:r>
      <w:r>
        <w:rPr>
          <w:rFonts w:hint="eastAsia" w:asciiTheme="minorEastAsia" w:hAnsiTheme="minorEastAsia" w:cstheme="minorEastAsia"/>
          <w:sz w:val="24"/>
        </w:rPr>
        <w:t>，本着平等自愿、诚实守信原则，经友好协商一致，达成以下补充协议：</w:t>
      </w:r>
    </w:p>
    <w:p w14:paraId="606A5A12">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0A68C3E2">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14:paraId="7304A289">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30C75B9E">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14:paraId="04821175">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14:paraId="5C7BE471">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562287B6">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14:paraId="632013A7">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14:paraId="1E2E4B4F">
      <w:pPr>
        <w:spacing w:line="500" w:lineRule="exact"/>
        <w:ind w:firstLine="480" w:firstLineChars="200"/>
        <w:rPr>
          <w:rFonts w:asciiTheme="minorEastAsia" w:hAnsiTheme="minorEastAsia" w:cstheme="minorEastAsia"/>
          <w:sz w:val="24"/>
        </w:rPr>
      </w:pPr>
      <w:r>
        <w:rPr>
          <w:rFonts w:hint="eastAsia"/>
          <w:sz w:val="24"/>
        </w:rPr>
        <w:t>（4）双方同意在整体工程竣工验收合格</w:t>
      </w:r>
      <w:r>
        <w:rPr>
          <w:rFonts w:hint="eastAsia"/>
          <w:sz w:val="24"/>
          <w:lang w:val="en-US" w:eastAsia="zh-CN"/>
        </w:rPr>
        <w:t>后，</w:t>
      </w:r>
      <w:r>
        <w:rPr>
          <w:rFonts w:hint="eastAsia"/>
          <w:sz w:val="24"/>
        </w:rPr>
        <w:t>且甲方与发包人竣工结算审定后四年内未支付部分的材料款免息，四年后无正当理由仍未支付的，甲方按活期存款利率向乙方支付拖欠部分材料款的利息。</w:t>
      </w:r>
    </w:p>
    <w:p w14:paraId="641E14CD">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79307A35">
      <w:pPr>
        <w:spacing w:line="500" w:lineRule="exact"/>
        <w:ind w:firstLine="480" w:firstLineChars="200"/>
        <w:rPr>
          <w:rFonts w:hint="eastAsia" w:ascii="宋体" w:hAnsi="宋体" w:eastAsia="宋体" w:cs="宋体"/>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14:paraId="1A63D8D1">
      <w:pPr>
        <w:spacing w:line="500" w:lineRule="exact"/>
        <w:ind w:firstLine="480" w:firstLineChars="200"/>
        <w:rPr>
          <w:rFonts w:hint="eastAsia" w:ascii="宋体" w:hAnsi="宋体" w:eastAsia="宋体" w:cs="宋体"/>
          <w:sz w:val="24"/>
          <w:highlight w:val="yellow"/>
          <w:lang w:eastAsia="zh-CN"/>
        </w:rPr>
      </w:pP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7</w:t>
      </w:r>
      <w:r>
        <w:rPr>
          <w:rFonts w:hint="eastAsia" w:ascii="宋体" w:hAnsi="宋体" w:eastAsia="宋体" w:cs="宋体"/>
          <w:sz w:val="24"/>
          <w:highlight w:val="yellow"/>
          <w:lang w:eastAsia="zh-CN"/>
        </w:rPr>
        <w:t>）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14:paraId="2114B96F">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43DDC803">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14:paraId="4F7A2DF7">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w:t>
      </w:r>
      <w:r>
        <w:rPr>
          <w:rFonts w:hint="eastAsia" w:asciiTheme="minorEastAsia" w:hAnsiTheme="minorEastAsia" w:cstheme="minorEastAsia"/>
          <w:sz w:val="24"/>
          <w:highlight w:val="yellow"/>
        </w:rPr>
        <w:t>本协议与编号为</w:t>
      </w:r>
      <w:r>
        <w:rPr>
          <w:rFonts w:hint="eastAsia" w:asciiTheme="minorEastAsia" w:hAnsiTheme="minorEastAsia" w:cstheme="minorEastAsia"/>
          <w:sz w:val="24"/>
          <w:highlight w:val="yellow"/>
          <w:u w:val="single"/>
        </w:rPr>
        <w:t xml:space="preserve">            《   合同》</w:t>
      </w:r>
      <w:r>
        <w:rPr>
          <w:rFonts w:hint="eastAsia" w:asciiTheme="minorEastAsia" w:hAnsiTheme="minorEastAsia" w:cstheme="minorEastAsia"/>
          <w:sz w:val="24"/>
          <w:highlight w:val="yellow"/>
        </w:rPr>
        <w:t>不一致之处</w:t>
      </w:r>
      <w:r>
        <w:rPr>
          <w:rFonts w:hint="eastAsia" w:asciiTheme="minorEastAsia" w:hAnsiTheme="minorEastAsia" w:cstheme="minorEastAsia"/>
          <w:sz w:val="24"/>
        </w:rPr>
        <w:t xml:space="preserve">，按本协议条款执行。本协议一式2份，双方各执1份，均具有同等法律效力，自双方签字或盖章之日起生效。     </w:t>
      </w:r>
    </w:p>
    <w:p w14:paraId="4B4DA0D5">
      <w:pPr>
        <w:spacing w:line="500" w:lineRule="exact"/>
        <w:rPr>
          <w:rFonts w:asciiTheme="minorEastAsia" w:hAnsiTheme="minorEastAsia" w:cstheme="minorEastAsia"/>
          <w:sz w:val="24"/>
        </w:rPr>
      </w:pPr>
    </w:p>
    <w:p w14:paraId="0ECDB541">
      <w:pPr>
        <w:spacing w:line="500" w:lineRule="exact"/>
        <w:rPr>
          <w:rFonts w:asciiTheme="minorEastAsia" w:hAnsiTheme="minorEastAsia" w:cstheme="minorEastAsia"/>
          <w:sz w:val="24"/>
          <w:highlight w:val="yellow"/>
        </w:rPr>
      </w:pPr>
      <w:r>
        <w:rPr>
          <w:rFonts w:hint="eastAsia" w:asciiTheme="minorEastAsia" w:hAnsiTheme="minorEastAsia" w:cstheme="minorEastAsia"/>
          <w:sz w:val="24"/>
          <w:highlight w:val="yellow"/>
        </w:rPr>
        <w:t>甲方： （签字盖章）                  乙方：（签字盖章）</w:t>
      </w:r>
    </w:p>
    <w:p w14:paraId="5FFE4EF0">
      <w:pPr>
        <w:spacing w:line="500" w:lineRule="exact"/>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yellow"/>
        </w:rPr>
        <w:t xml:space="preserve">                                              </w:t>
      </w:r>
    </w:p>
    <w:p w14:paraId="0688AAFD">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highlight w:val="yellow"/>
        </w:rPr>
        <w:t>年   月   日</w:t>
      </w:r>
    </w:p>
    <w:p w14:paraId="13006752">
      <w:pPr>
        <w:spacing w:line="500" w:lineRule="exact"/>
        <w:ind w:firstLine="4800" w:firstLineChars="2000"/>
        <w:rPr>
          <w:rFonts w:asciiTheme="minorEastAsia" w:hAnsiTheme="minorEastAsia" w:cstheme="minorEastAsia"/>
          <w:sz w:val="24"/>
        </w:rPr>
      </w:pPr>
    </w:p>
    <w:p w14:paraId="0FB689CF">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14:paraId="4BE1E262">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14:paraId="564FE58F">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14:paraId="206A2075">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14:paraId="113D12CD">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14:paraId="28546B5A">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538D">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81FF">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23C">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3EB6">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14:paraId="54BA0885">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D45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71D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E6E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567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14:paraId="0F4BD1C8">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145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556B">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9BD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DE6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14:paraId="5D2179F9">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9B5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ED9E">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CF7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E6A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14:paraId="75D49AD1">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8D2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F02B">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AE9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CA2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14:paraId="10E9A85D">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AA5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8E82">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6EC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B6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14:paraId="44584468">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895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FFC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AF0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346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64C19962">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6F9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88F7">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3F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B19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5F12E2DF">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C20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00C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6C3D">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3D5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14:paraId="0CEE21FD">
      <w:pPr>
        <w:spacing w:line="360" w:lineRule="auto"/>
        <w:ind w:right="480"/>
        <w:rPr>
          <w:rFonts w:asciiTheme="minorEastAsia" w:hAnsiTheme="minorEastAsia" w:cstheme="minorEastAsia"/>
          <w:b/>
          <w:sz w:val="24"/>
        </w:rPr>
      </w:pPr>
    </w:p>
    <w:p w14:paraId="6F0A7C27">
      <w:pPr>
        <w:spacing w:line="360" w:lineRule="auto"/>
        <w:ind w:right="480"/>
        <w:rPr>
          <w:rFonts w:asciiTheme="minorEastAsia" w:hAnsiTheme="minorEastAsia" w:cstheme="minorEastAsia"/>
          <w:b/>
          <w:sz w:val="24"/>
        </w:rPr>
      </w:pPr>
    </w:p>
    <w:p w14:paraId="35B8D339">
      <w:pPr>
        <w:spacing w:line="360" w:lineRule="auto"/>
        <w:ind w:right="480"/>
        <w:rPr>
          <w:rFonts w:asciiTheme="minorEastAsia" w:hAnsiTheme="minorEastAsia" w:cstheme="minorEastAsia"/>
          <w:b/>
          <w:sz w:val="24"/>
        </w:rPr>
      </w:pPr>
    </w:p>
    <w:p w14:paraId="0E3ADDD7">
      <w:pPr>
        <w:spacing w:line="360" w:lineRule="auto"/>
        <w:ind w:right="480"/>
        <w:rPr>
          <w:rFonts w:asciiTheme="minorEastAsia" w:hAnsiTheme="minorEastAsia" w:cstheme="minorEastAsia"/>
          <w:b/>
          <w:sz w:val="24"/>
        </w:rPr>
      </w:pPr>
    </w:p>
    <w:p w14:paraId="386C4191">
      <w:pPr>
        <w:spacing w:line="360" w:lineRule="auto"/>
        <w:ind w:right="480"/>
        <w:rPr>
          <w:rFonts w:asciiTheme="minorEastAsia" w:hAnsiTheme="minorEastAsia" w:cstheme="minorEastAsia"/>
          <w:b/>
          <w:sz w:val="24"/>
        </w:rPr>
      </w:pPr>
    </w:p>
    <w:p w14:paraId="6626354E">
      <w:pPr>
        <w:spacing w:line="360" w:lineRule="auto"/>
        <w:ind w:right="480"/>
        <w:rPr>
          <w:rFonts w:asciiTheme="minorEastAsia" w:hAnsiTheme="minorEastAsia" w:cstheme="minorEastAsia"/>
          <w:b/>
          <w:sz w:val="24"/>
        </w:rPr>
      </w:pPr>
    </w:p>
    <w:p w14:paraId="2DD82BD0">
      <w:pPr>
        <w:spacing w:line="360" w:lineRule="auto"/>
        <w:ind w:right="480"/>
        <w:rPr>
          <w:rFonts w:asciiTheme="minorEastAsia" w:hAnsiTheme="minorEastAsia" w:cstheme="minorEastAsia"/>
          <w:b/>
          <w:sz w:val="24"/>
        </w:rPr>
      </w:pPr>
    </w:p>
    <w:p w14:paraId="654BE8C6">
      <w:pPr>
        <w:spacing w:line="360" w:lineRule="auto"/>
        <w:ind w:right="480"/>
        <w:rPr>
          <w:rFonts w:asciiTheme="minorEastAsia" w:hAnsiTheme="minorEastAsia" w:cstheme="minorEastAsia"/>
          <w:b/>
          <w:sz w:val="24"/>
        </w:rPr>
      </w:pPr>
    </w:p>
    <w:p w14:paraId="52510A56">
      <w:pPr>
        <w:spacing w:line="360" w:lineRule="auto"/>
        <w:ind w:right="480"/>
        <w:rPr>
          <w:rFonts w:asciiTheme="minorEastAsia" w:hAnsiTheme="minorEastAsia" w:cstheme="minorEastAsia"/>
          <w:b/>
          <w:sz w:val="24"/>
        </w:rPr>
      </w:pPr>
    </w:p>
    <w:p w14:paraId="4B32B649">
      <w:pPr>
        <w:spacing w:line="360" w:lineRule="auto"/>
        <w:ind w:right="480"/>
        <w:rPr>
          <w:rFonts w:asciiTheme="minorEastAsia" w:hAnsiTheme="minorEastAsia" w:cstheme="minorEastAsia"/>
          <w:b/>
          <w:sz w:val="24"/>
        </w:rPr>
      </w:pPr>
    </w:p>
    <w:p w14:paraId="5C1AAEBC">
      <w:pPr>
        <w:spacing w:line="360" w:lineRule="auto"/>
        <w:ind w:right="480"/>
        <w:rPr>
          <w:rFonts w:asciiTheme="minorEastAsia" w:hAnsiTheme="minorEastAsia" w:cstheme="minorEastAsia"/>
          <w:b/>
          <w:sz w:val="24"/>
        </w:rPr>
      </w:pPr>
    </w:p>
    <w:p w14:paraId="316F2C1D">
      <w:pPr>
        <w:spacing w:line="360" w:lineRule="auto"/>
        <w:ind w:right="480"/>
        <w:rPr>
          <w:rFonts w:asciiTheme="minorEastAsia" w:hAnsiTheme="minorEastAsia" w:cstheme="minorEastAsia"/>
          <w:b/>
          <w:sz w:val="24"/>
        </w:rPr>
      </w:pPr>
    </w:p>
    <w:p w14:paraId="26C2C1C0">
      <w:pPr>
        <w:spacing w:line="360" w:lineRule="auto"/>
        <w:ind w:right="480"/>
        <w:rPr>
          <w:rFonts w:asciiTheme="minorEastAsia" w:hAnsiTheme="minorEastAsia" w:cstheme="minorEastAsia"/>
          <w:b/>
          <w:sz w:val="24"/>
        </w:rPr>
      </w:pPr>
    </w:p>
    <w:p w14:paraId="00279D99">
      <w:pPr>
        <w:spacing w:line="360" w:lineRule="auto"/>
        <w:ind w:right="480"/>
        <w:rPr>
          <w:rFonts w:asciiTheme="minorEastAsia" w:hAnsiTheme="minorEastAsia" w:cstheme="minorEastAsia"/>
          <w:b/>
          <w:sz w:val="24"/>
        </w:rPr>
      </w:pPr>
    </w:p>
    <w:p w14:paraId="74FEF427">
      <w:pPr>
        <w:rPr>
          <w:rFonts w:hint="eastAsia" w:ascii="宋体" w:hAnsi="宋体"/>
          <w:b/>
          <w:sz w:val="28"/>
          <w:szCs w:val="28"/>
        </w:rPr>
      </w:pPr>
      <w:r>
        <w:rPr>
          <w:rFonts w:hint="eastAsia"/>
          <w:b/>
          <w:bCs/>
          <w:sz w:val="28"/>
          <w:szCs w:val="28"/>
        </w:rPr>
        <w:t>附件：抵顶名录</w:t>
      </w:r>
    </w:p>
    <w:tbl>
      <w:tblPr>
        <w:tblStyle w:val="4"/>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4176"/>
        <w:gridCol w:w="1410"/>
        <w:gridCol w:w="1052"/>
        <w:gridCol w:w="1003"/>
        <w:gridCol w:w="1636"/>
      </w:tblGrid>
      <w:tr w14:paraId="056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75" w:type="dxa"/>
            <w:gridSpan w:val="6"/>
            <w:tcBorders>
              <w:top w:val="nil"/>
              <w:left w:val="nil"/>
              <w:bottom w:val="nil"/>
              <w:right w:val="nil"/>
            </w:tcBorders>
            <w:noWrap/>
            <w:vAlign w:val="center"/>
          </w:tcPr>
          <w:p w14:paraId="77B8D688">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房产明细（2025.6.30）</w:t>
            </w:r>
          </w:p>
        </w:tc>
      </w:tr>
      <w:tr w14:paraId="20F1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F9020A8">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B650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详细地址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AE5235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房产</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53D345">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储藏室</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EF0C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车位</w:t>
            </w: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DCF1E">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总金额</w:t>
            </w:r>
          </w:p>
        </w:tc>
      </w:tr>
      <w:tr w14:paraId="22DC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9EDD95">
            <w:pPr>
              <w:jc w:val="center"/>
              <w:rPr>
                <w:rFonts w:hint="eastAsia" w:ascii="黑体" w:hAnsi="宋体" w:eastAsia="黑体" w:cs="黑体"/>
                <w:b/>
                <w:bCs/>
                <w:i w:val="0"/>
                <w:iCs w:val="0"/>
                <w:color w:val="000000"/>
                <w:sz w:val="24"/>
                <w:szCs w:val="24"/>
                <w:u w:val="none"/>
              </w:rPr>
            </w:pPr>
          </w:p>
        </w:tc>
        <w:tc>
          <w:tcPr>
            <w:tcW w:w="3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25680">
            <w:pPr>
              <w:jc w:val="center"/>
              <w:rPr>
                <w:rFonts w:hint="eastAsia" w:ascii="黑体" w:hAnsi="宋体" w:eastAsia="黑体" w:cs="黑体"/>
                <w:b/>
                <w:bCs/>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794AD7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 xml:space="preserve">面积 </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F83C8">
            <w:pPr>
              <w:jc w:val="center"/>
              <w:rPr>
                <w:rFonts w:hint="eastAsia" w:ascii="黑体" w:hAnsi="宋体" w:eastAsia="黑体" w:cs="黑体"/>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25AE1">
            <w:pPr>
              <w:jc w:val="center"/>
              <w:rPr>
                <w:rFonts w:hint="eastAsia" w:ascii="黑体" w:hAnsi="宋体" w:eastAsia="黑体" w:cs="黑体"/>
                <w:b/>
                <w:bCs/>
                <w:i w:val="0"/>
                <w:iCs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675B4">
            <w:pPr>
              <w:jc w:val="center"/>
              <w:rPr>
                <w:rFonts w:hint="eastAsia" w:ascii="黑体" w:hAnsi="宋体" w:eastAsia="黑体" w:cs="黑体"/>
                <w:b/>
                <w:bCs/>
                <w:i w:val="0"/>
                <w:iCs w:val="0"/>
                <w:color w:val="000000"/>
                <w:sz w:val="24"/>
                <w:szCs w:val="24"/>
                <w:u w:val="none"/>
              </w:rPr>
            </w:pPr>
          </w:p>
        </w:tc>
      </w:tr>
      <w:tr w14:paraId="65BB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462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6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明辰湖畔3-1504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6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E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F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85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1,025,265.00</w:t>
            </w:r>
          </w:p>
        </w:tc>
      </w:tr>
      <w:tr w14:paraId="68D9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B1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1F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明辰·湖畔田园(二期)3#604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19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B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D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82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1,038,365.00</w:t>
            </w:r>
          </w:p>
        </w:tc>
      </w:tr>
      <w:tr w14:paraId="1DBF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8F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00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明辰·湖畔田园(二期)3#704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0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31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4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562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1,040,890.00</w:t>
            </w:r>
          </w:p>
        </w:tc>
      </w:tr>
      <w:tr w14:paraId="736A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349D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明辰·湖畔田园(二期)小计3套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92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94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6EF4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17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3104520</w:t>
            </w:r>
          </w:p>
        </w:tc>
      </w:tr>
      <w:tr w14:paraId="75BA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01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D7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龙山湖小区10-2402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45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9AB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E94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82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739,925.50</w:t>
            </w:r>
          </w:p>
        </w:tc>
      </w:tr>
      <w:tr w14:paraId="48E8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CC0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94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龙山湖小区8-102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95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90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9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39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642,216.50</w:t>
            </w:r>
          </w:p>
        </w:tc>
      </w:tr>
      <w:tr w14:paraId="1AE7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34B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7BE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龙山湖小区21#302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B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F9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6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5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641,494.90</w:t>
            </w:r>
          </w:p>
        </w:tc>
      </w:tr>
      <w:tr w14:paraId="1229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75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6A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龙山湖小区21#1102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D3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F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3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9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702,384.50</w:t>
            </w:r>
          </w:p>
        </w:tc>
      </w:tr>
      <w:tr w14:paraId="6A7D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C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5C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龙山湖小区10#104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B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7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FB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3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629,341.00</w:t>
            </w:r>
          </w:p>
        </w:tc>
      </w:tr>
      <w:tr w14:paraId="7C8B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DB1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9E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龙山湖小区10#2102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B5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C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B6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23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728,979.00</w:t>
            </w:r>
          </w:p>
        </w:tc>
      </w:tr>
      <w:tr w14:paraId="34D9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CB3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F3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龙山湖小区10#702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FB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C7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DD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0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663,963.00</w:t>
            </w:r>
          </w:p>
        </w:tc>
      </w:tr>
      <w:tr w14:paraId="70E7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38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8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龙山湖小区29#101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FAE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A7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88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0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659,180.40</w:t>
            </w:r>
          </w:p>
        </w:tc>
      </w:tr>
      <w:tr w14:paraId="32AA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FDE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0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龙山湖小区29#103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7C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D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6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B7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657,192.40</w:t>
            </w:r>
          </w:p>
        </w:tc>
      </w:tr>
      <w:tr w14:paraId="7AD0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E9A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EA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龙山湖小区32#1202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06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D3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4C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77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599,475.90</w:t>
            </w:r>
          </w:p>
        </w:tc>
      </w:tr>
      <w:tr w14:paraId="5DC7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7C7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7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龙山湖小区32#1704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B28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04E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62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6D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620,285.90</w:t>
            </w:r>
          </w:p>
        </w:tc>
      </w:tr>
      <w:tr w14:paraId="6A04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3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9B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龙山湖小区33#203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7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85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0F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20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681,146.00</w:t>
            </w:r>
          </w:p>
        </w:tc>
      </w:tr>
      <w:tr w14:paraId="6940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76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C6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龙山湖小区33#703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E7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F44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4B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EC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693,381.50</w:t>
            </w:r>
          </w:p>
        </w:tc>
      </w:tr>
      <w:tr w14:paraId="034B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C32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6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龙山湖小区33#904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3F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1BD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8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5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682,468.80</w:t>
            </w:r>
          </w:p>
        </w:tc>
      </w:tr>
      <w:tr w14:paraId="6C1B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A5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C5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龙山湖小区34#201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E1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B4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49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46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687,129.30</w:t>
            </w:r>
          </w:p>
        </w:tc>
      </w:tr>
      <w:tr w14:paraId="5A92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753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15C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龙山湖小区34#204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B4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4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D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E9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681,807.20</w:t>
            </w:r>
          </w:p>
        </w:tc>
      </w:tr>
      <w:tr w14:paraId="67BE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1B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D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龙山湖小区34#403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84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6A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03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75A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679,776.00</w:t>
            </w:r>
          </w:p>
        </w:tc>
      </w:tr>
      <w:tr w14:paraId="1F05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0F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B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龙山湖小区34#1002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D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70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4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11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703,176.00</w:t>
            </w:r>
          </w:p>
        </w:tc>
      </w:tr>
      <w:tr w14:paraId="4654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8D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5A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龙山湖小区38#103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CF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58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34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F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622,620.10</w:t>
            </w:r>
          </w:p>
        </w:tc>
      </w:tr>
      <w:tr w14:paraId="0B76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823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A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龙山湖小区38#1103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D0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B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6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7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646,693.60</w:t>
            </w:r>
          </w:p>
        </w:tc>
      </w:tr>
      <w:tr w14:paraId="7C17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FD2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CC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龙山湖小区38#1105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9F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5D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1C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E4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638,229.10</w:t>
            </w:r>
          </w:p>
        </w:tc>
      </w:tr>
      <w:tr w14:paraId="23F5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2DB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龙山湖小计21套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EE3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1941.91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C19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2C7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3D4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14000866.6</w:t>
            </w:r>
          </w:p>
        </w:tc>
      </w:tr>
      <w:tr w14:paraId="1815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B6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B1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龙都丽景15-1-2402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2A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243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0F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3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750,100.00</w:t>
            </w:r>
          </w:p>
        </w:tc>
      </w:tr>
      <w:tr w14:paraId="5804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622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A7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龙都丽景15-1-2403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5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2BE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F3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D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768,700.00</w:t>
            </w:r>
          </w:p>
        </w:tc>
      </w:tr>
      <w:tr w14:paraId="5F38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075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8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龙都丽景15-2-2404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85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B5C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03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B4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770,697.55</w:t>
            </w:r>
          </w:p>
        </w:tc>
      </w:tr>
      <w:tr w14:paraId="5B66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D9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8BF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龙都丽景18-1-1003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A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8C16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3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96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1,016,067.55</w:t>
            </w:r>
          </w:p>
        </w:tc>
      </w:tr>
      <w:tr w14:paraId="02D9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7B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A43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龙都丽景18-1-1203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36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B605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EB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323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1,019,263.06</w:t>
            </w:r>
          </w:p>
        </w:tc>
      </w:tr>
      <w:tr w14:paraId="6E84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76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8E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龙都丽景18-1-2003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DC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864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81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1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1,016,531.22</w:t>
            </w:r>
          </w:p>
        </w:tc>
      </w:tr>
      <w:tr w14:paraId="7C08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8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F5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龙都丽景18-1-2303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29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D4B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C0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E6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989,545.00</w:t>
            </w:r>
          </w:p>
        </w:tc>
      </w:tr>
      <w:tr w14:paraId="10F2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87D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龙都丽景小计7套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433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AD40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56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895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6330904.38</w:t>
            </w:r>
          </w:p>
        </w:tc>
      </w:tr>
      <w:tr w14:paraId="3FA9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893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E2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3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73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B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71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540,671.00</w:t>
            </w:r>
          </w:p>
        </w:tc>
      </w:tr>
      <w:tr w14:paraId="5E29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F8C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4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862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2C9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76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8C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579,261.00</w:t>
            </w:r>
          </w:p>
        </w:tc>
      </w:tr>
      <w:tr w14:paraId="3087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279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F0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7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4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EB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999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591,029.00</w:t>
            </w:r>
          </w:p>
        </w:tc>
      </w:tr>
      <w:tr w14:paraId="5918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050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153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F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F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2A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5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604,688.00</w:t>
            </w:r>
          </w:p>
        </w:tc>
      </w:tr>
      <w:tr w14:paraId="1D02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B94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339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AB7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35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8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E95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610,658.00</w:t>
            </w:r>
          </w:p>
        </w:tc>
      </w:tr>
      <w:tr w14:paraId="689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6F1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36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50D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F2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F0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8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617,822.00</w:t>
            </w:r>
          </w:p>
        </w:tc>
      </w:tr>
      <w:tr w14:paraId="2389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DE2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79B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37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3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E8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030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627,374.00</w:t>
            </w:r>
          </w:p>
        </w:tc>
      </w:tr>
      <w:tr w14:paraId="4373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50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3F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AC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E4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A43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74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624,986.00</w:t>
            </w:r>
          </w:p>
        </w:tc>
      </w:tr>
      <w:tr w14:paraId="37B6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F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7D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北海三期三区H7-1-1001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0B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12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39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74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617,822.00</w:t>
            </w:r>
          </w:p>
        </w:tc>
      </w:tr>
      <w:tr w14:paraId="08BF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3E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C52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F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26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1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D0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609,464.00</w:t>
            </w:r>
          </w:p>
        </w:tc>
      </w:tr>
      <w:tr w14:paraId="5D88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843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9E7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C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A2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B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39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605,882.00</w:t>
            </w:r>
          </w:p>
        </w:tc>
      </w:tr>
      <w:tr w14:paraId="39E3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CC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59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6F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34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B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F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601,106.00</w:t>
            </w:r>
          </w:p>
        </w:tc>
      </w:tr>
      <w:tr w14:paraId="0AD2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A2C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2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B8E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61D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A9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F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595,136.00</w:t>
            </w:r>
          </w:p>
        </w:tc>
      </w:tr>
      <w:tr w14:paraId="4462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A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A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E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7E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7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60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586,778.00</w:t>
            </w:r>
          </w:p>
        </w:tc>
      </w:tr>
      <w:tr w14:paraId="6540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E22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852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59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1B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F9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B3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574,838.00</w:t>
            </w:r>
          </w:p>
        </w:tc>
      </w:tr>
      <w:tr w14:paraId="397F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9E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4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A1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FF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F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E65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562,898.00</w:t>
            </w:r>
          </w:p>
        </w:tc>
      </w:tr>
      <w:tr w14:paraId="5DE8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9D2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B8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26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9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B8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07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550,958.00</w:t>
            </w:r>
          </w:p>
        </w:tc>
      </w:tr>
      <w:tr w14:paraId="0787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68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32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FE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9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EA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F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526,652.00</w:t>
            </w:r>
          </w:p>
        </w:tc>
      </w:tr>
      <w:tr w14:paraId="571F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724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3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8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0C4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D0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F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489,397.00</w:t>
            </w:r>
          </w:p>
        </w:tc>
      </w:tr>
      <w:tr w14:paraId="1D48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98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2C2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C2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2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76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2F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511,245.00</w:t>
            </w:r>
          </w:p>
        </w:tc>
      </w:tr>
      <w:tr w14:paraId="0437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A9A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EE6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4D0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39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3F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9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522,169.00</w:t>
            </w:r>
          </w:p>
        </w:tc>
      </w:tr>
      <w:tr w14:paraId="7DDC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638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AFD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6C8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4B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8D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7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534,957.00</w:t>
            </w:r>
          </w:p>
        </w:tc>
      </w:tr>
      <w:tr w14:paraId="5460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829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669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C2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29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AE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2D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540,506.00</w:t>
            </w:r>
          </w:p>
        </w:tc>
      </w:tr>
      <w:tr w14:paraId="0DD7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E5A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06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3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2A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59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34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547,164.00</w:t>
            </w:r>
          </w:p>
        </w:tc>
      </w:tr>
      <w:tr w14:paraId="2D74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70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E6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C0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0D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D5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CB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556,042.00</w:t>
            </w:r>
          </w:p>
        </w:tc>
      </w:tr>
      <w:tr w14:paraId="6E6B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B54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D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5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E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67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5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553,822.00</w:t>
            </w:r>
          </w:p>
        </w:tc>
      </w:tr>
      <w:tr w14:paraId="6D6D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B8D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96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北海三期三区H7-1-1002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34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3E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0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9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547,164.00</w:t>
            </w:r>
          </w:p>
        </w:tc>
      </w:tr>
      <w:tr w14:paraId="11F3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C45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54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08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CD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C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C9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539,396.00</w:t>
            </w:r>
          </w:p>
        </w:tc>
      </w:tr>
      <w:tr w14:paraId="1A70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BB5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36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07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C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2F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D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536,067.00</w:t>
            </w:r>
          </w:p>
        </w:tc>
      </w:tr>
      <w:tr w14:paraId="0AF7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99C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0A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BB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AA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5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E9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531,628.00</w:t>
            </w:r>
          </w:p>
        </w:tc>
      </w:tr>
      <w:tr w14:paraId="5B05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DF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4F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06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09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B7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56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526,080.00</w:t>
            </w:r>
          </w:p>
        </w:tc>
      </w:tr>
      <w:tr w14:paraId="6D69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A20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F6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02F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3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9D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AD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518,312.00</w:t>
            </w:r>
          </w:p>
        </w:tc>
      </w:tr>
      <w:tr w14:paraId="7BD5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99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14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FC1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F2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43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36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507,215.00</w:t>
            </w:r>
          </w:p>
        </w:tc>
      </w:tr>
      <w:tr w14:paraId="6522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87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2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C4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49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F7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97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496,118.00</w:t>
            </w:r>
          </w:p>
        </w:tc>
      </w:tr>
      <w:tr w14:paraId="46A7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4C4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0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AB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6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D0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CA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485,021.00</w:t>
            </w:r>
          </w:p>
        </w:tc>
      </w:tr>
      <w:tr w14:paraId="585A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5F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14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6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D5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5D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FC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528,854.00</w:t>
            </w:r>
          </w:p>
        </w:tc>
      </w:tr>
      <w:tr w14:paraId="5638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61D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DD7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89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685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C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C1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534,403.00</w:t>
            </w:r>
          </w:p>
        </w:tc>
      </w:tr>
      <w:tr w14:paraId="7076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483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B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7E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5C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43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8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539,951.00</w:t>
            </w:r>
          </w:p>
        </w:tc>
      </w:tr>
      <w:tr w14:paraId="155B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FF6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B4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8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EA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6B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FF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546,609.00</w:t>
            </w:r>
          </w:p>
        </w:tc>
      </w:tr>
      <w:tr w14:paraId="14AC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B49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D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D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9B8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29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36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555,487.00</w:t>
            </w:r>
          </w:p>
        </w:tc>
      </w:tr>
      <w:tr w14:paraId="50D2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2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D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46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6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B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D3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553,268.00</w:t>
            </w:r>
          </w:p>
        </w:tc>
      </w:tr>
      <w:tr w14:paraId="56AB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BC6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74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北海三期三区H7-2-1001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0E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92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931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0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546,609.00</w:t>
            </w:r>
          </w:p>
        </w:tc>
      </w:tr>
      <w:tr w14:paraId="59BD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9E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13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FE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D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04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1C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538,841.00</w:t>
            </w:r>
          </w:p>
        </w:tc>
      </w:tr>
      <w:tr w14:paraId="6842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757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2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1DD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D28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C11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E1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495,512.00</w:t>
            </w:r>
          </w:p>
        </w:tc>
      </w:tr>
      <w:tr w14:paraId="0733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4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D2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7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30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02AB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32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491,074.00</w:t>
            </w:r>
          </w:p>
        </w:tc>
      </w:tr>
      <w:tr w14:paraId="2E1C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6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550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4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8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DD7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66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485,525.00</w:t>
            </w:r>
          </w:p>
        </w:tc>
      </w:tr>
      <w:tr w14:paraId="2AF8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07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A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北海三期三区H7-2-501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94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C71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00D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8EA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477,757.00</w:t>
            </w:r>
          </w:p>
        </w:tc>
      </w:tr>
      <w:tr w14:paraId="55D7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79C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EF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92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69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4A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2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520,824.00</w:t>
            </w:r>
          </w:p>
        </w:tc>
      </w:tr>
      <w:tr w14:paraId="66A2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2E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FB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2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8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E5B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6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538,522.00</w:t>
            </w:r>
          </w:p>
        </w:tc>
      </w:tr>
      <w:tr w14:paraId="55C3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2C8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B9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0F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46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A2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19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533,842.00</w:t>
            </w:r>
          </w:p>
        </w:tc>
      </w:tr>
      <w:tr w14:paraId="1307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61A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15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7B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D0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BB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4C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529,162.00</w:t>
            </w:r>
          </w:p>
        </w:tc>
      </w:tr>
      <w:tr w14:paraId="2775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1D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67A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D4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E4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3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58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496,402.00</w:t>
            </w:r>
          </w:p>
        </w:tc>
      </w:tr>
      <w:tr w14:paraId="1B17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035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8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3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9A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21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7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491,722.00</w:t>
            </w:r>
          </w:p>
        </w:tc>
      </w:tr>
      <w:tr w14:paraId="467B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0D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C4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F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46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0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7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487,042.00</w:t>
            </w:r>
          </w:p>
        </w:tc>
      </w:tr>
      <w:tr w14:paraId="2FD8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BBA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6EA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A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20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08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FFD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482,362.00</w:t>
            </w:r>
          </w:p>
        </w:tc>
      </w:tr>
      <w:tr w14:paraId="24E3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2F5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D4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北海三期三区D1-2-102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C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43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C2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E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477,682.00</w:t>
            </w:r>
          </w:p>
        </w:tc>
      </w:tr>
      <w:tr w14:paraId="0F19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C03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5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4E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AB5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54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D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525,285.00</w:t>
            </w:r>
          </w:p>
        </w:tc>
      </w:tr>
      <w:tr w14:paraId="0660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02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CD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B63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B9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C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0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543,202.00</w:t>
            </w:r>
          </w:p>
        </w:tc>
      </w:tr>
      <w:tr w14:paraId="1CD4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7D1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1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8A7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8B7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58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96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538,522.00</w:t>
            </w:r>
          </w:p>
        </w:tc>
      </w:tr>
      <w:tr w14:paraId="4775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C6B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5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F3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79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D9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9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533,842.00</w:t>
            </w:r>
          </w:p>
        </w:tc>
      </w:tr>
      <w:tr w14:paraId="5078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BC7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E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B03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E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3C1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2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501,082.00</w:t>
            </w:r>
          </w:p>
        </w:tc>
      </w:tr>
      <w:tr w14:paraId="2133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04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EF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D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93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9A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A4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496,402.00</w:t>
            </w:r>
          </w:p>
        </w:tc>
      </w:tr>
      <w:tr w14:paraId="5251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E7B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2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3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D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23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C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491,722.00</w:t>
            </w:r>
          </w:p>
        </w:tc>
      </w:tr>
      <w:tr w14:paraId="6473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67D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F7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F9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28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4A3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C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487,042.00</w:t>
            </w:r>
          </w:p>
        </w:tc>
      </w:tr>
      <w:tr w14:paraId="1F73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0FE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BA6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E2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B3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3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C2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482,362.00</w:t>
            </w:r>
          </w:p>
        </w:tc>
      </w:tr>
      <w:tr w14:paraId="7251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353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2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AA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F83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6E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4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562,876.00</w:t>
            </w:r>
          </w:p>
        </w:tc>
      </w:tr>
      <w:tr w14:paraId="05E2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91D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9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06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5F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E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7E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592,662.00</w:t>
            </w:r>
          </w:p>
        </w:tc>
      </w:tr>
      <w:tr w14:paraId="1B4F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3AE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0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3A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B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8A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E7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541,522.00</w:t>
            </w:r>
          </w:p>
        </w:tc>
      </w:tr>
      <w:tr w14:paraId="4166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CDB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E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8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B6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F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8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536,408.00</w:t>
            </w:r>
          </w:p>
        </w:tc>
      </w:tr>
      <w:tr w14:paraId="1AB5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BF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62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0C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A9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F7E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531,294.00</w:t>
            </w:r>
          </w:p>
        </w:tc>
      </w:tr>
      <w:tr w14:paraId="2090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5B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E1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北海三期三区D1-3-102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A5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9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7F8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7A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526,180.00</w:t>
            </w:r>
          </w:p>
        </w:tc>
      </w:tr>
      <w:tr w14:paraId="65E0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31A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812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E5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CB9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1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FB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536,608.00</w:t>
            </w:r>
          </w:p>
        </w:tc>
      </w:tr>
      <w:tr w14:paraId="6A21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637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5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F0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A8F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0D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0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577,443.00</w:t>
            </w:r>
          </w:p>
        </w:tc>
      </w:tr>
      <w:tr w14:paraId="7661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12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4C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09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EC0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A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98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571,973.00</w:t>
            </w:r>
          </w:p>
        </w:tc>
      </w:tr>
      <w:tr w14:paraId="177E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76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99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4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2D3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B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EAC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527,073.00</w:t>
            </w:r>
          </w:p>
        </w:tc>
      </w:tr>
      <w:tr w14:paraId="63B8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E5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5A4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2A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238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D6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A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551,785.00</w:t>
            </w:r>
          </w:p>
        </w:tc>
      </w:tr>
      <w:tr w14:paraId="3E53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8C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C3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4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012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68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C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530,277.00</w:t>
            </w:r>
          </w:p>
        </w:tc>
      </w:tr>
      <w:tr w14:paraId="2F7C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607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A2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7E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E2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BD5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2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524,900.00</w:t>
            </w:r>
          </w:p>
        </w:tc>
      </w:tr>
      <w:tr w14:paraId="7E47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08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27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2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BB4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3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119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519,523.00</w:t>
            </w:r>
          </w:p>
        </w:tc>
      </w:tr>
      <w:tr w14:paraId="16A7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601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68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北海三期三区D4-1-102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405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01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7F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514,146.00</w:t>
            </w:r>
          </w:p>
        </w:tc>
      </w:tr>
      <w:tr w14:paraId="4DC2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E2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82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1C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424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713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E8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524,897.00</w:t>
            </w:r>
          </w:p>
        </w:tc>
      </w:tr>
      <w:tr w14:paraId="1398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3CC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6C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B7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4F7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83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EAB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549,492.00</w:t>
            </w:r>
          </w:p>
        </w:tc>
      </w:tr>
      <w:tr w14:paraId="010C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5E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B01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59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E09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E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E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544,083.00</w:t>
            </w:r>
          </w:p>
        </w:tc>
      </w:tr>
      <w:tr w14:paraId="309F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1D2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A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260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94A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299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B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538,675.00</w:t>
            </w:r>
          </w:p>
        </w:tc>
      </w:tr>
      <w:tr w14:paraId="173F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9F0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C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86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967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BB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7B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527,858.00</w:t>
            </w:r>
          </w:p>
        </w:tc>
      </w:tr>
      <w:tr w14:paraId="1514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29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64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A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469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6C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CE2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522,449.00</w:t>
            </w:r>
          </w:p>
        </w:tc>
      </w:tr>
      <w:tr w14:paraId="2B34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B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90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C3B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172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AF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98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517,041.00</w:t>
            </w:r>
          </w:p>
        </w:tc>
      </w:tr>
      <w:tr w14:paraId="7A25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D33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6C6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0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1C24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FE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1F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511,632.00</w:t>
            </w:r>
          </w:p>
        </w:tc>
      </w:tr>
      <w:tr w14:paraId="5798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35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DA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4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91F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3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11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524,897.00</w:t>
            </w:r>
          </w:p>
        </w:tc>
      </w:tr>
      <w:tr w14:paraId="00EC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344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0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北海三期三区D4-2-802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FB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5A4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BD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45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549,492.00</w:t>
            </w:r>
          </w:p>
        </w:tc>
      </w:tr>
      <w:tr w14:paraId="1484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001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B5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23A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8A1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82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FB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544,083.00</w:t>
            </w:r>
          </w:p>
        </w:tc>
      </w:tr>
      <w:tr w14:paraId="615A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4AF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1E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2E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90B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44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C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538,675.00</w:t>
            </w:r>
          </w:p>
        </w:tc>
      </w:tr>
      <w:tr w14:paraId="450A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6F5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57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49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847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4C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35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527,858.00</w:t>
            </w:r>
          </w:p>
        </w:tc>
      </w:tr>
      <w:tr w14:paraId="2591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DB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3E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FB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1C5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F0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82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522,449.00</w:t>
            </w:r>
          </w:p>
        </w:tc>
      </w:tr>
      <w:tr w14:paraId="355E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BA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559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05D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90FA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D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43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517,041.00</w:t>
            </w:r>
          </w:p>
        </w:tc>
      </w:tr>
      <w:tr w14:paraId="65BD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B31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F8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北海三期三区D4-2-102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996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3B98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B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68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511,632.00</w:t>
            </w:r>
          </w:p>
        </w:tc>
      </w:tr>
      <w:tr w14:paraId="7C3B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9FD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8B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B5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2F5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4B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C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527,073.00</w:t>
            </w:r>
          </w:p>
        </w:tc>
      </w:tr>
      <w:tr w14:paraId="5DCD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78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93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70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C6E5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59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D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551,785.00</w:t>
            </w:r>
          </w:p>
        </w:tc>
      </w:tr>
      <w:tr w14:paraId="64B6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85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E2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北海三期三区D4-3-701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65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856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34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D3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546,408.00</w:t>
            </w:r>
          </w:p>
        </w:tc>
      </w:tr>
      <w:tr w14:paraId="47F9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F32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B5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F0E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7DD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67A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E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530,277.00</w:t>
            </w:r>
          </w:p>
        </w:tc>
      </w:tr>
      <w:tr w14:paraId="6740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5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CF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F6E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A2A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45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4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524,900.00</w:t>
            </w:r>
          </w:p>
        </w:tc>
      </w:tr>
      <w:tr w14:paraId="52A7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96C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EB5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4A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F5C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2BF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28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519,523.00</w:t>
            </w:r>
          </w:p>
        </w:tc>
      </w:tr>
      <w:tr w14:paraId="14A8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6AD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BF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C02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576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9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E3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514,146.00</w:t>
            </w:r>
          </w:p>
        </w:tc>
      </w:tr>
      <w:tr w14:paraId="6AEE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74F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04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C1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68C9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99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7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526,368.00</w:t>
            </w:r>
          </w:p>
        </w:tc>
      </w:tr>
      <w:tr w14:paraId="2D33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439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CD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13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FE3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864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1A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561,032.00</w:t>
            </w:r>
          </w:p>
        </w:tc>
      </w:tr>
      <w:tr w14:paraId="1A9E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93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05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2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E06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589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A47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539,150.00</w:t>
            </w:r>
          </w:p>
        </w:tc>
      </w:tr>
      <w:tr w14:paraId="7322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CD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03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65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CBFC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46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E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533,679.00</w:t>
            </w:r>
          </w:p>
        </w:tc>
      </w:tr>
      <w:tr w14:paraId="6614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104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78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北海三期三区D4-3-102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B8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893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2D3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D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528,209.00</w:t>
            </w:r>
          </w:p>
        </w:tc>
      </w:tr>
      <w:tr w14:paraId="1EF4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4BC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65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北海三期三区D3-3-402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EE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2D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A3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7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580,471.00</w:t>
            </w:r>
          </w:p>
        </w:tc>
      </w:tr>
      <w:tr w14:paraId="03D9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74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63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北海三期三区H1-2-1702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F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6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8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5A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466,896.00</w:t>
            </w:r>
          </w:p>
        </w:tc>
      </w:tr>
      <w:tr w14:paraId="7417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530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F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北海三期三区H1-2-1602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A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5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B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31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464,707.00</w:t>
            </w:r>
          </w:p>
        </w:tc>
      </w:tr>
      <w:tr w14:paraId="27C9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1C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06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北海三期三区H1-2-1402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8DF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EA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D2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A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469,046.00</w:t>
            </w:r>
          </w:p>
        </w:tc>
      </w:tr>
      <w:tr w14:paraId="552F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3C3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F8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北海三期三区H1-2-902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77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66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32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8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457,862.00</w:t>
            </w:r>
          </w:p>
        </w:tc>
      </w:tr>
      <w:tr w14:paraId="4812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B56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0A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北海三期三区H2-2-1602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E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F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6C4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F2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618,552.00</w:t>
            </w:r>
          </w:p>
        </w:tc>
      </w:tr>
      <w:tr w14:paraId="3DD4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102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244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北海三期三区H2-2-1502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978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0F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A3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4A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623,653.00</w:t>
            </w:r>
          </w:p>
        </w:tc>
      </w:tr>
      <w:tr w14:paraId="3BE6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7EC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129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北海三期三区H2-2-1402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4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D92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86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13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620,654.00</w:t>
            </w:r>
          </w:p>
        </w:tc>
      </w:tr>
      <w:tr w14:paraId="54D7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C8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FE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北海三期三区H2-2-1302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417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97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5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1E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617,655.00</w:t>
            </w:r>
          </w:p>
        </w:tc>
      </w:tr>
      <w:tr w14:paraId="31E1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95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F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北海三期三区H2-2-1202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63B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49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A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BDF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614,656.00</w:t>
            </w:r>
          </w:p>
        </w:tc>
      </w:tr>
      <w:tr w14:paraId="24BD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05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E4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北海三期三区H8-1-2502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7EF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65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07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D5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359,374.00</w:t>
            </w:r>
          </w:p>
        </w:tc>
      </w:tr>
      <w:tr w14:paraId="3890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58A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45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北海三期三区H8-1-1702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17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5A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C53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6E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378,089.00</w:t>
            </w:r>
          </w:p>
        </w:tc>
      </w:tr>
      <w:tr w14:paraId="19DC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0E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3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北海三期三区H8-1-1402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4B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150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74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EC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392,126.00</w:t>
            </w:r>
          </w:p>
        </w:tc>
      </w:tr>
      <w:tr w14:paraId="443C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0DC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0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北海三期三区H8-1-1302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0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B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3F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A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386,667.00</w:t>
            </w:r>
          </w:p>
        </w:tc>
      </w:tr>
      <w:tr w14:paraId="6E82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EAE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8A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北海三期三区H8-1-1003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A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656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96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C4A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530,906.00</w:t>
            </w:r>
          </w:p>
        </w:tc>
      </w:tr>
      <w:tr w14:paraId="148C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DA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B1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北海三期三区H8-2-1401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B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10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C3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31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530,906.00</w:t>
            </w:r>
          </w:p>
        </w:tc>
      </w:tr>
      <w:tr w14:paraId="2C9D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35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DB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北海三期三区H8-2-1201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14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CA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7E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5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537,125.00</w:t>
            </w:r>
          </w:p>
        </w:tc>
      </w:tr>
      <w:tr w14:paraId="6BF6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E96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A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北海三期三区H8-2-1101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67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6B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21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C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534,016.00</w:t>
            </w:r>
          </w:p>
        </w:tc>
      </w:tr>
      <w:tr w14:paraId="2629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5B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75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8B1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8B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68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CC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527,797.00</w:t>
            </w:r>
          </w:p>
        </w:tc>
      </w:tr>
      <w:tr w14:paraId="40A2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FD8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0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北海三期三区H8-2-801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9C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28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E7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38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524,687.00</w:t>
            </w:r>
          </w:p>
        </w:tc>
      </w:tr>
      <w:tr w14:paraId="2128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675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8A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94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FA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CB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FC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508,103.00</w:t>
            </w:r>
          </w:p>
        </w:tc>
      </w:tr>
      <w:tr w14:paraId="0CBA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F94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8DB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北海三期三区H8-2-1103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40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F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97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7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679,801.00</w:t>
            </w:r>
          </w:p>
        </w:tc>
      </w:tr>
      <w:tr w14:paraId="2A72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C8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B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北海三期三区H8-2-1003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1F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6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882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198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675,813.00</w:t>
            </w:r>
          </w:p>
        </w:tc>
      </w:tr>
      <w:tr w14:paraId="1723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BFA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F9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北海三期三区H8-2-703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E3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548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A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C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650,556.00</w:t>
            </w:r>
          </w:p>
        </w:tc>
      </w:tr>
      <w:tr w14:paraId="1D8A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D8B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北海三期小计132套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5A78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14109.45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9EA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4CC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86F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70790829</w:t>
            </w:r>
          </w:p>
        </w:tc>
      </w:tr>
      <w:tr w14:paraId="66B1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CEB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66E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99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F59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175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9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782,392.50</w:t>
            </w:r>
          </w:p>
        </w:tc>
      </w:tr>
      <w:tr w14:paraId="63F4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C5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9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D31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62B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926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A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1,583,728.50</w:t>
            </w:r>
          </w:p>
        </w:tc>
      </w:tr>
      <w:tr w14:paraId="38A6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E6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8C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D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5F9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80D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39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618,994.00</w:t>
            </w:r>
          </w:p>
        </w:tc>
      </w:tr>
      <w:tr w14:paraId="79AC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C6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4E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ACB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C76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FC0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E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1,039,989.50</w:t>
            </w:r>
          </w:p>
        </w:tc>
      </w:tr>
      <w:tr w14:paraId="7562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106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29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B5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813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D93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B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1,039,989.50</w:t>
            </w:r>
          </w:p>
        </w:tc>
      </w:tr>
      <w:tr w14:paraId="56E7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522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B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44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73B6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072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D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1,162,819.50</w:t>
            </w:r>
          </w:p>
        </w:tc>
      </w:tr>
      <w:tr w14:paraId="72C5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0F3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50A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EF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84F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D8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72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782,392.50</w:t>
            </w:r>
          </w:p>
        </w:tc>
      </w:tr>
      <w:tr w14:paraId="2713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CC0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08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18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72B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FE7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7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676,862.50</w:t>
            </w:r>
          </w:p>
        </w:tc>
      </w:tr>
      <w:tr w14:paraId="1B5E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D2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5B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创新园办公楼1910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7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9B0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5E2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C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676,862.50</w:t>
            </w:r>
          </w:p>
        </w:tc>
      </w:tr>
      <w:tr w14:paraId="3C70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17D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创新园办公楼小计9套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FA1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966.94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754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E884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A21D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8364031</w:t>
            </w:r>
          </w:p>
        </w:tc>
      </w:tr>
      <w:tr w14:paraId="4107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287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74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43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7E36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9A8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2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4009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0F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216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37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347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2E9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FA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B92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F4B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2A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5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51D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9A6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D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404B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CF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0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4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28D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A868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2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CCD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A1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4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0E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2A2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A7C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51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3738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0ED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4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EF4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130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9C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C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110D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63C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CF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92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5B5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8D2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DB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13A6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B1A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C9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小观镇文涛阁居民小区1#1单元851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0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26A5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108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BA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371,420.00</w:t>
            </w:r>
          </w:p>
        </w:tc>
      </w:tr>
      <w:tr w14:paraId="6129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705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C2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4A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4A69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4A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8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6253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E6E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6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85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51F5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AF4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8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6786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DD8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26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B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15E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9D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1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4EBD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28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DE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A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F51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3A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CB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6BF3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4B8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9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B9A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D1B9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FA5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0B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C69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F9E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B28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小观镇文涛阁居民小区1号1单元639室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26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B65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55C7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456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45EB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D4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CF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小观镇文涛阁居民小区1号1单元640室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5E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8010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0DB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68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5363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22A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F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小观镇文涛阁居民小区1号1单元641室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7A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617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697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7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34A7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2A2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8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小观镇文涛阁居民小区1号1单元642室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29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00F0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4E8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21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0097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D03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4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小观镇文涛阁居民小区1号1单元408室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8D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7B0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AEF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50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319,620.00</w:t>
            </w:r>
          </w:p>
        </w:tc>
      </w:tr>
      <w:tr w14:paraId="7070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2DC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10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小观镇文涛阁居民小区1号1单元409室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3F5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CDD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75F0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0F8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2C85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A27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C27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12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BCE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888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6A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637B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BE8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533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99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5F7F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98A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C2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520,380.00</w:t>
            </w:r>
          </w:p>
        </w:tc>
      </w:tr>
      <w:tr w14:paraId="3EFA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C93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9F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4C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FB8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EC4D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F4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5EA3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DE7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4EF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88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D2A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41F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21B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10B3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1F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E4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53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44DE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50AF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BB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6BA0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53F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CC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4A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491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76A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B9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C2F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86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16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D21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40D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A1E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259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1F65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9E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A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C02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257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6D1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A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6510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ADA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51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小观镇文涛阁居民小区1号1单元419室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4D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C84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FBC2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F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330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692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4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小观镇文涛阁居民小区1号1单元425室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2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B099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F4A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E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018F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4C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0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小观镇文涛阁居民小区1号1单元433室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16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B3AE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771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CE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507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173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B86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小观镇文涛阁居民小区1号1单元434室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56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CD2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54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2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F5B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5B7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DC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小观镇文涛阁居民小区1号1单元435室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C07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18F9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991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A4C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4BBB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E74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E2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小观镇文涛阁居民小区1号1单元437室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DC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6429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F2F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7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65E8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90D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8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小观镇文涛阁居民小区1号1单元439室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4D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41F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B5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60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61EF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53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63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D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8DB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AA47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1C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C0C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15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193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EE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076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F66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16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44CA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BBC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8F0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18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DBB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CC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D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520,380.00</w:t>
            </w:r>
          </w:p>
        </w:tc>
      </w:tr>
      <w:tr w14:paraId="3E62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1F9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FB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C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694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7AB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680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38FC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94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1C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3B3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E1C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6EBE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B5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28C8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296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B3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9F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C75D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CD2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7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6135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09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35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8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6A5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02E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A99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2910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66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8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小观镇文涛阁居民小区1号1单元449室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31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225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E28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A1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319,620.00</w:t>
            </w:r>
          </w:p>
        </w:tc>
      </w:tr>
      <w:tr w14:paraId="7E1D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96B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D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小观镇文涛阁居民小区1号1单元451室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CC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222B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4F0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93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346,080.00</w:t>
            </w:r>
          </w:p>
        </w:tc>
      </w:tr>
      <w:tr w14:paraId="2B24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8C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2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小观镇文涛阁居民小区1号1单元903室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C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FDE3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2D7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178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371,420.00</w:t>
            </w:r>
          </w:p>
        </w:tc>
      </w:tr>
      <w:tr w14:paraId="6580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B8C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7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小观镇文涛阁居民小区1号1单元909室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80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766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951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0B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5D8D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FA8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FA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2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BC2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D93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CA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537C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D99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06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CD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A21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FD6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0D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37DD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824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561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21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B43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6059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8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163C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7B4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B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16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7F74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0A9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26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762C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68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F5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9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95F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A6DF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8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483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6EF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12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8E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4AE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42F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5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7AF1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055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580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1C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F4C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02F2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FD6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74F5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715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E1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小观镇文涛阁居民小区1号1单元918室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B0D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734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9AF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C9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768F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7B0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0C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3D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9CEA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3AA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49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6D47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48D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C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4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204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91D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06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009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333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B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89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E9F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DB1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55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3DF4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5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F15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B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293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DD7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10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192F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49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B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AF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303C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2B1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B1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C4C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17E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12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9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BD9C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ABC2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B4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5583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253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CF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1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E67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5C6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B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A06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C3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A6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42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FF9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AAE9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8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750D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020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CB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A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75A5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FC7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ADB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D93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967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18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40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EDC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0CE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97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3B3E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0D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9EC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471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560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BB5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4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7EE7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E8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AAA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D8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566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4E4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35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1118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5E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65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1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CBD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AA2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33B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520,380.00</w:t>
            </w:r>
          </w:p>
        </w:tc>
      </w:tr>
      <w:tr w14:paraId="588A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BE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F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3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9FE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847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06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2CFD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66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65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31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47A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CEB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3E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1010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6C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60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7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2ED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188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3A3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06C4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00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51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13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226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29F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8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092E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BC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7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B6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02D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8CA3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A6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788C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3FB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ED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小观镇文涛阁居民小区1号1单元949室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F6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663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D08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B4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2995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74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74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小观镇文涛阁居民小区1号1单元950室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B7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64C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5C9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DD2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7BB3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BED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9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小观镇文涛阁居民小区1号1单元951室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3A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935F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DF2E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33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371,420.00</w:t>
            </w:r>
          </w:p>
        </w:tc>
      </w:tr>
      <w:tr w14:paraId="7358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597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1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小观镇文涛阁居民小区1号1单元952室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29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17C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7A23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038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3BFC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C43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6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小观镇文涛阁居民小区1号1单元953室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3F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4E11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C5B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68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549,500.00</w:t>
            </w:r>
          </w:p>
        </w:tc>
      </w:tr>
      <w:tr w14:paraId="0F96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26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A6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小观镇文涛阁居民小区1号1单元954室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89B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B43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459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0BB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342,020.00</w:t>
            </w:r>
          </w:p>
        </w:tc>
      </w:tr>
      <w:tr w14:paraId="7EC1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370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C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A3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DE2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5278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8F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B6A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FD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1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14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FE9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F8F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7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4850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8E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CF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E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46B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1D4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81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1C10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F84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F2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小观镇文涛阁居民小区1号1单元929室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88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C2D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8661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C0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0284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F79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7C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20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7F6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18D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44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2248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481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E9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E16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38EE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DA3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CFE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4AC8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B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0ED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2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1BC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3A4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CB6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2115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C4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D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小观镇文涛阁居民小区1号1单元112室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CB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95B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936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3A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1AAC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BD9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6E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小观镇文涛阁居民小区1号1单元114室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0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F63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137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27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539D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DF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6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小观镇文涛阁居民小区1号1单元116室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2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FD0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8D6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25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3D2A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7D2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1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小观镇文涛阁居民小区1号1单元118室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1E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DD8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5158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E7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17D8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A1C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D3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小观镇文涛阁居民小区1号1单元128室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B3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CF2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6B9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B1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7060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771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9C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小观镇文涛阁居民小区1号1单元129室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644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DECF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0B4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08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4B9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01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06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小观镇文涛阁居民小区1号1单元130室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8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3AD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17F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C7B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BAD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27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2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小观镇文涛阁居民小区1号1单元932室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474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2CA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0F2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1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488,950.00</w:t>
            </w:r>
          </w:p>
        </w:tc>
      </w:tr>
      <w:tr w14:paraId="4A9A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A54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DD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小观镇文涛阁居民小区1号1单元503室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12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424B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F43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6C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346,080.00</w:t>
            </w:r>
          </w:p>
        </w:tc>
      </w:tr>
      <w:tr w14:paraId="2CCC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370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02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小观镇文涛阁居民小区1号1单元504室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BF5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9ED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F58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080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319,620.00</w:t>
            </w:r>
          </w:p>
        </w:tc>
      </w:tr>
      <w:tr w14:paraId="13B9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16D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07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小观镇文涛阁居民小区1号1单元507室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B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CE2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351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FA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1722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13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94F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小观镇文涛阁居民小区1号1单元508室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1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683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FBC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89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1359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F6C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73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小观镇文涛阁居民小区1号1单元509室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90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9E9A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14D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DE4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4768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94A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CB7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A4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D86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CEA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3C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340,900.00</w:t>
            </w:r>
          </w:p>
        </w:tc>
      </w:tr>
      <w:tr w14:paraId="0C8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A30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A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小观镇文涛阁居民小区1号1单元511室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EF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BA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36F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C8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520,380.00</w:t>
            </w:r>
          </w:p>
        </w:tc>
      </w:tr>
      <w:tr w14:paraId="26DD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27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BD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11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FC7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9F7F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27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318,990.00</w:t>
            </w:r>
          </w:p>
        </w:tc>
      </w:tr>
      <w:tr w14:paraId="7ADB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697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6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CB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021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B927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2A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7B53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FE9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9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9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AAFB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36D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4B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3B95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8DB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A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EB7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B30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537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7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754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095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06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F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FE17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7AC3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A6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4761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9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11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小观镇文涛阁居民小区1号1单元517室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85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581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F22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82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23BB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4AE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0E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7C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9CE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7E2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FA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B51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4F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C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小观镇文涛阁居民小区1号1单元519室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C6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37D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3F1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25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7390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BA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29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小观镇文涛阁居民小区1号1单元520室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40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5D9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E376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0F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6BA6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54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F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小观镇文涛阁居民小区1号1单元522室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9A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772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74E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87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252B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74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2B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小观镇文涛阁居民小区1号1单元526室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79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E756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0DA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72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5D4E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05A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5E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小观镇文涛阁居民小区1号1单元528室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8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CBD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4BE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9A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1219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3D6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1A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小观镇文涛阁居民小区1号1单元529室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3B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5CB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AA7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C39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340,270.00</w:t>
            </w:r>
          </w:p>
        </w:tc>
      </w:tr>
      <w:tr w14:paraId="4C14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0E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96D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小观镇文涛阁居民小区1号1单元533室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B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9C90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9EC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2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1091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EB0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3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小观镇文涛阁居民小区1号1单元534室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149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CD1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77B9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AF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371,140.00</w:t>
            </w:r>
          </w:p>
        </w:tc>
      </w:tr>
      <w:tr w14:paraId="3DE9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45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EC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小观镇文涛阁居民小区1号1单元535室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C1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696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EDE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CC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286,370.00</w:t>
            </w:r>
          </w:p>
        </w:tc>
      </w:tr>
      <w:tr w14:paraId="0AEF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82C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文涛阁小计115套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F2F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5605.34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362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C53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64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39237380</w:t>
            </w:r>
          </w:p>
        </w:tc>
      </w:tr>
      <w:tr w14:paraId="7769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7D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B0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B85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93A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CA6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116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957132.86</w:t>
            </w:r>
          </w:p>
        </w:tc>
      </w:tr>
      <w:tr w14:paraId="2142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F14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A0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82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AE1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307F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CC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1321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04A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15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67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36F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937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6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1288976.84</w:t>
            </w:r>
          </w:p>
        </w:tc>
      </w:tr>
      <w:tr w14:paraId="1003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3BB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1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7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37C1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721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A5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0ED6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73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B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C20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BF5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9E0C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98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105E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661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9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89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5104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AB54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4F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5583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200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91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F4C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462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126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03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1339435.55</w:t>
            </w:r>
          </w:p>
        </w:tc>
      </w:tr>
      <w:tr w14:paraId="1B5C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84C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7F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E7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88FD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E90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92C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759231.85</w:t>
            </w:r>
          </w:p>
        </w:tc>
      </w:tr>
      <w:tr w14:paraId="3879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7DC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45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7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B96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DF5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9D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492000.25</w:t>
            </w:r>
          </w:p>
        </w:tc>
      </w:tr>
      <w:tr w14:paraId="6429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3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C70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0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50C0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728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81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492000.25</w:t>
            </w:r>
          </w:p>
        </w:tc>
      </w:tr>
      <w:tr w14:paraId="472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6E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6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BF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11A4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F94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31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1061325.84</w:t>
            </w:r>
          </w:p>
        </w:tc>
      </w:tr>
      <w:tr w14:paraId="7730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FA6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9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16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1D3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7EC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05C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1239305.49</w:t>
            </w:r>
          </w:p>
        </w:tc>
      </w:tr>
      <w:tr w14:paraId="1F71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27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6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1F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5FD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1EA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AC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1169056.47</w:t>
            </w:r>
          </w:p>
        </w:tc>
      </w:tr>
      <w:tr w14:paraId="5D46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375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1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86F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4BD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83A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0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6B78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89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71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E7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18F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169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F6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7CA7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6A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B1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602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D9E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59B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8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1316499.77</w:t>
            </w:r>
          </w:p>
        </w:tc>
      </w:tr>
      <w:tr w14:paraId="06C0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6F9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28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济南市中区伟东新都三区8号楼617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DE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2CD3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2AD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1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1243497.46</w:t>
            </w:r>
          </w:p>
        </w:tc>
      </w:tr>
      <w:tr w14:paraId="6358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4BB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B1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市中区伟东新都三区6号车库-1211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CA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969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991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5C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3827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706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7A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市中区伟东新都三区6号车库-1212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2F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208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F56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F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179F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92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9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DC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D45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21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F9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0E37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2D0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7C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BF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BCE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5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4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786A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F81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929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市中区伟东斯都三区6号车库-2109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C9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371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49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4F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1E1F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AB6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AE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71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F30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B9A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0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17F2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341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35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7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898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749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D7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0405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A4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49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F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749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2F6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F3A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2E5D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50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54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BD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046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35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1A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4EA6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D6B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2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90B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C57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720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A7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5571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31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85D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D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64B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23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97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14A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33F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3D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A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4AAE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DDB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17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0C03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A58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D7A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声中区伟东新都三区6号车库-2117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0F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620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4F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6C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71BD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3F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1E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70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234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4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0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02CF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8DB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6F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市中区伟东新都三区6号车库-2119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203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719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F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2D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190000</w:t>
            </w:r>
          </w:p>
        </w:tc>
      </w:tr>
      <w:tr w14:paraId="6FF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44A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济南市中区伟东新都三区小计17套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32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EE4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74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588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22107461.25</w:t>
            </w:r>
          </w:p>
        </w:tc>
      </w:tr>
      <w:tr w14:paraId="6FB6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A3A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5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千山社区1-1104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88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5A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45A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EC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636533.4</w:t>
            </w:r>
          </w:p>
        </w:tc>
      </w:tr>
      <w:tr w14:paraId="3232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D7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4B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千山社区1-205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A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48F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6DD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F9B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525633.3</w:t>
            </w:r>
          </w:p>
        </w:tc>
      </w:tr>
      <w:tr w14:paraId="75D6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92C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A0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千山社区1-305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EF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A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195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E5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525255</w:t>
            </w:r>
          </w:p>
        </w:tc>
      </w:tr>
      <w:tr w14:paraId="267A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B3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4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千山社区1-405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D6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936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8406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3D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530987.7</w:t>
            </w:r>
          </w:p>
        </w:tc>
      </w:tr>
      <w:tr w14:paraId="6882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346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54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千山社区1-505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C8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A2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E4A7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D73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524207.4</w:t>
            </w:r>
          </w:p>
        </w:tc>
      </w:tr>
      <w:tr w14:paraId="33C5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88B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7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千山社区1-605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60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A12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A96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8E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523509</w:t>
            </w:r>
          </w:p>
        </w:tc>
      </w:tr>
      <w:tr w14:paraId="069A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65C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9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千山社区1-805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2D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52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5EA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754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524178.3</w:t>
            </w:r>
          </w:p>
        </w:tc>
      </w:tr>
      <w:tr w14:paraId="30FA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27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49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千山社区1-905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6A5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7F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E5FE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4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521413.8</w:t>
            </w:r>
          </w:p>
        </w:tc>
      </w:tr>
      <w:tr w14:paraId="5252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18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4B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千山社区1-1105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4A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EA0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7A2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25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529532.7</w:t>
            </w:r>
          </w:p>
        </w:tc>
      </w:tr>
      <w:tr w14:paraId="0685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3E0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D9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千山社区1-1106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0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9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118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1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536051.1</w:t>
            </w:r>
          </w:p>
        </w:tc>
      </w:tr>
      <w:tr w14:paraId="35F9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B2B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9D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5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AA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3645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F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943683.9</w:t>
            </w:r>
          </w:p>
        </w:tc>
      </w:tr>
      <w:tr w14:paraId="7AF4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3F2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2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B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E3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70D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A2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950784.3</w:t>
            </w:r>
          </w:p>
        </w:tc>
      </w:tr>
      <w:tr w14:paraId="25BF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346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1B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71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80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3F2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D1C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938795.1</w:t>
            </w:r>
          </w:p>
        </w:tc>
      </w:tr>
      <w:tr w14:paraId="5D97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085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0C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887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0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7C9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E59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947583.3</w:t>
            </w:r>
          </w:p>
        </w:tc>
      </w:tr>
      <w:tr w14:paraId="4FA9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393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B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6C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5F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BFC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84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948718.2</w:t>
            </w:r>
          </w:p>
        </w:tc>
      </w:tr>
      <w:tr w14:paraId="43A9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32F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934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千山社区6-1102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93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E7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B31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9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954043.5</w:t>
            </w:r>
          </w:p>
        </w:tc>
      </w:tr>
      <w:tr w14:paraId="30EF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1F9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0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千山社区11-306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81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A1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9CE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8F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804876.9</w:t>
            </w:r>
          </w:p>
        </w:tc>
      </w:tr>
      <w:tr w14:paraId="6BA4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13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BA4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千山社区11-406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9F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37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7116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30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814276.2</w:t>
            </w:r>
          </w:p>
        </w:tc>
      </w:tr>
      <w:tr w14:paraId="5A91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4D8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千山社区小计18套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CD7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2088.42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C95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FA3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661E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12680063.1</w:t>
            </w:r>
          </w:p>
        </w:tc>
      </w:tr>
      <w:tr w14:paraId="297F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44A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BC9D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书香华府2#3#201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245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1EFF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BDD35">
            <w:pPr>
              <w:jc w:val="center"/>
              <w:rPr>
                <w:rFonts w:hint="eastAsia" w:ascii="等线" w:hAnsi="等线" w:eastAsia="等线" w:cs="等线"/>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34E6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1815040</w:t>
            </w:r>
          </w:p>
        </w:tc>
      </w:tr>
      <w:tr w14:paraId="34B9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50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2644D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书香华府2#3#1001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5032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40880">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8A86E">
            <w:pPr>
              <w:jc w:val="center"/>
              <w:rPr>
                <w:rFonts w:hint="eastAsia" w:ascii="等线" w:hAnsi="等线" w:eastAsia="等线" w:cs="等线"/>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8141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1815040</w:t>
            </w:r>
          </w:p>
        </w:tc>
      </w:tr>
      <w:tr w14:paraId="6328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BB0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4129A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书香华府2#3#202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AB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34E1A">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23BC0">
            <w:pPr>
              <w:jc w:val="center"/>
              <w:rPr>
                <w:rFonts w:hint="eastAsia" w:ascii="等线" w:hAnsi="等线" w:eastAsia="等线" w:cs="等线"/>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40C1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1815040</w:t>
            </w:r>
          </w:p>
        </w:tc>
      </w:tr>
      <w:tr w14:paraId="5899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635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A682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书香华府车位186D 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AB30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6023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36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AB8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120000</w:t>
            </w:r>
          </w:p>
        </w:tc>
      </w:tr>
      <w:tr w14:paraId="1C47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87A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6D7AC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书香华府车位186D 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9B75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E960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C9A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28AA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120000</w:t>
            </w:r>
          </w:p>
        </w:tc>
      </w:tr>
      <w:tr w14:paraId="3E3D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823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2E020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书香华府车位186D 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08034">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EE42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464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4AE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120000</w:t>
            </w:r>
          </w:p>
        </w:tc>
      </w:tr>
      <w:tr w14:paraId="562E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50" w:type="dxa"/>
            <w:gridSpan w:val="2"/>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7D3D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书香华府小计3套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62E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425.4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148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068F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8989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5805120</w:t>
            </w:r>
          </w:p>
        </w:tc>
      </w:tr>
      <w:tr w14:paraId="35DE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A34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75088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上海豪庭27#36#46#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7CD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3万平米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F5E1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35E27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F61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26997606.46</w:t>
            </w:r>
          </w:p>
        </w:tc>
      </w:tr>
      <w:tr w14:paraId="5F6D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D7BE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上海豪庭1套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3C2CE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30,000.00 </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CBC2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F11C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285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26997606.46</w:t>
            </w:r>
          </w:p>
        </w:tc>
      </w:tr>
      <w:tr w14:paraId="5337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E13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5C67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好运角艺术海湾别墅100之19-1号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394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C559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6C79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247F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1351350</w:t>
            </w:r>
          </w:p>
        </w:tc>
      </w:tr>
      <w:tr w14:paraId="3953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AF1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好运角艺术海湾别墅1套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C1BE9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103.95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10BE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776D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BB8A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1351350</w:t>
            </w:r>
          </w:p>
        </w:tc>
      </w:tr>
      <w:tr w14:paraId="0597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41C71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00C5E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210,770,131.79</w:t>
            </w:r>
          </w:p>
        </w:tc>
      </w:tr>
      <w:tr w14:paraId="7C32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341B44F">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F009B2">
            <w:pPr>
              <w:jc w:val="center"/>
              <w:rPr>
                <w:rFonts w:hint="eastAsia" w:ascii="等线" w:hAnsi="等线" w:eastAsia="等线" w:cs="等线"/>
                <w:i w:val="0"/>
                <w:iCs w:val="0"/>
                <w:color w:val="000000"/>
                <w:sz w:val="22"/>
                <w:szCs w:val="22"/>
                <w:u w:val="none"/>
              </w:rPr>
            </w:pPr>
          </w:p>
        </w:tc>
      </w:tr>
    </w:tbl>
    <w:p w14:paraId="7B9F80C6">
      <w:pPr>
        <w:spacing w:line="360" w:lineRule="auto"/>
        <w:ind w:right="480"/>
        <w:rPr>
          <w:rFonts w:hint="eastAsia" w:ascii="宋体" w:hAnsi="宋体"/>
          <w:b/>
          <w:sz w:val="24"/>
        </w:rPr>
      </w:pPr>
    </w:p>
    <w:p w14:paraId="60D57485">
      <w:pPr>
        <w:spacing w:line="360" w:lineRule="auto"/>
        <w:ind w:right="480"/>
        <w:rPr>
          <w:rFonts w:hint="eastAsia" w:ascii="宋体" w:hAnsi="宋体"/>
          <w:b/>
          <w:sz w:val="24"/>
        </w:rPr>
      </w:pPr>
    </w:p>
    <w:p w14:paraId="60DCDFD6">
      <w:pPr>
        <w:spacing w:line="480" w:lineRule="exact"/>
        <w:rPr>
          <w:rFonts w:hint="eastAsia"/>
          <w:sz w:val="24"/>
        </w:rPr>
      </w:pPr>
      <w:r>
        <w:rPr>
          <w:rFonts w:hint="eastAsia"/>
          <w:b/>
          <w:bCs/>
          <w:sz w:val="24"/>
        </w:rPr>
        <w:t xml:space="preserve">甲方：                          </w:t>
      </w:r>
      <w:r>
        <w:rPr>
          <w:b/>
          <w:bCs/>
          <w:sz w:val="24"/>
        </w:rPr>
        <w:t xml:space="preserve">           </w:t>
      </w:r>
      <w:r>
        <w:rPr>
          <w:rFonts w:hint="eastAsia"/>
          <w:b/>
          <w:bCs/>
          <w:sz w:val="24"/>
        </w:rPr>
        <w:t>乙方：</w:t>
      </w:r>
    </w:p>
    <w:p w14:paraId="550352A0">
      <w:pPr>
        <w:spacing w:line="480" w:lineRule="exact"/>
        <w:ind w:right="480"/>
        <w:rPr>
          <w:rFonts w:ascii="宋体" w:hAnsi="宋体"/>
          <w:b/>
          <w:sz w:val="24"/>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p>
    <w:p w14:paraId="5D5BD54C">
      <w:pPr>
        <w:spacing w:line="480" w:lineRule="exact"/>
        <w:ind w:right="480" w:firstLine="723" w:firstLineChars="300"/>
        <w:rPr>
          <w:rFonts w:hint="eastAsia" w:ascii="宋体" w:hAnsi="宋体"/>
          <w:b/>
          <w:sz w:val="24"/>
        </w:rPr>
      </w:pPr>
      <w:r>
        <w:rPr>
          <w:rFonts w:hint="eastAsia" w:ascii="宋体" w:hAnsi="宋体"/>
          <w:b/>
          <w:sz w:val="24"/>
        </w:rPr>
        <w:t xml:space="preserve">年   月   日 </w:t>
      </w:r>
      <w:r>
        <w:rPr>
          <w:rFonts w:ascii="宋体" w:hAnsi="宋体"/>
          <w:b/>
          <w:sz w:val="24"/>
        </w:rPr>
        <w:t xml:space="preserve">                             </w:t>
      </w:r>
      <w:r>
        <w:rPr>
          <w:rFonts w:hint="eastAsia" w:ascii="宋体" w:hAnsi="宋体"/>
          <w:b/>
          <w:sz w:val="24"/>
        </w:rPr>
        <w:t>年   月   日</w:t>
      </w:r>
    </w:p>
    <w:p w14:paraId="4D0222A0">
      <w:pPr>
        <w:spacing w:line="480" w:lineRule="exact"/>
        <w:ind w:right="480" w:firstLine="723" w:firstLineChars="300"/>
        <w:rPr>
          <w:rFonts w:hint="eastAsia" w:ascii="宋体" w:hAnsi="宋体"/>
          <w:b/>
          <w:sz w:val="24"/>
        </w:rPr>
      </w:pPr>
    </w:p>
    <w:p w14:paraId="75DD6ABA">
      <w:pPr>
        <w:spacing w:line="480" w:lineRule="exact"/>
        <w:rPr>
          <w:rFonts w:hint="eastAsia" w:ascii="宋体" w:hAnsi="宋体"/>
          <w:b/>
          <w:sz w:val="24"/>
          <w:highlight w:val="none"/>
        </w:rPr>
      </w:pPr>
      <w:r>
        <w:rPr>
          <w:rFonts w:hint="eastAsia"/>
          <w:b/>
          <w:bCs/>
          <w:sz w:val="24"/>
        </w:rPr>
        <w:t>签订地点：</w:t>
      </w:r>
    </w:p>
    <w:p w14:paraId="1724809D">
      <w:pPr>
        <w:spacing w:line="360" w:lineRule="auto"/>
        <w:ind w:right="480"/>
        <w:rPr>
          <w:rFonts w:asciiTheme="minorEastAsia" w:hAnsiTheme="minorEastAsia" w:cstheme="minorEastAsia"/>
          <w:b/>
          <w:sz w:val="24"/>
        </w:rPr>
      </w:pPr>
      <w:bookmarkStart w:id="0" w:name="_GoBack"/>
      <w:bookmarkEnd w:id="0"/>
    </w:p>
    <w:p w14:paraId="5DC536A4">
      <w:pPr>
        <w:spacing w:line="360" w:lineRule="auto"/>
        <w:ind w:right="480"/>
        <w:rPr>
          <w:rFonts w:asciiTheme="minorEastAsia" w:hAnsiTheme="minorEastAsia" w:cstheme="minorEastAsia"/>
          <w:b/>
          <w:sz w:val="24"/>
        </w:rPr>
      </w:pPr>
    </w:p>
    <w:p w14:paraId="0E151D3B">
      <w:pPr>
        <w:spacing w:line="360" w:lineRule="auto"/>
        <w:ind w:right="480"/>
        <w:rPr>
          <w:rFonts w:asciiTheme="minorEastAsia" w:hAnsiTheme="minorEastAsia" w:cstheme="minorEastAsia"/>
          <w:b/>
          <w:sz w:val="24"/>
        </w:rPr>
      </w:pPr>
    </w:p>
    <w:p w14:paraId="4DF266C8">
      <w:pPr>
        <w:spacing w:line="360" w:lineRule="auto"/>
        <w:ind w:right="480"/>
        <w:rPr>
          <w:rFonts w:asciiTheme="minorEastAsia" w:hAnsiTheme="minorEastAsia" w:cstheme="minorEastAsia"/>
          <w:b/>
          <w:sz w:val="24"/>
        </w:rPr>
      </w:pPr>
    </w:p>
    <w:p w14:paraId="0F4686E7">
      <w:pPr>
        <w:spacing w:line="360" w:lineRule="auto"/>
        <w:ind w:right="480"/>
        <w:rPr>
          <w:rFonts w:asciiTheme="minorEastAsia" w:hAnsiTheme="minorEastAsia" w:cstheme="minorEastAsia"/>
          <w:b/>
          <w:sz w:val="24"/>
        </w:rPr>
      </w:pPr>
    </w:p>
    <w:p w14:paraId="7F07A0E8">
      <w:pPr>
        <w:spacing w:line="360" w:lineRule="auto"/>
        <w:ind w:right="480"/>
        <w:rPr>
          <w:rFonts w:asciiTheme="minorEastAsia" w:hAnsiTheme="minorEastAsia" w:cstheme="minorEastAsia"/>
          <w:b/>
          <w:sz w:val="24"/>
        </w:rPr>
      </w:pPr>
    </w:p>
    <w:p w14:paraId="7B3DED85">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TUxOTdjMzA1MzczZTNiNGI5ODExOGUxYmFkOWE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5D55FF5"/>
    <w:rsid w:val="0CCF21C8"/>
    <w:rsid w:val="0CEC47F4"/>
    <w:rsid w:val="18393FA5"/>
    <w:rsid w:val="18AD5B27"/>
    <w:rsid w:val="28470C14"/>
    <w:rsid w:val="2AFF29B7"/>
    <w:rsid w:val="30B654E5"/>
    <w:rsid w:val="37FF7772"/>
    <w:rsid w:val="3A2D7B59"/>
    <w:rsid w:val="3A354126"/>
    <w:rsid w:val="3B2578B4"/>
    <w:rsid w:val="441546C2"/>
    <w:rsid w:val="4E0D067F"/>
    <w:rsid w:val="51042191"/>
    <w:rsid w:val="52424BDD"/>
    <w:rsid w:val="5FA38F79"/>
    <w:rsid w:val="657C52D0"/>
    <w:rsid w:val="66A61265"/>
    <w:rsid w:val="704716DB"/>
    <w:rsid w:val="72111FA0"/>
    <w:rsid w:val="742A10F7"/>
    <w:rsid w:val="75480B9B"/>
    <w:rsid w:val="770409EA"/>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1711</Words>
  <Characters>1811</Characters>
  <Lines>77</Lines>
  <Paragraphs>21</Paragraphs>
  <TotalTime>0</TotalTime>
  <ScaleCrop>false</ScaleCrop>
  <LinksUpToDate>false</LinksUpToDate>
  <CharactersWithSpaces>1976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WPS_1528194851</cp:lastModifiedBy>
  <cp:lastPrinted>2024-01-06T02:43:00Z</cp:lastPrinted>
  <dcterms:modified xsi:type="dcterms:W3CDTF">2025-07-15T05:47:12Z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949B0D127C664FB086C35B94085C7DF4_13</vt:lpwstr>
  </property>
  <property fmtid="{D5CDD505-2E9C-101B-9397-08002B2CF9AE}" pid="4" name="KSOTemplateDocerSaveRecord">
    <vt:lpwstr>eyJoZGlkIjoiYzRlZDhkNjg5NzE2YjNhODBlOTg1NzIyMzUzNDhjYTEiLCJ1c2VySWQiOiIzNzYyNDU2NjIifQ==</vt:lpwstr>
  </property>
</Properties>
</file>