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4F4C7">
      <w:pPr>
        <w:jc w:val="center"/>
        <w:rPr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</w:rPr>
        <w:tab/>
      </w:r>
      <w:r>
        <w:rPr>
          <w:rFonts w:hint="eastAsia"/>
          <w:b/>
          <w:bCs/>
          <w:sz w:val="28"/>
          <w:szCs w:val="36"/>
        </w:rPr>
        <w:t>项目商务要求：</w:t>
      </w:r>
    </w:p>
    <w:p w14:paraId="6E339822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贵公司针对本项目的履约能力，所有要求需完全满足：</w:t>
      </w:r>
    </w:p>
    <w:p w14:paraId="04DA0743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1、所有设备、配件、耗材必须全新、原厂原包装、未经使用的原装正品。</w:t>
      </w:r>
    </w:p>
    <w:p w14:paraId="74000825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2、提供对此项目出具的原厂家有效售后服务</w:t>
      </w:r>
      <w:r>
        <w:rPr>
          <w:rFonts w:hint="eastAsia"/>
          <w:b/>
          <w:bCs/>
          <w:sz w:val="28"/>
          <w:szCs w:val="36"/>
          <w:lang w:val="en-US" w:eastAsia="zh-CN"/>
        </w:rPr>
        <w:t>三年</w:t>
      </w:r>
      <w:r>
        <w:rPr>
          <w:rFonts w:hint="eastAsia"/>
          <w:b/>
          <w:bCs/>
          <w:sz w:val="28"/>
          <w:szCs w:val="36"/>
          <w:lang w:eastAsia="zh-CN"/>
        </w:rPr>
        <w:t>承诺加盖厂家公章，不提供做无效报价处理,为了保障售后服务质量，供货商需具备7*24小时售后服务能力，否则视为无效报价。</w:t>
      </w:r>
    </w:p>
    <w:p w14:paraId="2B0E20C4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3、投标人响应的产品</w:t>
      </w:r>
      <w:r>
        <w:rPr>
          <w:rFonts w:hint="eastAsia"/>
          <w:b/>
          <w:bCs/>
          <w:sz w:val="28"/>
          <w:szCs w:val="36"/>
          <w:lang w:val="en-US" w:eastAsia="zh-CN"/>
        </w:rPr>
        <w:t>品牌、型号、</w:t>
      </w:r>
      <w:r>
        <w:rPr>
          <w:rFonts w:hint="eastAsia"/>
          <w:b/>
          <w:bCs/>
          <w:sz w:val="28"/>
          <w:szCs w:val="36"/>
          <w:lang w:eastAsia="zh-CN"/>
        </w:rPr>
        <w:t>参数应</w:t>
      </w:r>
      <w:r>
        <w:rPr>
          <w:rFonts w:hint="eastAsia"/>
          <w:b/>
          <w:bCs/>
          <w:sz w:val="28"/>
          <w:szCs w:val="36"/>
          <w:lang w:val="en-US" w:eastAsia="zh-CN"/>
        </w:rPr>
        <w:t>按照</w:t>
      </w:r>
      <w:r>
        <w:rPr>
          <w:rFonts w:hint="eastAsia"/>
          <w:b/>
          <w:bCs/>
          <w:sz w:val="28"/>
          <w:szCs w:val="36"/>
          <w:lang w:eastAsia="zh-CN"/>
        </w:rPr>
        <w:t>招标要求</w:t>
      </w:r>
      <w:r>
        <w:rPr>
          <w:rFonts w:hint="eastAsia"/>
          <w:b/>
          <w:bCs/>
          <w:sz w:val="28"/>
          <w:szCs w:val="36"/>
          <w:lang w:val="en-US" w:eastAsia="zh-CN"/>
        </w:rPr>
        <w:t>完全符合</w:t>
      </w:r>
      <w:r>
        <w:rPr>
          <w:rFonts w:hint="eastAsia"/>
          <w:b/>
          <w:bCs/>
          <w:sz w:val="28"/>
          <w:szCs w:val="36"/>
          <w:lang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否则按无效报价处理</w:t>
      </w:r>
      <w:r>
        <w:rPr>
          <w:rFonts w:hint="eastAsia"/>
          <w:b/>
          <w:bCs/>
          <w:sz w:val="28"/>
          <w:szCs w:val="36"/>
          <w:lang w:eastAsia="zh-CN"/>
        </w:rPr>
        <w:t>。</w:t>
      </w:r>
    </w:p>
    <w:p w14:paraId="16DC8B11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4、报价公司必须上传产品资料，包含硬件、软件检测报告等，未上传、材料不全或功能要求不达标，做无效报价处理。</w:t>
      </w:r>
    </w:p>
    <w:p w14:paraId="5F9A7295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5、如中标供应商不能满足上面要求，影响我校业务工作，我校将终止项目合同并拒付货款。并保留上报平台做恶意投标处理建议。</w:t>
      </w:r>
    </w:p>
    <w:p w14:paraId="14313DEE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6、报价结束后按照校方规定时间提供样机逐项演示，提供全天候故障处理响应，否则按无效报价处理。</w:t>
      </w:r>
    </w:p>
    <w:p w14:paraId="19BB065C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7、以上任意一项不满足，我单位有权确定为不符合报价处理，如有疑义请于报价前与我单位联系。</w:t>
      </w:r>
    </w:p>
    <w:p w14:paraId="4BF2DE0C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0A97DD14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70891AE4"/>
    <w:p w14:paraId="6C32185D">
      <w:pPr>
        <w:pStyle w:val="3"/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11BA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E295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E295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YjUwZjk4YjgwNTM1ZGJkMmJmZTcyOWFhYTQ0NDUifQ=="/>
  </w:docVars>
  <w:rsids>
    <w:rsidRoot w:val="46563018"/>
    <w:rsid w:val="00030B2C"/>
    <w:rsid w:val="002E3971"/>
    <w:rsid w:val="00857B46"/>
    <w:rsid w:val="0096220F"/>
    <w:rsid w:val="00F514F2"/>
    <w:rsid w:val="01402F5C"/>
    <w:rsid w:val="03492E84"/>
    <w:rsid w:val="06A64603"/>
    <w:rsid w:val="0CC42FED"/>
    <w:rsid w:val="0E9733D5"/>
    <w:rsid w:val="101A1A4D"/>
    <w:rsid w:val="111623A0"/>
    <w:rsid w:val="12B066DC"/>
    <w:rsid w:val="133E05DD"/>
    <w:rsid w:val="168A1E3B"/>
    <w:rsid w:val="1A761FC1"/>
    <w:rsid w:val="1ACD021B"/>
    <w:rsid w:val="1D9F0657"/>
    <w:rsid w:val="1E5371A9"/>
    <w:rsid w:val="1EB1520D"/>
    <w:rsid w:val="1F7B7238"/>
    <w:rsid w:val="248216F1"/>
    <w:rsid w:val="2B246C3E"/>
    <w:rsid w:val="2B2B580A"/>
    <w:rsid w:val="2D864087"/>
    <w:rsid w:val="361A3D9D"/>
    <w:rsid w:val="36651AF1"/>
    <w:rsid w:val="36AA5018"/>
    <w:rsid w:val="395877C3"/>
    <w:rsid w:val="3CBF4144"/>
    <w:rsid w:val="43AF64CC"/>
    <w:rsid w:val="43B7066A"/>
    <w:rsid w:val="45444322"/>
    <w:rsid w:val="46563018"/>
    <w:rsid w:val="46EF51D1"/>
    <w:rsid w:val="47DE51DE"/>
    <w:rsid w:val="48B52B64"/>
    <w:rsid w:val="4A2B7724"/>
    <w:rsid w:val="4A377E35"/>
    <w:rsid w:val="4BDA4015"/>
    <w:rsid w:val="52021227"/>
    <w:rsid w:val="52EB162C"/>
    <w:rsid w:val="54FD2531"/>
    <w:rsid w:val="58A900E2"/>
    <w:rsid w:val="5B9C3FAE"/>
    <w:rsid w:val="64EA31D4"/>
    <w:rsid w:val="662C3107"/>
    <w:rsid w:val="6719D9EB"/>
    <w:rsid w:val="676F1E45"/>
    <w:rsid w:val="6AD46F8D"/>
    <w:rsid w:val="6E1B6782"/>
    <w:rsid w:val="71B876DE"/>
    <w:rsid w:val="72E04738"/>
    <w:rsid w:val="781C68DB"/>
    <w:rsid w:val="793E68DD"/>
    <w:rsid w:val="7AC63C05"/>
    <w:rsid w:val="7D1459C1"/>
    <w:rsid w:val="7E4B1E10"/>
    <w:rsid w:val="7EFFCAB1"/>
    <w:rsid w:val="BC7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kern w:val="0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autoRedefine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486</Characters>
  <Lines>41</Lines>
  <Paragraphs>11</Paragraphs>
  <TotalTime>9</TotalTime>
  <ScaleCrop>false</ScaleCrop>
  <LinksUpToDate>false</LinksUpToDate>
  <CharactersWithSpaces>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2023-04-03T14:45:00Z</dcterms:created>
  <dc:creator>Running·Xue</dc:creator>
  <cp:lastModifiedBy>魏贞</cp:lastModifiedBy>
  <dcterms:modified xsi:type="dcterms:W3CDTF">2025-07-10T07:04:16Z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56E0E2CE9ABE487A80B0B5C0D225FE65_13</vt:lpwstr>
  </property>
  <property fmtid="{D5CDD505-2E9C-101B-9397-08002B2CF9AE}" pid="4" name="KSOTemplateDocerSaveRecord">
    <vt:lpwstr>eyJoZGlkIjoiM2VhMmEwMGM4ZWM0Zjg4MjVjMDk1NGJlZTdkZDE3ZWIiLCJ1c2VySWQiOiIxMTA1ODM1NzEwIn0=</vt:lpwstr>
  </property>
</Properties>
</file>