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  <w:lang w:eastAsia="zh-CN"/>
        </w:rPr>
        <w:t>国网吉林电力电力科学研究院2025年原集体企业新增第二次服务授权竞争性谈判采购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</w:rPr>
        <w:t>项目推荐的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  <w:lang w:eastAsia="zh-CN"/>
        </w:rPr>
        <w:t>成交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</w:rPr>
        <w:t>候选人公示</w:t>
      </w:r>
    </w:p>
    <w:p>
      <w:pPr>
        <w:keepNext w:val="0"/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jc w:val="center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>（采购项目编号:CY2325SDK005）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spacing w:line="580" w:lineRule="exact"/>
        <w:jc w:val="both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  <w:t>各相关应答人：</w:t>
      </w:r>
    </w:p>
    <w:p>
      <w:pPr>
        <w:keepNext w:val="0"/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eastAsia="zh-CN"/>
        </w:rPr>
        <w:t>国网吉林电力电力科学研究院2025年原集体企业新增第二次服务授权竞争性谈判采购项目采购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  <w:t>评审工作已经结束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  <w:t>现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</w:rPr>
        <w:t>将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  <w:t>评审委员会推荐的成交候选人予以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eastAsia="zh-CN"/>
        </w:rPr>
        <w:t>公示，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  <w:t>公示期1日。应答人或者其他利害关系人若对评审结果有异议的，请在成交候选人公示期间以书面形式提出。</w:t>
      </w:r>
    </w:p>
    <w:tbl>
      <w:tblPr>
        <w:tblStyle w:val="8"/>
        <w:tblW w:w="546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4"/>
        <w:gridCol w:w="1122"/>
        <w:gridCol w:w="753"/>
        <w:gridCol w:w="4197"/>
      </w:tblGrid>
      <w:tr>
        <w:trPr>
          <w:trHeight w:val="742" w:hRule="atLeast"/>
          <w:jc w:val="center"/>
        </w:trPr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分标名称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包号</w:t>
            </w:r>
          </w:p>
        </w:tc>
        <w:tc>
          <w:tcPr>
            <w:tcW w:w="22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推荐的成交候选人</w:t>
            </w:r>
          </w:p>
        </w:tc>
      </w:tr>
      <w:tr>
        <w:trPr>
          <w:trHeight w:val="606" w:hRule="atLeast"/>
          <w:jc w:val="center"/>
        </w:trPr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CY2325SDK005-9012006-0001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技术服务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包1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吉林省易腾网络科技有限公司</w:t>
            </w:r>
          </w:p>
        </w:tc>
      </w:tr>
      <w:tr>
        <w:trPr>
          <w:trHeight w:val="614" w:hRule="atLeast"/>
          <w:jc w:val="center"/>
        </w:trPr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CY2325SDK005-9012006-0001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技术服务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包2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吉林省易腾网络科技有限公司</w:t>
            </w:r>
          </w:p>
        </w:tc>
      </w:tr>
      <w:tr>
        <w:trPr>
          <w:trHeight w:val="624" w:hRule="atLeast"/>
          <w:jc w:val="center"/>
        </w:trPr>
        <w:tc>
          <w:tcPr>
            <w:tcW w:w="1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CY2325SDK005-9012006-0001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技术服务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包3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吉林瑞沣建设工程有限公司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应答人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对以上结果如有异议，可以自公示之日起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日内，向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采购人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提出。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根据招标投标法及相关法规规定，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应答人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和直接参与并且与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活动有着直接利害关系的当事人有异议的，有权依法进行异议，提出异议时应注意以下事项：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异议必须在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成交候选人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公示结束前以书面形式提出。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应当提交异议书，并包括下列内容：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（1）异议人的名称、地址、联系人及有效联系方式；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（2）被异议人的名称；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（3）异议事项的基本事实；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（4）有效线索和相关证明材料。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异议人为法人的，异议书必须由其法定代表人或者授权代表签字并加盖公章，同时还需提交授权委托书；异议人为个人的，异议书必须由异议人本人签字，并附有效身份证明，由本人提交。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下列异议将不予接收：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（1）在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成交候选人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公示结束后提出的；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（2）异议人不能证明是所异议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活动的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应答人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和直接参与并且与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活动有着直接利害关系的当事人；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（3）异议事项不具体，且未提供有效线索，难以查证的；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（4）对异议事项已经答复，且异议人没有提出新的证据的。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异议人不得以异议为名排挤竞争对手，进行虚假、恶意异议，阻碍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u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活动的正常进行。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pStyle w:val="6"/>
        <w:keepNext w:val="0"/>
        <w:keepLines w:val="0"/>
        <w:pageBreakBefore w:val="0"/>
        <w:tabs>
          <w:tab w:val="left" w:pos="11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80" w:lineRule="exact"/>
        <w:ind w:firstLine="640" w:firstLineChars="20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eastAsia="zh-CN"/>
        </w:rPr>
      </w:pPr>
    </w:p>
    <w:p>
      <w:pPr>
        <w:wordWrap w:val="0"/>
        <w:jc w:val="right"/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  <w:highlight w:val="yellow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  <w:t>联系电话：0431-85795115</w:t>
      </w:r>
    </w:p>
    <w:p>
      <w:pPr>
        <w:jc w:val="right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  <w:t>吉林省吉能电力工程咨询有限公司</w:t>
      </w:r>
    </w:p>
    <w:p>
      <w:pPr>
        <w:jc w:val="right"/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08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日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5YmJmZDkxYzRiMDA0ODhjYjRjMmZhNmJlOTAzYjcifQ=="/>
  </w:docVars>
  <w:rsids>
    <w:rsidRoot w:val="701B12B6"/>
    <w:rsid w:val="00013D1C"/>
    <w:rsid w:val="000667E1"/>
    <w:rsid w:val="0007440E"/>
    <w:rsid w:val="00080059"/>
    <w:rsid w:val="00186398"/>
    <w:rsid w:val="001D4B11"/>
    <w:rsid w:val="00226C97"/>
    <w:rsid w:val="00387DD4"/>
    <w:rsid w:val="00421ED8"/>
    <w:rsid w:val="0051211C"/>
    <w:rsid w:val="005E6233"/>
    <w:rsid w:val="005E65BB"/>
    <w:rsid w:val="006E5739"/>
    <w:rsid w:val="008352EA"/>
    <w:rsid w:val="00A322B0"/>
    <w:rsid w:val="00A42351"/>
    <w:rsid w:val="00AF6C8A"/>
    <w:rsid w:val="00BC204C"/>
    <w:rsid w:val="00C36938"/>
    <w:rsid w:val="00D35281"/>
    <w:rsid w:val="00EE0CC5"/>
    <w:rsid w:val="00F239D1"/>
    <w:rsid w:val="013316F2"/>
    <w:rsid w:val="013D4051"/>
    <w:rsid w:val="01404EA0"/>
    <w:rsid w:val="017577FF"/>
    <w:rsid w:val="01765EEB"/>
    <w:rsid w:val="01831DDB"/>
    <w:rsid w:val="01A35B53"/>
    <w:rsid w:val="01CD138B"/>
    <w:rsid w:val="01D5761E"/>
    <w:rsid w:val="01D80B95"/>
    <w:rsid w:val="02021200"/>
    <w:rsid w:val="021925C3"/>
    <w:rsid w:val="021F0116"/>
    <w:rsid w:val="02321741"/>
    <w:rsid w:val="025C027D"/>
    <w:rsid w:val="02606D85"/>
    <w:rsid w:val="02677E47"/>
    <w:rsid w:val="026D71E7"/>
    <w:rsid w:val="026E081E"/>
    <w:rsid w:val="02826C11"/>
    <w:rsid w:val="02B73F08"/>
    <w:rsid w:val="02B95973"/>
    <w:rsid w:val="02D14A53"/>
    <w:rsid w:val="02D7159E"/>
    <w:rsid w:val="02EC72CE"/>
    <w:rsid w:val="031F7834"/>
    <w:rsid w:val="035348A4"/>
    <w:rsid w:val="035D4F7F"/>
    <w:rsid w:val="036B39B6"/>
    <w:rsid w:val="03915627"/>
    <w:rsid w:val="039732DC"/>
    <w:rsid w:val="03A17EBD"/>
    <w:rsid w:val="03B62212"/>
    <w:rsid w:val="03B7791A"/>
    <w:rsid w:val="03D0636A"/>
    <w:rsid w:val="03DC6759"/>
    <w:rsid w:val="03E17978"/>
    <w:rsid w:val="03F178C1"/>
    <w:rsid w:val="03F23797"/>
    <w:rsid w:val="040B3C59"/>
    <w:rsid w:val="042340F7"/>
    <w:rsid w:val="043B0395"/>
    <w:rsid w:val="045B5B28"/>
    <w:rsid w:val="045D66BF"/>
    <w:rsid w:val="04643201"/>
    <w:rsid w:val="047F0232"/>
    <w:rsid w:val="048702ED"/>
    <w:rsid w:val="04994377"/>
    <w:rsid w:val="04996750"/>
    <w:rsid w:val="04AA7AEB"/>
    <w:rsid w:val="04AC1C1E"/>
    <w:rsid w:val="04B87E12"/>
    <w:rsid w:val="04BA3EBC"/>
    <w:rsid w:val="04CC51F6"/>
    <w:rsid w:val="04D30C66"/>
    <w:rsid w:val="04D70D98"/>
    <w:rsid w:val="04E6432B"/>
    <w:rsid w:val="04ED2773"/>
    <w:rsid w:val="04FA07EC"/>
    <w:rsid w:val="05251873"/>
    <w:rsid w:val="05353D00"/>
    <w:rsid w:val="05517668"/>
    <w:rsid w:val="057765E2"/>
    <w:rsid w:val="059103D8"/>
    <w:rsid w:val="05B43CD5"/>
    <w:rsid w:val="05BA7E7F"/>
    <w:rsid w:val="05BF47BC"/>
    <w:rsid w:val="05C656A9"/>
    <w:rsid w:val="05D32CA6"/>
    <w:rsid w:val="05D6463B"/>
    <w:rsid w:val="05EB3A7E"/>
    <w:rsid w:val="06052F97"/>
    <w:rsid w:val="062A012D"/>
    <w:rsid w:val="062B006C"/>
    <w:rsid w:val="064A46A6"/>
    <w:rsid w:val="06593B4B"/>
    <w:rsid w:val="065D3478"/>
    <w:rsid w:val="06633555"/>
    <w:rsid w:val="06654E41"/>
    <w:rsid w:val="06745C21"/>
    <w:rsid w:val="0678168B"/>
    <w:rsid w:val="067C4F00"/>
    <w:rsid w:val="067F02EC"/>
    <w:rsid w:val="0698598A"/>
    <w:rsid w:val="069B7FF1"/>
    <w:rsid w:val="06A40014"/>
    <w:rsid w:val="06C12553"/>
    <w:rsid w:val="06CE58DA"/>
    <w:rsid w:val="06D414FE"/>
    <w:rsid w:val="06D670FB"/>
    <w:rsid w:val="07193DA5"/>
    <w:rsid w:val="07385F3B"/>
    <w:rsid w:val="07435BAB"/>
    <w:rsid w:val="075C0A88"/>
    <w:rsid w:val="075C4CC6"/>
    <w:rsid w:val="07744791"/>
    <w:rsid w:val="07833FF5"/>
    <w:rsid w:val="07876253"/>
    <w:rsid w:val="07961E04"/>
    <w:rsid w:val="07A96E56"/>
    <w:rsid w:val="07BA17B9"/>
    <w:rsid w:val="07BE39AB"/>
    <w:rsid w:val="07C21141"/>
    <w:rsid w:val="07D04699"/>
    <w:rsid w:val="07E15692"/>
    <w:rsid w:val="07EB1794"/>
    <w:rsid w:val="07FB5758"/>
    <w:rsid w:val="08092E67"/>
    <w:rsid w:val="081226EA"/>
    <w:rsid w:val="08204A36"/>
    <w:rsid w:val="08232F44"/>
    <w:rsid w:val="08344747"/>
    <w:rsid w:val="08365EFB"/>
    <w:rsid w:val="084A2734"/>
    <w:rsid w:val="08623543"/>
    <w:rsid w:val="0864149B"/>
    <w:rsid w:val="086749F8"/>
    <w:rsid w:val="08A40393"/>
    <w:rsid w:val="08B90C89"/>
    <w:rsid w:val="08C32CCD"/>
    <w:rsid w:val="08CB6F1A"/>
    <w:rsid w:val="08CE6ED2"/>
    <w:rsid w:val="08D43120"/>
    <w:rsid w:val="08EE6872"/>
    <w:rsid w:val="08F11A12"/>
    <w:rsid w:val="091C297C"/>
    <w:rsid w:val="093058BA"/>
    <w:rsid w:val="09330D84"/>
    <w:rsid w:val="095C227F"/>
    <w:rsid w:val="097A21F3"/>
    <w:rsid w:val="098557F9"/>
    <w:rsid w:val="09A155F1"/>
    <w:rsid w:val="09AC5DD9"/>
    <w:rsid w:val="09AE5133"/>
    <w:rsid w:val="09C96E40"/>
    <w:rsid w:val="09CE69AA"/>
    <w:rsid w:val="09CE7EAF"/>
    <w:rsid w:val="09D67092"/>
    <w:rsid w:val="09D82995"/>
    <w:rsid w:val="09FC286B"/>
    <w:rsid w:val="0A05508B"/>
    <w:rsid w:val="0A0D4F81"/>
    <w:rsid w:val="0A252668"/>
    <w:rsid w:val="0A2933D3"/>
    <w:rsid w:val="0A363895"/>
    <w:rsid w:val="0A764133"/>
    <w:rsid w:val="0A85359F"/>
    <w:rsid w:val="0A9F050B"/>
    <w:rsid w:val="0AAD24B8"/>
    <w:rsid w:val="0AF66F1E"/>
    <w:rsid w:val="0AF95218"/>
    <w:rsid w:val="0B147B85"/>
    <w:rsid w:val="0B170ACB"/>
    <w:rsid w:val="0B26686C"/>
    <w:rsid w:val="0B4543B5"/>
    <w:rsid w:val="0B56747C"/>
    <w:rsid w:val="0B5D56CE"/>
    <w:rsid w:val="0B76215F"/>
    <w:rsid w:val="0B8B1D6F"/>
    <w:rsid w:val="0B9F035D"/>
    <w:rsid w:val="0BA43E6A"/>
    <w:rsid w:val="0BB045AB"/>
    <w:rsid w:val="0BB2537C"/>
    <w:rsid w:val="0BB305E7"/>
    <w:rsid w:val="0BC0625E"/>
    <w:rsid w:val="0BD65F5E"/>
    <w:rsid w:val="0BDC1C2D"/>
    <w:rsid w:val="0BE07E46"/>
    <w:rsid w:val="0BE87393"/>
    <w:rsid w:val="0BEE7EB3"/>
    <w:rsid w:val="0C016211"/>
    <w:rsid w:val="0C072D8A"/>
    <w:rsid w:val="0C145B05"/>
    <w:rsid w:val="0C247802"/>
    <w:rsid w:val="0C3A32C6"/>
    <w:rsid w:val="0C4F3855"/>
    <w:rsid w:val="0C5641BC"/>
    <w:rsid w:val="0C69467B"/>
    <w:rsid w:val="0C730114"/>
    <w:rsid w:val="0C762838"/>
    <w:rsid w:val="0C783728"/>
    <w:rsid w:val="0C7E3137"/>
    <w:rsid w:val="0C8A1889"/>
    <w:rsid w:val="0CB034AF"/>
    <w:rsid w:val="0CB11E79"/>
    <w:rsid w:val="0CBC00B4"/>
    <w:rsid w:val="0CC33649"/>
    <w:rsid w:val="0CD14D38"/>
    <w:rsid w:val="0CF66701"/>
    <w:rsid w:val="0D027A96"/>
    <w:rsid w:val="0D130E77"/>
    <w:rsid w:val="0D186371"/>
    <w:rsid w:val="0D6B16DB"/>
    <w:rsid w:val="0D9249AD"/>
    <w:rsid w:val="0DB03D73"/>
    <w:rsid w:val="0DB93345"/>
    <w:rsid w:val="0DB964F9"/>
    <w:rsid w:val="0DCD6414"/>
    <w:rsid w:val="0DD1017F"/>
    <w:rsid w:val="0DDB1CA1"/>
    <w:rsid w:val="0DE46067"/>
    <w:rsid w:val="0DE854F7"/>
    <w:rsid w:val="0DF356A1"/>
    <w:rsid w:val="0DF54633"/>
    <w:rsid w:val="0E0317F9"/>
    <w:rsid w:val="0E06174F"/>
    <w:rsid w:val="0E343044"/>
    <w:rsid w:val="0E5A0833"/>
    <w:rsid w:val="0E715281"/>
    <w:rsid w:val="0E765A66"/>
    <w:rsid w:val="0E782288"/>
    <w:rsid w:val="0E8520B6"/>
    <w:rsid w:val="0E8A03B4"/>
    <w:rsid w:val="0E96273A"/>
    <w:rsid w:val="0EA24F30"/>
    <w:rsid w:val="0EA84D2B"/>
    <w:rsid w:val="0EAB0D20"/>
    <w:rsid w:val="0EAF6D6E"/>
    <w:rsid w:val="0EB179EF"/>
    <w:rsid w:val="0EB2123B"/>
    <w:rsid w:val="0EBE5335"/>
    <w:rsid w:val="0EE260C3"/>
    <w:rsid w:val="0EF60134"/>
    <w:rsid w:val="0EFD29EC"/>
    <w:rsid w:val="0F014B98"/>
    <w:rsid w:val="0F323AEC"/>
    <w:rsid w:val="0F7452E9"/>
    <w:rsid w:val="0F7725F5"/>
    <w:rsid w:val="0F860567"/>
    <w:rsid w:val="0FA715D9"/>
    <w:rsid w:val="0FB57622"/>
    <w:rsid w:val="0FC203B3"/>
    <w:rsid w:val="0FD131BD"/>
    <w:rsid w:val="0FD55B27"/>
    <w:rsid w:val="0FEB5CDA"/>
    <w:rsid w:val="0FED7172"/>
    <w:rsid w:val="0FFD0F6E"/>
    <w:rsid w:val="1005030F"/>
    <w:rsid w:val="10145422"/>
    <w:rsid w:val="101C208F"/>
    <w:rsid w:val="10224280"/>
    <w:rsid w:val="10253A1F"/>
    <w:rsid w:val="10272219"/>
    <w:rsid w:val="10322B6A"/>
    <w:rsid w:val="10582F80"/>
    <w:rsid w:val="105908D7"/>
    <w:rsid w:val="106A3A69"/>
    <w:rsid w:val="10717DC1"/>
    <w:rsid w:val="1075007C"/>
    <w:rsid w:val="10910373"/>
    <w:rsid w:val="1095763C"/>
    <w:rsid w:val="109D7985"/>
    <w:rsid w:val="10B87E62"/>
    <w:rsid w:val="10BB5FDA"/>
    <w:rsid w:val="10BE07C9"/>
    <w:rsid w:val="10BE49A1"/>
    <w:rsid w:val="10BF7735"/>
    <w:rsid w:val="10D2786A"/>
    <w:rsid w:val="10E43A81"/>
    <w:rsid w:val="10E85040"/>
    <w:rsid w:val="10E90027"/>
    <w:rsid w:val="11212B51"/>
    <w:rsid w:val="11300050"/>
    <w:rsid w:val="113839BB"/>
    <w:rsid w:val="114B7E37"/>
    <w:rsid w:val="118B44B6"/>
    <w:rsid w:val="118D345D"/>
    <w:rsid w:val="119118B0"/>
    <w:rsid w:val="119C7960"/>
    <w:rsid w:val="119D075E"/>
    <w:rsid w:val="119F3749"/>
    <w:rsid w:val="11A141B2"/>
    <w:rsid w:val="11A27B95"/>
    <w:rsid w:val="11CC4C74"/>
    <w:rsid w:val="11F44DDC"/>
    <w:rsid w:val="120E31F6"/>
    <w:rsid w:val="12523008"/>
    <w:rsid w:val="125A25C2"/>
    <w:rsid w:val="12606E7C"/>
    <w:rsid w:val="12622F81"/>
    <w:rsid w:val="12685B40"/>
    <w:rsid w:val="12686C41"/>
    <w:rsid w:val="126A1EF2"/>
    <w:rsid w:val="126F53D6"/>
    <w:rsid w:val="12733486"/>
    <w:rsid w:val="12763128"/>
    <w:rsid w:val="127E204D"/>
    <w:rsid w:val="12935589"/>
    <w:rsid w:val="12952A0F"/>
    <w:rsid w:val="12A70376"/>
    <w:rsid w:val="12BE68D3"/>
    <w:rsid w:val="12E23C8D"/>
    <w:rsid w:val="130226FC"/>
    <w:rsid w:val="132613F4"/>
    <w:rsid w:val="132E4B97"/>
    <w:rsid w:val="13482EA5"/>
    <w:rsid w:val="135F0ACC"/>
    <w:rsid w:val="139F3151"/>
    <w:rsid w:val="13B25B8D"/>
    <w:rsid w:val="13BB1B22"/>
    <w:rsid w:val="13CB6BC6"/>
    <w:rsid w:val="13DA5AAB"/>
    <w:rsid w:val="13F320D8"/>
    <w:rsid w:val="14035C27"/>
    <w:rsid w:val="14104AA0"/>
    <w:rsid w:val="142E49B4"/>
    <w:rsid w:val="14420592"/>
    <w:rsid w:val="14445E5E"/>
    <w:rsid w:val="14456CEC"/>
    <w:rsid w:val="144A2D21"/>
    <w:rsid w:val="144A685D"/>
    <w:rsid w:val="145B4894"/>
    <w:rsid w:val="146553C4"/>
    <w:rsid w:val="148368E4"/>
    <w:rsid w:val="149A56FB"/>
    <w:rsid w:val="14A06115"/>
    <w:rsid w:val="14B63F8F"/>
    <w:rsid w:val="14B66FE9"/>
    <w:rsid w:val="14CC2745"/>
    <w:rsid w:val="14D90EC9"/>
    <w:rsid w:val="14E9734C"/>
    <w:rsid w:val="14F52CF6"/>
    <w:rsid w:val="14F80617"/>
    <w:rsid w:val="15386C75"/>
    <w:rsid w:val="15400CCA"/>
    <w:rsid w:val="15614B10"/>
    <w:rsid w:val="157B6376"/>
    <w:rsid w:val="1583059F"/>
    <w:rsid w:val="15992A3C"/>
    <w:rsid w:val="15A46E1D"/>
    <w:rsid w:val="15CE2433"/>
    <w:rsid w:val="15DE0EB9"/>
    <w:rsid w:val="15E55001"/>
    <w:rsid w:val="15F53624"/>
    <w:rsid w:val="15F9570A"/>
    <w:rsid w:val="16205DD9"/>
    <w:rsid w:val="162D10D3"/>
    <w:rsid w:val="162E5845"/>
    <w:rsid w:val="165B4B26"/>
    <w:rsid w:val="16620045"/>
    <w:rsid w:val="166F155A"/>
    <w:rsid w:val="16882EA8"/>
    <w:rsid w:val="168F76AC"/>
    <w:rsid w:val="1695240F"/>
    <w:rsid w:val="16A407A2"/>
    <w:rsid w:val="16AE4088"/>
    <w:rsid w:val="16B149B9"/>
    <w:rsid w:val="16C40CE6"/>
    <w:rsid w:val="16CB71F6"/>
    <w:rsid w:val="16F81E9C"/>
    <w:rsid w:val="17285523"/>
    <w:rsid w:val="17310FCC"/>
    <w:rsid w:val="17373CFB"/>
    <w:rsid w:val="173A5E2C"/>
    <w:rsid w:val="173C5EB4"/>
    <w:rsid w:val="174E406D"/>
    <w:rsid w:val="175470D7"/>
    <w:rsid w:val="17675F97"/>
    <w:rsid w:val="176E449A"/>
    <w:rsid w:val="177D445E"/>
    <w:rsid w:val="17B8672C"/>
    <w:rsid w:val="17BD69DC"/>
    <w:rsid w:val="17C60761"/>
    <w:rsid w:val="17C761EE"/>
    <w:rsid w:val="17E14DFD"/>
    <w:rsid w:val="18186670"/>
    <w:rsid w:val="18236528"/>
    <w:rsid w:val="182B41A5"/>
    <w:rsid w:val="18320672"/>
    <w:rsid w:val="18375099"/>
    <w:rsid w:val="183C16C1"/>
    <w:rsid w:val="184210CC"/>
    <w:rsid w:val="1848410A"/>
    <w:rsid w:val="184C03E1"/>
    <w:rsid w:val="187D3021"/>
    <w:rsid w:val="18977CF8"/>
    <w:rsid w:val="18B568AF"/>
    <w:rsid w:val="18B61604"/>
    <w:rsid w:val="18C042D1"/>
    <w:rsid w:val="18C114F1"/>
    <w:rsid w:val="18D101A6"/>
    <w:rsid w:val="18E458B9"/>
    <w:rsid w:val="18E64881"/>
    <w:rsid w:val="18F70F22"/>
    <w:rsid w:val="19104D47"/>
    <w:rsid w:val="1911479B"/>
    <w:rsid w:val="19155A67"/>
    <w:rsid w:val="19284F78"/>
    <w:rsid w:val="192A5A12"/>
    <w:rsid w:val="192E39F2"/>
    <w:rsid w:val="193D67E4"/>
    <w:rsid w:val="195B00C4"/>
    <w:rsid w:val="195C3FE8"/>
    <w:rsid w:val="19605F13"/>
    <w:rsid w:val="19620794"/>
    <w:rsid w:val="196B531E"/>
    <w:rsid w:val="196B67F2"/>
    <w:rsid w:val="196E5860"/>
    <w:rsid w:val="19725143"/>
    <w:rsid w:val="197B196A"/>
    <w:rsid w:val="19863AA3"/>
    <w:rsid w:val="199658AF"/>
    <w:rsid w:val="19A021CE"/>
    <w:rsid w:val="19B14167"/>
    <w:rsid w:val="19DD2798"/>
    <w:rsid w:val="19DF5941"/>
    <w:rsid w:val="19F1388C"/>
    <w:rsid w:val="1A003F93"/>
    <w:rsid w:val="1A194D05"/>
    <w:rsid w:val="1A2A050B"/>
    <w:rsid w:val="1A2C5907"/>
    <w:rsid w:val="1A2E5EA0"/>
    <w:rsid w:val="1A376A79"/>
    <w:rsid w:val="1A494B4C"/>
    <w:rsid w:val="1A537D91"/>
    <w:rsid w:val="1A762DFB"/>
    <w:rsid w:val="1A8003F4"/>
    <w:rsid w:val="1A857E2E"/>
    <w:rsid w:val="1A8C07BB"/>
    <w:rsid w:val="1AA52D4B"/>
    <w:rsid w:val="1ABA3066"/>
    <w:rsid w:val="1AC742CD"/>
    <w:rsid w:val="1AD27BDD"/>
    <w:rsid w:val="1AE21CCD"/>
    <w:rsid w:val="1AE44973"/>
    <w:rsid w:val="1AE63E57"/>
    <w:rsid w:val="1AE812BA"/>
    <w:rsid w:val="1B3727AC"/>
    <w:rsid w:val="1B4E1548"/>
    <w:rsid w:val="1B59531C"/>
    <w:rsid w:val="1B607BC0"/>
    <w:rsid w:val="1B622492"/>
    <w:rsid w:val="1B657B5F"/>
    <w:rsid w:val="1B6D603B"/>
    <w:rsid w:val="1B7075B6"/>
    <w:rsid w:val="1B825E5D"/>
    <w:rsid w:val="1B894395"/>
    <w:rsid w:val="1B977531"/>
    <w:rsid w:val="1B9F2986"/>
    <w:rsid w:val="1BAA29BC"/>
    <w:rsid w:val="1BAD2E34"/>
    <w:rsid w:val="1BB223A7"/>
    <w:rsid w:val="1BBD0EBF"/>
    <w:rsid w:val="1BD84EFE"/>
    <w:rsid w:val="1BD87EB2"/>
    <w:rsid w:val="1BE51DEA"/>
    <w:rsid w:val="1BF03391"/>
    <w:rsid w:val="1BFE5C07"/>
    <w:rsid w:val="1C0C685C"/>
    <w:rsid w:val="1C176DDE"/>
    <w:rsid w:val="1C1F7A76"/>
    <w:rsid w:val="1C217A92"/>
    <w:rsid w:val="1C243959"/>
    <w:rsid w:val="1C2476AC"/>
    <w:rsid w:val="1C270785"/>
    <w:rsid w:val="1C3C248F"/>
    <w:rsid w:val="1C441F8C"/>
    <w:rsid w:val="1C4E3379"/>
    <w:rsid w:val="1C505EFB"/>
    <w:rsid w:val="1C5224C2"/>
    <w:rsid w:val="1C5F412E"/>
    <w:rsid w:val="1C650D9B"/>
    <w:rsid w:val="1C7D6B13"/>
    <w:rsid w:val="1CA10C35"/>
    <w:rsid w:val="1CB967B2"/>
    <w:rsid w:val="1CC27E01"/>
    <w:rsid w:val="1CC53B50"/>
    <w:rsid w:val="1CEB5B51"/>
    <w:rsid w:val="1CF93A8F"/>
    <w:rsid w:val="1D185722"/>
    <w:rsid w:val="1D1F393B"/>
    <w:rsid w:val="1D205256"/>
    <w:rsid w:val="1D305AF9"/>
    <w:rsid w:val="1D4D3831"/>
    <w:rsid w:val="1D4E01E9"/>
    <w:rsid w:val="1D5E371C"/>
    <w:rsid w:val="1D607C1E"/>
    <w:rsid w:val="1D682319"/>
    <w:rsid w:val="1D6A35AB"/>
    <w:rsid w:val="1D870DA6"/>
    <w:rsid w:val="1D8A3E55"/>
    <w:rsid w:val="1D964051"/>
    <w:rsid w:val="1DA32147"/>
    <w:rsid w:val="1DA769AF"/>
    <w:rsid w:val="1DD60A42"/>
    <w:rsid w:val="1DEF1912"/>
    <w:rsid w:val="1DF06BE0"/>
    <w:rsid w:val="1DF409E9"/>
    <w:rsid w:val="1E242A4B"/>
    <w:rsid w:val="1E5A29E4"/>
    <w:rsid w:val="1E5B6B2B"/>
    <w:rsid w:val="1E5E2DF3"/>
    <w:rsid w:val="1E5F6090"/>
    <w:rsid w:val="1E6A7A58"/>
    <w:rsid w:val="1E9554D6"/>
    <w:rsid w:val="1EA55205"/>
    <w:rsid w:val="1EA70FCA"/>
    <w:rsid w:val="1ECA305D"/>
    <w:rsid w:val="1ED47665"/>
    <w:rsid w:val="1EDD56E9"/>
    <w:rsid w:val="1EDF495D"/>
    <w:rsid w:val="1EEA3719"/>
    <w:rsid w:val="1EF96F64"/>
    <w:rsid w:val="1EFD3E78"/>
    <w:rsid w:val="1F00653B"/>
    <w:rsid w:val="1F0747EA"/>
    <w:rsid w:val="1F1F117C"/>
    <w:rsid w:val="1F3E5113"/>
    <w:rsid w:val="1F3E5B3F"/>
    <w:rsid w:val="1F4E0811"/>
    <w:rsid w:val="1F530478"/>
    <w:rsid w:val="1F656F2B"/>
    <w:rsid w:val="1F6C2AEA"/>
    <w:rsid w:val="1F775D55"/>
    <w:rsid w:val="1F9761E0"/>
    <w:rsid w:val="1F9E62CB"/>
    <w:rsid w:val="1FA91EBA"/>
    <w:rsid w:val="1FAA4AFA"/>
    <w:rsid w:val="1FB3221D"/>
    <w:rsid w:val="1FB764AE"/>
    <w:rsid w:val="1FC02709"/>
    <w:rsid w:val="1FC02904"/>
    <w:rsid w:val="1FC1014F"/>
    <w:rsid w:val="1FCF5169"/>
    <w:rsid w:val="1FE24DC6"/>
    <w:rsid w:val="1FE433BF"/>
    <w:rsid w:val="1FF90387"/>
    <w:rsid w:val="1FF9147D"/>
    <w:rsid w:val="20044161"/>
    <w:rsid w:val="2014440B"/>
    <w:rsid w:val="201D596B"/>
    <w:rsid w:val="202038AB"/>
    <w:rsid w:val="202513EC"/>
    <w:rsid w:val="20437754"/>
    <w:rsid w:val="204529F4"/>
    <w:rsid w:val="2045714B"/>
    <w:rsid w:val="204C0D54"/>
    <w:rsid w:val="205A7501"/>
    <w:rsid w:val="206B577A"/>
    <w:rsid w:val="207036D7"/>
    <w:rsid w:val="207953C1"/>
    <w:rsid w:val="207D1CAD"/>
    <w:rsid w:val="20911850"/>
    <w:rsid w:val="209242DF"/>
    <w:rsid w:val="209C1471"/>
    <w:rsid w:val="20B306AA"/>
    <w:rsid w:val="20BA4134"/>
    <w:rsid w:val="20E33080"/>
    <w:rsid w:val="212F7AB3"/>
    <w:rsid w:val="21345916"/>
    <w:rsid w:val="216C6176"/>
    <w:rsid w:val="217F3645"/>
    <w:rsid w:val="219D3F10"/>
    <w:rsid w:val="21A15AAF"/>
    <w:rsid w:val="21AA015F"/>
    <w:rsid w:val="21AE5CDF"/>
    <w:rsid w:val="21B00031"/>
    <w:rsid w:val="21B01C48"/>
    <w:rsid w:val="21D52C7E"/>
    <w:rsid w:val="21EB38A2"/>
    <w:rsid w:val="220D3721"/>
    <w:rsid w:val="221D4298"/>
    <w:rsid w:val="221D640D"/>
    <w:rsid w:val="22210913"/>
    <w:rsid w:val="22366F9A"/>
    <w:rsid w:val="22372A79"/>
    <w:rsid w:val="223C107C"/>
    <w:rsid w:val="223F34E6"/>
    <w:rsid w:val="224D65FD"/>
    <w:rsid w:val="225404E0"/>
    <w:rsid w:val="22592CD3"/>
    <w:rsid w:val="2274715C"/>
    <w:rsid w:val="227C771E"/>
    <w:rsid w:val="227C7D76"/>
    <w:rsid w:val="229008DD"/>
    <w:rsid w:val="229959FE"/>
    <w:rsid w:val="22A660FB"/>
    <w:rsid w:val="22B16DAC"/>
    <w:rsid w:val="22DF214D"/>
    <w:rsid w:val="22DF7D72"/>
    <w:rsid w:val="231D255E"/>
    <w:rsid w:val="2325031F"/>
    <w:rsid w:val="232F0456"/>
    <w:rsid w:val="234815A2"/>
    <w:rsid w:val="23497C08"/>
    <w:rsid w:val="235A61FB"/>
    <w:rsid w:val="23673D7E"/>
    <w:rsid w:val="236F4CBD"/>
    <w:rsid w:val="238D2645"/>
    <w:rsid w:val="23B67DC6"/>
    <w:rsid w:val="23C25C73"/>
    <w:rsid w:val="23EC244D"/>
    <w:rsid w:val="24166259"/>
    <w:rsid w:val="24166D95"/>
    <w:rsid w:val="242C49B7"/>
    <w:rsid w:val="244E0CCB"/>
    <w:rsid w:val="24514FDB"/>
    <w:rsid w:val="24555BA2"/>
    <w:rsid w:val="24600204"/>
    <w:rsid w:val="24607AA5"/>
    <w:rsid w:val="2470491D"/>
    <w:rsid w:val="24717274"/>
    <w:rsid w:val="24A8677D"/>
    <w:rsid w:val="24AC5959"/>
    <w:rsid w:val="24B21046"/>
    <w:rsid w:val="24BF57C0"/>
    <w:rsid w:val="24C4136A"/>
    <w:rsid w:val="24CB0A6A"/>
    <w:rsid w:val="24E5762B"/>
    <w:rsid w:val="24F402CD"/>
    <w:rsid w:val="24FD467B"/>
    <w:rsid w:val="2517267C"/>
    <w:rsid w:val="256715CA"/>
    <w:rsid w:val="256C1C3E"/>
    <w:rsid w:val="257C0878"/>
    <w:rsid w:val="257F202D"/>
    <w:rsid w:val="259B7CE8"/>
    <w:rsid w:val="259C2D72"/>
    <w:rsid w:val="25B75773"/>
    <w:rsid w:val="25FC639D"/>
    <w:rsid w:val="25FD5D32"/>
    <w:rsid w:val="26032DFB"/>
    <w:rsid w:val="260F3BA4"/>
    <w:rsid w:val="263A7687"/>
    <w:rsid w:val="263D16BC"/>
    <w:rsid w:val="26461983"/>
    <w:rsid w:val="26634014"/>
    <w:rsid w:val="266D7932"/>
    <w:rsid w:val="268D09AE"/>
    <w:rsid w:val="269271C5"/>
    <w:rsid w:val="26CA7FA9"/>
    <w:rsid w:val="270A3453"/>
    <w:rsid w:val="27144A81"/>
    <w:rsid w:val="272257F5"/>
    <w:rsid w:val="27242220"/>
    <w:rsid w:val="27266B1C"/>
    <w:rsid w:val="272B4407"/>
    <w:rsid w:val="27333FB0"/>
    <w:rsid w:val="273F7E26"/>
    <w:rsid w:val="27576E4A"/>
    <w:rsid w:val="275D3EC8"/>
    <w:rsid w:val="27693C38"/>
    <w:rsid w:val="27722E60"/>
    <w:rsid w:val="277A1D89"/>
    <w:rsid w:val="27987900"/>
    <w:rsid w:val="27A27513"/>
    <w:rsid w:val="27A634E4"/>
    <w:rsid w:val="27B351ED"/>
    <w:rsid w:val="27CE579F"/>
    <w:rsid w:val="27D26983"/>
    <w:rsid w:val="27D63C41"/>
    <w:rsid w:val="27E732C6"/>
    <w:rsid w:val="27F32D51"/>
    <w:rsid w:val="280E064D"/>
    <w:rsid w:val="28143343"/>
    <w:rsid w:val="2823490D"/>
    <w:rsid w:val="282A752B"/>
    <w:rsid w:val="282F4840"/>
    <w:rsid w:val="286F2FBB"/>
    <w:rsid w:val="28912126"/>
    <w:rsid w:val="28CE4497"/>
    <w:rsid w:val="28E05C74"/>
    <w:rsid w:val="28F04182"/>
    <w:rsid w:val="28F53AFF"/>
    <w:rsid w:val="291743CA"/>
    <w:rsid w:val="291851E7"/>
    <w:rsid w:val="291F6AF5"/>
    <w:rsid w:val="29284145"/>
    <w:rsid w:val="295F0074"/>
    <w:rsid w:val="29612DF2"/>
    <w:rsid w:val="296845F1"/>
    <w:rsid w:val="2970359C"/>
    <w:rsid w:val="29752057"/>
    <w:rsid w:val="297A5455"/>
    <w:rsid w:val="2986291D"/>
    <w:rsid w:val="29A45CF8"/>
    <w:rsid w:val="29A9633A"/>
    <w:rsid w:val="29BB114A"/>
    <w:rsid w:val="29BE1AFF"/>
    <w:rsid w:val="29CB5E7C"/>
    <w:rsid w:val="29CE3E15"/>
    <w:rsid w:val="29D93AD2"/>
    <w:rsid w:val="29FE227E"/>
    <w:rsid w:val="2A012C8A"/>
    <w:rsid w:val="2A0704F7"/>
    <w:rsid w:val="2A446C72"/>
    <w:rsid w:val="2A463DBC"/>
    <w:rsid w:val="2A6968E1"/>
    <w:rsid w:val="2A7D49AC"/>
    <w:rsid w:val="2A813AEE"/>
    <w:rsid w:val="2A957073"/>
    <w:rsid w:val="2A9A08EB"/>
    <w:rsid w:val="2AA727A9"/>
    <w:rsid w:val="2AA91C3D"/>
    <w:rsid w:val="2AAD1FB7"/>
    <w:rsid w:val="2AAF0D96"/>
    <w:rsid w:val="2AE42BB8"/>
    <w:rsid w:val="2AEF63D5"/>
    <w:rsid w:val="2AF77A4B"/>
    <w:rsid w:val="2B2A738F"/>
    <w:rsid w:val="2B301179"/>
    <w:rsid w:val="2B505217"/>
    <w:rsid w:val="2B556325"/>
    <w:rsid w:val="2B677108"/>
    <w:rsid w:val="2B6A3A2C"/>
    <w:rsid w:val="2B6F0A0D"/>
    <w:rsid w:val="2B9A19EA"/>
    <w:rsid w:val="2BB138DC"/>
    <w:rsid w:val="2BBD4C4F"/>
    <w:rsid w:val="2BDB6224"/>
    <w:rsid w:val="2BF07ED0"/>
    <w:rsid w:val="2BF56285"/>
    <w:rsid w:val="2C121B7A"/>
    <w:rsid w:val="2C150E34"/>
    <w:rsid w:val="2C19175A"/>
    <w:rsid w:val="2C221120"/>
    <w:rsid w:val="2C226A42"/>
    <w:rsid w:val="2C470A2A"/>
    <w:rsid w:val="2C4E2466"/>
    <w:rsid w:val="2C4F6491"/>
    <w:rsid w:val="2C5E0CDE"/>
    <w:rsid w:val="2C5E4D3F"/>
    <w:rsid w:val="2C5E784E"/>
    <w:rsid w:val="2C60774C"/>
    <w:rsid w:val="2C82606A"/>
    <w:rsid w:val="2C8A2533"/>
    <w:rsid w:val="2C8C5CD3"/>
    <w:rsid w:val="2CAF5855"/>
    <w:rsid w:val="2CC800DF"/>
    <w:rsid w:val="2D0A717E"/>
    <w:rsid w:val="2D0B500D"/>
    <w:rsid w:val="2D156B14"/>
    <w:rsid w:val="2D4052C1"/>
    <w:rsid w:val="2D6F2318"/>
    <w:rsid w:val="2D8F6F7A"/>
    <w:rsid w:val="2D9951BC"/>
    <w:rsid w:val="2DA34BBC"/>
    <w:rsid w:val="2DAD5BE2"/>
    <w:rsid w:val="2DBF2CD5"/>
    <w:rsid w:val="2DCD78A7"/>
    <w:rsid w:val="2DD06FD3"/>
    <w:rsid w:val="2DD132B4"/>
    <w:rsid w:val="2DD91D3E"/>
    <w:rsid w:val="2DF06999"/>
    <w:rsid w:val="2DF91FC9"/>
    <w:rsid w:val="2DFB7831"/>
    <w:rsid w:val="2E0870D0"/>
    <w:rsid w:val="2E105111"/>
    <w:rsid w:val="2E293B2C"/>
    <w:rsid w:val="2E2F65B8"/>
    <w:rsid w:val="2E3247F7"/>
    <w:rsid w:val="2E477419"/>
    <w:rsid w:val="2E553BB9"/>
    <w:rsid w:val="2E6B3184"/>
    <w:rsid w:val="2E764E55"/>
    <w:rsid w:val="2E814555"/>
    <w:rsid w:val="2E8929C4"/>
    <w:rsid w:val="2EB66040"/>
    <w:rsid w:val="2EBF3329"/>
    <w:rsid w:val="2ECF3027"/>
    <w:rsid w:val="2ED06F5E"/>
    <w:rsid w:val="2EE71E85"/>
    <w:rsid w:val="2F0D7066"/>
    <w:rsid w:val="2F132A54"/>
    <w:rsid w:val="2F177360"/>
    <w:rsid w:val="2F201856"/>
    <w:rsid w:val="2F220A7A"/>
    <w:rsid w:val="2F2E2C5F"/>
    <w:rsid w:val="2F39695C"/>
    <w:rsid w:val="2F517CC5"/>
    <w:rsid w:val="2F632FBB"/>
    <w:rsid w:val="2F7B197B"/>
    <w:rsid w:val="2F7D01FF"/>
    <w:rsid w:val="2F877E4B"/>
    <w:rsid w:val="2FB40A71"/>
    <w:rsid w:val="2FBC173A"/>
    <w:rsid w:val="2FBC610E"/>
    <w:rsid w:val="2FC213C8"/>
    <w:rsid w:val="2FD03BBB"/>
    <w:rsid w:val="2FD34A81"/>
    <w:rsid w:val="30175BC3"/>
    <w:rsid w:val="30205AD2"/>
    <w:rsid w:val="30337673"/>
    <w:rsid w:val="304A19C1"/>
    <w:rsid w:val="3056323A"/>
    <w:rsid w:val="3065044F"/>
    <w:rsid w:val="30824CE1"/>
    <w:rsid w:val="308E04CA"/>
    <w:rsid w:val="308F5534"/>
    <w:rsid w:val="30923A0C"/>
    <w:rsid w:val="30A36A1E"/>
    <w:rsid w:val="30C86968"/>
    <w:rsid w:val="30D60E47"/>
    <w:rsid w:val="30D902FE"/>
    <w:rsid w:val="30DA00C9"/>
    <w:rsid w:val="30DE00B3"/>
    <w:rsid w:val="30E94732"/>
    <w:rsid w:val="31020760"/>
    <w:rsid w:val="31147639"/>
    <w:rsid w:val="3125110B"/>
    <w:rsid w:val="3125588B"/>
    <w:rsid w:val="31366056"/>
    <w:rsid w:val="313F520A"/>
    <w:rsid w:val="31413A5C"/>
    <w:rsid w:val="314C716E"/>
    <w:rsid w:val="315E5005"/>
    <w:rsid w:val="3193357E"/>
    <w:rsid w:val="319E11F1"/>
    <w:rsid w:val="31C620A7"/>
    <w:rsid w:val="31EF7F07"/>
    <w:rsid w:val="31F05E9B"/>
    <w:rsid w:val="31F1302A"/>
    <w:rsid w:val="32151747"/>
    <w:rsid w:val="321D6DFA"/>
    <w:rsid w:val="322A28BC"/>
    <w:rsid w:val="32303B1F"/>
    <w:rsid w:val="323233AD"/>
    <w:rsid w:val="32407A3F"/>
    <w:rsid w:val="324E4317"/>
    <w:rsid w:val="32684E81"/>
    <w:rsid w:val="326C383D"/>
    <w:rsid w:val="327778A3"/>
    <w:rsid w:val="32A76C62"/>
    <w:rsid w:val="32BF6395"/>
    <w:rsid w:val="32D56C7C"/>
    <w:rsid w:val="32E22722"/>
    <w:rsid w:val="32FD7351"/>
    <w:rsid w:val="33090BBB"/>
    <w:rsid w:val="3336283C"/>
    <w:rsid w:val="333E6791"/>
    <w:rsid w:val="334D167C"/>
    <w:rsid w:val="33503BB5"/>
    <w:rsid w:val="336219AF"/>
    <w:rsid w:val="336F0917"/>
    <w:rsid w:val="33711722"/>
    <w:rsid w:val="338736E1"/>
    <w:rsid w:val="33A04B68"/>
    <w:rsid w:val="33B11BC5"/>
    <w:rsid w:val="33B72E94"/>
    <w:rsid w:val="33C41447"/>
    <w:rsid w:val="33DC0FA7"/>
    <w:rsid w:val="33E96108"/>
    <w:rsid w:val="340D6EAA"/>
    <w:rsid w:val="341F7E55"/>
    <w:rsid w:val="343C3260"/>
    <w:rsid w:val="345307BA"/>
    <w:rsid w:val="34553F4C"/>
    <w:rsid w:val="34575822"/>
    <w:rsid w:val="34650A37"/>
    <w:rsid w:val="3465449F"/>
    <w:rsid w:val="348543F3"/>
    <w:rsid w:val="34A83DE7"/>
    <w:rsid w:val="34AB14E7"/>
    <w:rsid w:val="34B40070"/>
    <w:rsid w:val="34BC4A2A"/>
    <w:rsid w:val="34D137D2"/>
    <w:rsid w:val="34F250FE"/>
    <w:rsid w:val="34F84964"/>
    <w:rsid w:val="34F84AFE"/>
    <w:rsid w:val="34F87F33"/>
    <w:rsid w:val="35105673"/>
    <w:rsid w:val="35217AA0"/>
    <w:rsid w:val="35277E9D"/>
    <w:rsid w:val="352A14B5"/>
    <w:rsid w:val="352A7126"/>
    <w:rsid w:val="35392F20"/>
    <w:rsid w:val="35401C94"/>
    <w:rsid w:val="354C24A4"/>
    <w:rsid w:val="3554475D"/>
    <w:rsid w:val="355761B1"/>
    <w:rsid w:val="356E26E8"/>
    <w:rsid w:val="357C132E"/>
    <w:rsid w:val="358248E1"/>
    <w:rsid w:val="359B457B"/>
    <w:rsid w:val="359C2DB7"/>
    <w:rsid w:val="35EE7282"/>
    <w:rsid w:val="35F55855"/>
    <w:rsid w:val="36191F23"/>
    <w:rsid w:val="362706F5"/>
    <w:rsid w:val="362A54BC"/>
    <w:rsid w:val="362E703E"/>
    <w:rsid w:val="36303693"/>
    <w:rsid w:val="363B45E0"/>
    <w:rsid w:val="366A5D56"/>
    <w:rsid w:val="3696187D"/>
    <w:rsid w:val="36BD3928"/>
    <w:rsid w:val="37133D7A"/>
    <w:rsid w:val="37172F9A"/>
    <w:rsid w:val="372733E0"/>
    <w:rsid w:val="373410B8"/>
    <w:rsid w:val="373D62BA"/>
    <w:rsid w:val="373E09EF"/>
    <w:rsid w:val="374B22A4"/>
    <w:rsid w:val="374B6279"/>
    <w:rsid w:val="375C6EA6"/>
    <w:rsid w:val="37607B12"/>
    <w:rsid w:val="37657CD6"/>
    <w:rsid w:val="3772566F"/>
    <w:rsid w:val="3775496E"/>
    <w:rsid w:val="3778740F"/>
    <w:rsid w:val="37A6003A"/>
    <w:rsid w:val="37D80179"/>
    <w:rsid w:val="37F87719"/>
    <w:rsid w:val="380109BC"/>
    <w:rsid w:val="382B17A4"/>
    <w:rsid w:val="38306E2C"/>
    <w:rsid w:val="3847560E"/>
    <w:rsid w:val="3865547F"/>
    <w:rsid w:val="38695C89"/>
    <w:rsid w:val="386A46F8"/>
    <w:rsid w:val="386B3435"/>
    <w:rsid w:val="38742290"/>
    <w:rsid w:val="388C6751"/>
    <w:rsid w:val="38961D72"/>
    <w:rsid w:val="38A4713B"/>
    <w:rsid w:val="38A93B3A"/>
    <w:rsid w:val="38CF7A21"/>
    <w:rsid w:val="38F57195"/>
    <w:rsid w:val="390F63CF"/>
    <w:rsid w:val="39186F0D"/>
    <w:rsid w:val="392904BB"/>
    <w:rsid w:val="392F4F97"/>
    <w:rsid w:val="394E14E1"/>
    <w:rsid w:val="394E58E4"/>
    <w:rsid w:val="397C2E67"/>
    <w:rsid w:val="399A02C8"/>
    <w:rsid w:val="39B236AD"/>
    <w:rsid w:val="39CC0CCC"/>
    <w:rsid w:val="39D937EB"/>
    <w:rsid w:val="39E23311"/>
    <w:rsid w:val="39EC30BB"/>
    <w:rsid w:val="39F30B76"/>
    <w:rsid w:val="3A252904"/>
    <w:rsid w:val="3A262855"/>
    <w:rsid w:val="3A4D2B43"/>
    <w:rsid w:val="3A512311"/>
    <w:rsid w:val="3A574A70"/>
    <w:rsid w:val="3A6D42A5"/>
    <w:rsid w:val="3AB52601"/>
    <w:rsid w:val="3AB67A22"/>
    <w:rsid w:val="3AC43824"/>
    <w:rsid w:val="3AD83A21"/>
    <w:rsid w:val="3AF05467"/>
    <w:rsid w:val="3B0A2276"/>
    <w:rsid w:val="3B234418"/>
    <w:rsid w:val="3B341444"/>
    <w:rsid w:val="3B3E42C1"/>
    <w:rsid w:val="3B454FF2"/>
    <w:rsid w:val="3B562214"/>
    <w:rsid w:val="3B6C6B16"/>
    <w:rsid w:val="3B8B7A17"/>
    <w:rsid w:val="3B9164DC"/>
    <w:rsid w:val="3B944CBF"/>
    <w:rsid w:val="3BBB70EB"/>
    <w:rsid w:val="3BC4582C"/>
    <w:rsid w:val="3BC9775E"/>
    <w:rsid w:val="3BD53F08"/>
    <w:rsid w:val="3BD92AAD"/>
    <w:rsid w:val="3BDE2287"/>
    <w:rsid w:val="3BDE2988"/>
    <w:rsid w:val="3BE07EC5"/>
    <w:rsid w:val="3BE75A90"/>
    <w:rsid w:val="3BF66CF1"/>
    <w:rsid w:val="3BFB21B4"/>
    <w:rsid w:val="3C0A6A4E"/>
    <w:rsid w:val="3C220D1B"/>
    <w:rsid w:val="3C257209"/>
    <w:rsid w:val="3C343D64"/>
    <w:rsid w:val="3C3B0DEA"/>
    <w:rsid w:val="3C400A34"/>
    <w:rsid w:val="3C432690"/>
    <w:rsid w:val="3C6B5DDC"/>
    <w:rsid w:val="3C710EEA"/>
    <w:rsid w:val="3C760AC6"/>
    <w:rsid w:val="3C7A4BE9"/>
    <w:rsid w:val="3C860AAB"/>
    <w:rsid w:val="3C8B25C8"/>
    <w:rsid w:val="3C927E86"/>
    <w:rsid w:val="3CB9557F"/>
    <w:rsid w:val="3CDE46F1"/>
    <w:rsid w:val="3CE67D33"/>
    <w:rsid w:val="3D047145"/>
    <w:rsid w:val="3D28068A"/>
    <w:rsid w:val="3D4C4210"/>
    <w:rsid w:val="3D576385"/>
    <w:rsid w:val="3D7832C8"/>
    <w:rsid w:val="3D795F85"/>
    <w:rsid w:val="3D9525A2"/>
    <w:rsid w:val="3D9F5969"/>
    <w:rsid w:val="3DA0380E"/>
    <w:rsid w:val="3DA15E48"/>
    <w:rsid w:val="3DAD0382"/>
    <w:rsid w:val="3DAF094B"/>
    <w:rsid w:val="3DD27E9E"/>
    <w:rsid w:val="3DD522D3"/>
    <w:rsid w:val="3DF22B9D"/>
    <w:rsid w:val="3DF82B56"/>
    <w:rsid w:val="3DFD4CAA"/>
    <w:rsid w:val="3DFD701F"/>
    <w:rsid w:val="3E0118D8"/>
    <w:rsid w:val="3E0359D8"/>
    <w:rsid w:val="3E046E09"/>
    <w:rsid w:val="3E0F0F32"/>
    <w:rsid w:val="3E2F77CE"/>
    <w:rsid w:val="3E5307BD"/>
    <w:rsid w:val="3E5505DC"/>
    <w:rsid w:val="3E575C4B"/>
    <w:rsid w:val="3E5A2C9F"/>
    <w:rsid w:val="3E653B1B"/>
    <w:rsid w:val="3E662F7A"/>
    <w:rsid w:val="3E7E6744"/>
    <w:rsid w:val="3E805225"/>
    <w:rsid w:val="3E821DDF"/>
    <w:rsid w:val="3EB703A7"/>
    <w:rsid w:val="3EC74D03"/>
    <w:rsid w:val="3ED024E5"/>
    <w:rsid w:val="3EDC6C8F"/>
    <w:rsid w:val="3EE23B39"/>
    <w:rsid w:val="3EE55553"/>
    <w:rsid w:val="3EE66A1E"/>
    <w:rsid w:val="3EEC1DE2"/>
    <w:rsid w:val="3F215706"/>
    <w:rsid w:val="3F370774"/>
    <w:rsid w:val="3F392314"/>
    <w:rsid w:val="3F6C195B"/>
    <w:rsid w:val="3F7403DB"/>
    <w:rsid w:val="3F860A3D"/>
    <w:rsid w:val="3F920D69"/>
    <w:rsid w:val="3F934526"/>
    <w:rsid w:val="3FAE1FDF"/>
    <w:rsid w:val="3FE20F10"/>
    <w:rsid w:val="3FF17B9A"/>
    <w:rsid w:val="40024BF7"/>
    <w:rsid w:val="40181526"/>
    <w:rsid w:val="401D666F"/>
    <w:rsid w:val="401E7798"/>
    <w:rsid w:val="402253B0"/>
    <w:rsid w:val="4036546E"/>
    <w:rsid w:val="40406B78"/>
    <w:rsid w:val="40670D73"/>
    <w:rsid w:val="409D269C"/>
    <w:rsid w:val="40A1108F"/>
    <w:rsid w:val="40A16CF1"/>
    <w:rsid w:val="40BB3B1B"/>
    <w:rsid w:val="40D605F1"/>
    <w:rsid w:val="41164796"/>
    <w:rsid w:val="4127762F"/>
    <w:rsid w:val="412A7161"/>
    <w:rsid w:val="413B3632"/>
    <w:rsid w:val="417A1D52"/>
    <w:rsid w:val="417D4E92"/>
    <w:rsid w:val="419353C0"/>
    <w:rsid w:val="419E3BF4"/>
    <w:rsid w:val="41A41AE5"/>
    <w:rsid w:val="41A62F05"/>
    <w:rsid w:val="41C6091D"/>
    <w:rsid w:val="41F944E8"/>
    <w:rsid w:val="42010669"/>
    <w:rsid w:val="420640E2"/>
    <w:rsid w:val="420C1897"/>
    <w:rsid w:val="42124C1C"/>
    <w:rsid w:val="422C322E"/>
    <w:rsid w:val="422D43AE"/>
    <w:rsid w:val="422F64C4"/>
    <w:rsid w:val="424047E6"/>
    <w:rsid w:val="424F016D"/>
    <w:rsid w:val="42527214"/>
    <w:rsid w:val="425F543A"/>
    <w:rsid w:val="42670FEA"/>
    <w:rsid w:val="428E4F89"/>
    <w:rsid w:val="42A45832"/>
    <w:rsid w:val="42A95DB2"/>
    <w:rsid w:val="42BC395D"/>
    <w:rsid w:val="42C03601"/>
    <w:rsid w:val="42C1075E"/>
    <w:rsid w:val="42C17F2C"/>
    <w:rsid w:val="42CC5280"/>
    <w:rsid w:val="42CF0597"/>
    <w:rsid w:val="42E90913"/>
    <w:rsid w:val="42EC717C"/>
    <w:rsid w:val="430670B2"/>
    <w:rsid w:val="430749DD"/>
    <w:rsid w:val="43327511"/>
    <w:rsid w:val="433A46F5"/>
    <w:rsid w:val="434B3154"/>
    <w:rsid w:val="43803F6A"/>
    <w:rsid w:val="439F3491"/>
    <w:rsid w:val="43D26B2C"/>
    <w:rsid w:val="43DB1F91"/>
    <w:rsid w:val="43E3607F"/>
    <w:rsid w:val="441D3CA0"/>
    <w:rsid w:val="442B2877"/>
    <w:rsid w:val="442F7720"/>
    <w:rsid w:val="4451713E"/>
    <w:rsid w:val="44753BF6"/>
    <w:rsid w:val="44852DDB"/>
    <w:rsid w:val="448747FF"/>
    <w:rsid w:val="448D251C"/>
    <w:rsid w:val="44D44372"/>
    <w:rsid w:val="44E273F2"/>
    <w:rsid w:val="44F07DB6"/>
    <w:rsid w:val="45382B7F"/>
    <w:rsid w:val="454639C4"/>
    <w:rsid w:val="45480316"/>
    <w:rsid w:val="45507CD7"/>
    <w:rsid w:val="45575216"/>
    <w:rsid w:val="456B5062"/>
    <w:rsid w:val="45773EF0"/>
    <w:rsid w:val="45831BF8"/>
    <w:rsid w:val="458E1B35"/>
    <w:rsid w:val="459A4808"/>
    <w:rsid w:val="45AA4EAC"/>
    <w:rsid w:val="45CC1692"/>
    <w:rsid w:val="45F03027"/>
    <w:rsid w:val="45FA6B83"/>
    <w:rsid w:val="460B4325"/>
    <w:rsid w:val="46424732"/>
    <w:rsid w:val="465323BA"/>
    <w:rsid w:val="46671FF7"/>
    <w:rsid w:val="469534F8"/>
    <w:rsid w:val="46A14727"/>
    <w:rsid w:val="46AA5375"/>
    <w:rsid w:val="46C652F0"/>
    <w:rsid w:val="46CB1872"/>
    <w:rsid w:val="46CD04ED"/>
    <w:rsid w:val="46CF4246"/>
    <w:rsid w:val="47255A92"/>
    <w:rsid w:val="473731C3"/>
    <w:rsid w:val="473C03F9"/>
    <w:rsid w:val="47686010"/>
    <w:rsid w:val="476B2B19"/>
    <w:rsid w:val="47777D7A"/>
    <w:rsid w:val="47AD409C"/>
    <w:rsid w:val="47AD40E9"/>
    <w:rsid w:val="47B52C68"/>
    <w:rsid w:val="480C56C1"/>
    <w:rsid w:val="482261E6"/>
    <w:rsid w:val="483129FF"/>
    <w:rsid w:val="48367199"/>
    <w:rsid w:val="483727F5"/>
    <w:rsid w:val="48444ADB"/>
    <w:rsid w:val="484D25FB"/>
    <w:rsid w:val="484E6CFA"/>
    <w:rsid w:val="48532A30"/>
    <w:rsid w:val="48534335"/>
    <w:rsid w:val="48541167"/>
    <w:rsid w:val="48673FC5"/>
    <w:rsid w:val="48732B1E"/>
    <w:rsid w:val="487634B4"/>
    <w:rsid w:val="48831DDC"/>
    <w:rsid w:val="48930DF9"/>
    <w:rsid w:val="48A72FC9"/>
    <w:rsid w:val="48A84F0A"/>
    <w:rsid w:val="48AA6AC0"/>
    <w:rsid w:val="48AB0907"/>
    <w:rsid w:val="48B00989"/>
    <w:rsid w:val="48B76676"/>
    <w:rsid w:val="48D340E9"/>
    <w:rsid w:val="48FC2E51"/>
    <w:rsid w:val="49136317"/>
    <w:rsid w:val="493023C0"/>
    <w:rsid w:val="493326F5"/>
    <w:rsid w:val="4935704D"/>
    <w:rsid w:val="49411F7A"/>
    <w:rsid w:val="4946148B"/>
    <w:rsid w:val="494A6F57"/>
    <w:rsid w:val="4950093E"/>
    <w:rsid w:val="495A0603"/>
    <w:rsid w:val="495D71E1"/>
    <w:rsid w:val="495D7CB7"/>
    <w:rsid w:val="496659D5"/>
    <w:rsid w:val="497E31AA"/>
    <w:rsid w:val="4988008A"/>
    <w:rsid w:val="499253A1"/>
    <w:rsid w:val="49AB548D"/>
    <w:rsid w:val="49B51349"/>
    <w:rsid w:val="49BA3E44"/>
    <w:rsid w:val="49BD4E62"/>
    <w:rsid w:val="49C561BE"/>
    <w:rsid w:val="49EE2E32"/>
    <w:rsid w:val="49FE0CF3"/>
    <w:rsid w:val="49FF2AC9"/>
    <w:rsid w:val="4A107E51"/>
    <w:rsid w:val="4A2772AD"/>
    <w:rsid w:val="4A2A4A1C"/>
    <w:rsid w:val="4A2A7080"/>
    <w:rsid w:val="4A3B6CFD"/>
    <w:rsid w:val="4A3D2015"/>
    <w:rsid w:val="4A436140"/>
    <w:rsid w:val="4A4D41A5"/>
    <w:rsid w:val="4A7062DE"/>
    <w:rsid w:val="4A745805"/>
    <w:rsid w:val="4A8979E2"/>
    <w:rsid w:val="4A8A3B41"/>
    <w:rsid w:val="4A954167"/>
    <w:rsid w:val="4A9A3E9D"/>
    <w:rsid w:val="4A9E1100"/>
    <w:rsid w:val="4AC40496"/>
    <w:rsid w:val="4AEB0F6A"/>
    <w:rsid w:val="4B0543F5"/>
    <w:rsid w:val="4B14024F"/>
    <w:rsid w:val="4B2304EB"/>
    <w:rsid w:val="4B477BB9"/>
    <w:rsid w:val="4B5A36EC"/>
    <w:rsid w:val="4B6E71C0"/>
    <w:rsid w:val="4B7B2A20"/>
    <w:rsid w:val="4B855F0A"/>
    <w:rsid w:val="4B87238B"/>
    <w:rsid w:val="4BA51E3C"/>
    <w:rsid w:val="4BC16438"/>
    <w:rsid w:val="4BDF5A7A"/>
    <w:rsid w:val="4C076581"/>
    <w:rsid w:val="4C1E14D0"/>
    <w:rsid w:val="4C202209"/>
    <w:rsid w:val="4C225E7B"/>
    <w:rsid w:val="4C28650D"/>
    <w:rsid w:val="4C2B05BB"/>
    <w:rsid w:val="4C2B6EA7"/>
    <w:rsid w:val="4C6F42EE"/>
    <w:rsid w:val="4C77499C"/>
    <w:rsid w:val="4C9249B5"/>
    <w:rsid w:val="4CC74C22"/>
    <w:rsid w:val="4CC8650D"/>
    <w:rsid w:val="4CD93784"/>
    <w:rsid w:val="4CE429C4"/>
    <w:rsid w:val="4CF632E2"/>
    <w:rsid w:val="4CFF0C3E"/>
    <w:rsid w:val="4D090010"/>
    <w:rsid w:val="4D1657F1"/>
    <w:rsid w:val="4D19564F"/>
    <w:rsid w:val="4D34508B"/>
    <w:rsid w:val="4D3E6670"/>
    <w:rsid w:val="4D482169"/>
    <w:rsid w:val="4D4F70DD"/>
    <w:rsid w:val="4D5B6D9B"/>
    <w:rsid w:val="4D84290E"/>
    <w:rsid w:val="4D92455A"/>
    <w:rsid w:val="4DBE06E0"/>
    <w:rsid w:val="4DC4755E"/>
    <w:rsid w:val="4DDA454B"/>
    <w:rsid w:val="4DE24DF7"/>
    <w:rsid w:val="4DF1191B"/>
    <w:rsid w:val="4E147A83"/>
    <w:rsid w:val="4E1C694B"/>
    <w:rsid w:val="4E2575E2"/>
    <w:rsid w:val="4E310EE0"/>
    <w:rsid w:val="4E4518A3"/>
    <w:rsid w:val="4E4A3F5D"/>
    <w:rsid w:val="4E562113"/>
    <w:rsid w:val="4E596270"/>
    <w:rsid w:val="4E5A3FE2"/>
    <w:rsid w:val="4E5C1B7A"/>
    <w:rsid w:val="4E5F09F7"/>
    <w:rsid w:val="4E8E0361"/>
    <w:rsid w:val="4E937AA2"/>
    <w:rsid w:val="4EA56EFC"/>
    <w:rsid w:val="4ECD08AE"/>
    <w:rsid w:val="4F1838B2"/>
    <w:rsid w:val="4F232616"/>
    <w:rsid w:val="4F2673E4"/>
    <w:rsid w:val="4F432E2A"/>
    <w:rsid w:val="4F496028"/>
    <w:rsid w:val="4F537BB7"/>
    <w:rsid w:val="4F644B33"/>
    <w:rsid w:val="4F6A0118"/>
    <w:rsid w:val="4F7437B9"/>
    <w:rsid w:val="4F831565"/>
    <w:rsid w:val="4F8964D1"/>
    <w:rsid w:val="4FB629D9"/>
    <w:rsid w:val="4FC242E6"/>
    <w:rsid w:val="4FCB3D0D"/>
    <w:rsid w:val="4FCF7174"/>
    <w:rsid w:val="4FDB0ACC"/>
    <w:rsid w:val="4FE113BB"/>
    <w:rsid w:val="4FF16AC5"/>
    <w:rsid w:val="501E76FD"/>
    <w:rsid w:val="502168B2"/>
    <w:rsid w:val="50227D3D"/>
    <w:rsid w:val="504C0A98"/>
    <w:rsid w:val="504D2C25"/>
    <w:rsid w:val="504F3767"/>
    <w:rsid w:val="5061228A"/>
    <w:rsid w:val="50794F34"/>
    <w:rsid w:val="50992C8C"/>
    <w:rsid w:val="509A1840"/>
    <w:rsid w:val="509E0F2B"/>
    <w:rsid w:val="50D04EB5"/>
    <w:rsid w:val="50EA2E18"/>
    <w:rsid w:val="50FC23F9"/>
    <w:rsid w:val="50FE42C7"/>
    <w:rsid w:val="51194F45"/>
    <w:rsid w:val="511B5FD1"/>
    <w:rsid w:val="512230F9"/>
    <w:rsid w:val="51281DF6"/>
    <w:rsid w:val="513161A9"/>
    <w:rsid w:val="513364B7"/>
    <w:rsid w:val="513C0A1E"/>
    <w:rsid w:val="51737305"/>
    <w:rsid w:val="5177078A"/>
    <w:rsid w:val="519A0A1B"/>
    <w:rsid w:val="51AD79B6"/>
    <w:rsid w:val="51BA4383"/>
    <w:rsid w:val="51CE713A"/>
    <w:rsid w:val="51CF4B53"/>
    <w:rsid w:val="51DC4421"/>
    <w:rsid w:val="51E2018D"/>
    <w:rsid w:val="51F71B01"/>
    <w:rsid w:val="51FC1C2F"/>
    <w:rsid w:val="520C0789"/>
    <w:rsid w:val="521243FC"/>
    <w:rsid w:val="522E7D63"/>
    <w:rsid w:val="522F3904"/>
    <w:rsid w:val="523C3A26"/>
    <w:rsid w:val="52661D9C"/>
    <w:rsid w:val="527A0203"/>
    <w:rsid w:val="528967FB"/>
    <w:rsid w:val="52955472"/>
    <w:rsid w:val="52D33B03"/>
    <w:rsid w:val="530A3957"/>
    <w:rsid w:val="531D7DD2"/>
    <w:rsid w:val="532C268A"/>
    <w:rsid w:val="5340480E"/>
    <w:rsid w:val="534133A1"/>
    <w:rsid w:val="53684DD5"/>
    <w:rsid w:val="536B5AF2"/>
    <w:rsid w:val="53700FC0"/>
    <w:rsid w:val="537625DD"/>
    <w:rsid w:val="53904B4C"/>
    <w:rsid w:val="539C1B58"/>
    <w:rsid w:val="53A534CE"/>
    <w:rsid w:val="53DD377F"/>
    <w:rsid w:val="53E753FD"/>
    <w:rsid w:val="53F00DA8"/>
    <w:rsid w:val="53F419E7"/>
    <w:rsid w:val="53FA1360"/>
    <w:rsid w:val="53FB0F84"/>
    <w:rsid w:val="540372CB"/>
    <w:rsid w:val="54372D82"/>
    <w:rsid w:val="544D10CE"/>
    <w:rsid w:val="54697D0F"/>
    <w:rsid w:val="546C23D9"/>
    <w:rsid w:val="54822754"/>
    <w:rsid w:val="54884BBE"/>
    <w:rsid w:val="548C66A9"/>
    <w:rsid w:val="54A33EA3"/>
    <w:rsid w:val="54A71514"/>
    <w:rsid w:val="54A732D6"/>
    <w:rsid w:val="54B251DD"/>
    <w:rsid w:val="54C5525A"/>
    <w:rsid w:val="54C64A75"/>
    <w:rsid w:val="54E807BC"/>
    <w:rsid w:val="54EA37D1"/>
    <w:rsid w:val="54F526F5"/>
    <w:rsid w:val="5517499F"/>
    <w:rsid w:val="551924A1"/>
    <w:rsid w:val="552F3176"/>
    <w:rsid w:val="553C3AA0"/>
    <w:rsid w:val="553D4A9F"/>
    <w:rsid w:val="55421492"/>
    <w:rsid w:val="55436938"/>
    <w:rsid w:val="554C08EC"/>
    <w:rsid w:val="5550597B"/>
    <w:rsid w:val="55904A5D"/>
    <w:rsid w:val="55960217"/>
    <w:rsid w:val="55996340"/>
    <w:rsid w:val="55A971ED"/>
    <w:rsid w:val="55B43970"/>
    <w:rsid w:val="55C13C54"/>
    <w:rsid w:val="55C44FFF"/>
    <w:rsid w:val="55D64576"/>
    <w:rsid w:val="55D72561"/>
    <w:rsid w:val="55DD58C4"/>
    <w:rsid w:val="55ED1DB6"/>
    <w:rsid w:val="56052561"/>
    <w:rsid w:val="56123625"/>
    <w:rsid w:val="56223E19"/>
    <w:rsid w:val="56284CCC"/>
    <w:rsid w:val="562B0DDE"/>
    <w:rsid w:val="563E49AA"/>
    <w:rsid w:val="564B6850"/>
    <w:rsid w:val="564C6000"/>
    <w:rsid w:val="566123DB"/>
    <w:rsid w:val="566F2D62"/>
    <w:rsid w:val="568D1C82"/>
    <w:rsid w:val="568F3353"/>
    <w:rsid w:val="56A876BB"/>
    <w:rsid w:val="56A90955"/>
    <w:rsid w:val="56BD2DA1"/>
    <w:rsid w:val="56F47D1A"/>
    <w:rsid w:val="570C1044"/>
    <w:rsid w:val="57124C28"/>
    <w:rsid w:val="57130F2C"/>
    <w:rsid w:val="571B0498"/>
    <w:rsid w:val="574355A4"/>
    <w:rsid w:val="57445B72"/>
    <w:rsid w:val="57471EBC"/>
    <w:rsid w:val="574C4E13"/>
    <w:rsid w:val="57534810"/>
    <w:rsid w:val="57603AF7"/>
    <w:rsid w:val="57606F95"/>
    <w:rsid w:val="579866ED"/>
    <w:rsid w:val="57A56FD8"/>
    <w:rsid w:val="57AD4FD1"/>
    <w:rsid w:val="57AD59E2"/>
    <w:rsid w:val="57BC2576"/>
    <w:rsid w:val="57C95295"/>
    <w:rsid w:val="57DE6C25"/>
    <w:rsid w:val="57E71B46"/>
    <w:rsid w:val="57EA7727"/>
    <w:rsid w:val="57F83CC8"/>
    <w:rsid w:val="58090D18"/>
    <w:rsid w:val="580A416D"/>
    <w:rsid w:val="580F1963"/>
    <w:rsid w:val="58352102"/>
    <w:rsid w:val="58477F4E"/>
    <w:rsid w:val="585979C3"/>
    <w:rsid w:val="589C1E8C"/>
    <w:rsid w:val="58A8260C"/>
    <w:rsid w:val="58B900CC"/>
    <w:rsid w:val="58C01E60"/>
    <w:rsid w:val="58C11ECC"/>
    <w:rsid w:val="58C63BE7"/>
    <w:rsid w:val="58CB1A6F"/>
    <w:rsid w:val="58CC5F37"/>
    <w:rsid w:val="58D1681A"/>
    <w:rsid w:val="58EE2EB8"/>
    <w:rsid w:val="58F169E2"/>
    <w:rsid w:val="58F571E0"/>
    <w:rsid w:val="59127011"/>
    <w:rsid w:val="593E73CC"/>
    <w:rsid w:val="595F1177"/>
    <w:rsid w:val="595F2BFC"/>
    <w:rsid w:val="5962690F"/>
    <w:rsid w:val="5980252C"/>
    <w:rsid w:val="598A3170"/>
    <w:rsid w:val="599979AC"/>
    <w:rsid w:val="59B525EB"/>
    <w:rsid w:val="59D00620"/>
    <w:rsid w:val="59DC6E46"/>
    <w:rsid w:val="59FA4735"/>
    <w:rsid w:val="5A021E5C"/>
    <w:rsid w:val="5A05209F"/>
    <w:rsid w:val="5A332B56"/>
    <w:rsid w:val="5A370F45"/>
    <w:rsid w:val="5A396414"/>
    <w:rsid w:val="5A3E4583"/>
    <w:rsid w:val="5A45712F"/>
    <w:rsid w:val="5A5D62CC"/>
    <w:rsid w:val="5A7F7E7B"/>
    <w:rsid w:val="5A896E73"/>
    <w:rsid w:val="5A983CA4"/>
    <w:rsid w:val="5ABB502A"/>
    <w:rsid w:val="5ADF0EE5"/>
    <w:rsid w:val="5AEC71C4"/>
    <w:rsid w:val="5AF2710E"/>
    <w:rsid w:val="5B03447E"/>
    <w:rsid w:val="5B0571CD"/>
    <w:rsid w:val="5B1223AD"/>
    <w:rsid w:val="5B1460B8"/>
    <w:rsid w:val="5B1B3541"/>
    <w:rsid w:val="5B1F752B"/>
    <w:rsid w:val="5B340720"/>
    <w:rsid w:val="5B4D387B"/>
    <w:rsid w:val="5B5506C2"/>
    <w:rsid w:val="5B780F62"/>
    <w:rsid w:val="5B8F73EB"/>
    <w:rsid w:val="5B944B60"/>
    <w:rsid w:val="5B993C2F"/>
    <w:rsid w:val="5BAF165C"/>
    <w:rsid w:val="5BB82DCA"/>
    <w:rsid w:val="5BD03FD2"/>
    <w:rsid w:val="5BE34F5D"/>
    <w:rsid w:val="5BF3481B"/>
    <w:rsid w:val="5BFF28FE"/>
    <w:rsid w:val="5BFF3825"/>
    <w:rsid w:val="5C251574"/>
    <w:rsid w:val="5C2632E7"/>
    <w:rsid w:val="5C2C5E5E"/>
    <w:rsid w:val="5C3759E5"/>
    <w:rsid w:val="5C3A28E6"/>
    <w:rsid w:val="5C3C1225"/>
    <w:rsid w:val="5C4D1355"/>
    <w:rsid w:val="5C741B5F"/>
    <w:rsid w:val="5C8C2D20"/>
    <w:rsid w:val="5C952DB1"/>
    <w:rsid w:val="5C9C5FE4"/>
    <w:rsid w:val="5CC03853"/>
    <w:rsid w:val="5CD14787"/>
    <w:rsid w:val="5CD27EE5"/>
    <w:rsid w:val="5CFC2570"/>
    <w:rsid w:val="5D182B8B"/>
    <w:rsid w:val="5D1B788E"/>
    <w:rsid w:val="5D1D4F0B"/>
    <w:rsid w:val="5D2E615B"/>
    <w:rsid w:val="5D3608F9"/>
    <w:rsid w:val="5D3929CC"/>
    <w:rsid w:val="5D425648"/>
    <w:rsid w:val="5D695269"/>
    <w:rsid w:val="5D695E9D"/>
    <w:rsid w:val="5D9C61E2"/>
    <w:rsid w:val="5D9D2ECE"/>
    <w:rsid w:val="5DA753E2"/>
    <w:rsid w:val="5DAD6DCD"/>
    <w:rsid w:val="5DC16C82"/>
    <w:rsid w:val="5DD501E8"/>
    <w:rsid w:val="5DF54438"/>
    <w:rsid w:val="5E0273C1"/>
    <w:rsid w:val="5E094E14"/>
    <w:rsid w:val="5E477ECC"/>
    <w:rsid w:val="5E4F57C0"/>
    <w:rsid w:val="5E6A6695"/>
    <w:rsid w:val="5E6E4C0B"/>
    <w:rsid w:val="5E70163D"/>
    <w:rsid w:val="5E8D40F8"/>
    <w:rsid w:val="5E8F0953"/>
    <w:rsid w:val="5E935EF3"/>
    <w:rsid w:val="5E954644"/>
    <w:rsid w:val="5E965C19"/>
    <w:rsid w:val="5E9919BB"/>
    <w:rsid w:val="5EA201E9"/>
    <w:rsid w:val="5EB168F3"/>
    <w:rsid w:val="5EC7005F"/>
    <w:rsid w:val="5EE1304F"/>
    <w:rsid w:val="5EEB272F"/>
    <w:rsid w:val="5F101C8D"/>
    <w:rsid w:val="5F166C65"/>
    <w:rsid w:val="5F1A2979"/>
    <w:rsid w:val="5F357641"/>
    <w:rsid w:val="5F63294A"/>
    <w:rsid w:val="5F7F602E"/>
    <w:rsid w:val="5F866347"/>
    <w:rsid w:val="5FA45E2F"/>
    <w:rsid w:val="5FB1048D"/>
    <w:rsid w:val="5FBB0FD9"/>
    <w:rsid w:val="5FC5522A"/>
    <w:rsid w:val="5FC8164F"/>
    <w:rsid w:val="5FD13719"/>
    <w:rsid w:val="5FDC27B2"/>
    <w:rsid w:val="5FE66C51"/>
    <w:rsid w:val="5FED3E7C"/>
    <w:rsid w:val="5FF0163A"/>
    <w:rsid w:val="5FFE1B8A"/>
    <w:rsid w:val="60056633"/>
    <w:rsid w:val="60193A1B"/>
    <w:rsid w:val="602B1F53"/>
    <w:rsid w:val="605652C3"/>
    <w:rsid w:val="60615D79"/>
    <w:rsid w:val="60645B6A"/>
    <w:rsid w:val="606F2EC7"/>
    <w:rsid w:val="607C616D"/>
    <w:rsid w:val="608565F0"/>
    <w:rsid w:val="608D7D1E"/>
    <w:rsid w:val="60B17DD9"/>
    <w:rsid w:val="60C704F5"/>
    <w:rsid w:val="60D22697"/>
    <w:rsid w:val="60F10B67"/>
    <w:rsid w:val="60F71213"/>
    <w:rsid w:val="60FF0C1E"/>
    <w:rsid w:val="6104106C"/>
    <w:rsid w:val="610A1125"/>
    <w:rsid w:val="610F365F"/>
    <w:rsid w:val="611114F9"/>
    <w:rsid w:val="6119051B"/>
    <w:rsid w:val="61455441"/>
    <w:rsid w:val="61825456"/>
    <w:rsid w:val="61925E47"/>
    <w:rsid w:val="61D721FD"/>
    <w:rsid w:val="61DF758D"/>
    <w:rsid w:val="61E143F7"/>
    <w:rsid w:val="61EE7B83"/>
    <w:rsid w:val="620A3965"/>
    <w:rsid w:val="62113763"/>
    <w:rsid w:val="621610C9"/>
    <w:rsid w:val="621F1E84"/>
    <w:rsid w:val="62215286"/>
    <w:rsid w:val="622640BB"/>
    <w:rsid w:val="622C1F93"/>
    <w:rsid w:val="623046A7"/>
    <w:rsid w:val="62401A84"/>
    <w:rsid w:val="624D258A"/>
    <w:rsid w:val="6271782A"/>
    <w:rsid w:val="62791D30"/>
    <w:rsid w:val="62812A23"/>
    <w:rsid w:val="628863F0"/>
    <w:rsid w:val="62B47420"/>
    <w:rsid w:val="62C2557A"/>
    <w:rsid w:val="62D55E97"/>
    <w:rsid w:val="62DB189D"/>
    <w:rsid w:val="62E6736F"/>
    <w:rsid w:val="630F26F8"/>
    <w:rsid w:val="63121812"/>
    <w:rsid w:val="631B70B9"/>
    <w:rsid w:val="633F7525"/>
    <w:rsid w:val="634F4CD4"/>
    <w:rsid w:val="636118F9"/>
    <w:rsid w:val="63630A2A"/>
    <w:rsid w:val="639C3C63"/>
    <w:rsid w:val="63CA456C"/>
    <w:rsid w:val="640660FA"/>
    <w:rsid w:val="642076A4"/>
    <w:rsid w:val="643169D1"/>
    <w:rsid w:val="645B46D2"/>
    <w:rsid w:val="646A3DE0"/>
    <w:rsid w:val="646E1477"/>
    <w:rsid w:val="647A0CE9"/>
    <w:rsid w:val="64BC7870"/>
    <w:rsid w:val="64DA7FF7"/>
    <w:rsid w:val="651B09D7"/>
    <w:rsid w:val="65380447"/>
    <w:rsid w:val="653918FD"/>
    <w:rsid w:val="654D2C45"/>
    <w:rsid w:val="65515A47"/>
    <w:rsid w:val="65550B22"/>
    <w:rsid w:val="65625972"/>
    <w:rsid w:val="65686709"/>
    <w:rsid w:val="656A68BA"/>
    <w:rsid w:val="657D45EE"/>
    <w:rsid w:val="65885D53"/>
    <w:rsid w:val="658C3505"/>
    <w:rsid w:val="659B4CED"/>
    <w:rsid w:val="65AB1993"/>
    <w:rsid w:val="65B7531A"/>
    <w:rsid w:val="65BF09A8"/>
    <w:rsid w:val="65C601D3"/>
    <w:rsid w:val="65C70FA9"/>
    <w:rsid w:val="65E041D0"/>
    <w:rsid w:val="65E56878"/>
    <w:rsid w:val="65FF1130"/>
    <w:rsid w:val="660508D6"/>
    <w:rsid w:val="660D7957"/>
    <w:rsid w:val="66161257"/>
    <w:rsid w:val="661B0D7C"/>
    <w:rsid w:val="6624407A"/>
    <w:rsid w:val="662907F5"/>
    <w:rsid w:val="66320876"/>
    <w:rsid w:val="66331AB0"/>
    <w:rsid w:val="666021E4"/>
    <w:rsid w:val="66745EED"/>
    <w:rsid w:val="669E34B0"/>
    <w:rsid w:val="66B535FD"/>
    <w:rsid w:val="66C9172C"/>
    <w:rsid w:val="66CB0AC3"/>
    <w:rsid w:val="66D566D1"/>
    <w:rsid w:val="66DF2FA3"/>
    <w:rsid w:val="66EF345D"/>
    <w:rsid w:val="66EF75BA"/>
    <w:rsid w:val="66F172F5"/>
    <w:rsid w:val="67243923"/>
    <w:rsid w:val="674700FA"/>
    <w:rsid w:val="674B15AB"/>
    <w:rsid w:val="67690F35"/>
    <w:rsid w:val="676C1AF7"/>
    <w:rsid w:val="678C2EF5"/>
    <w:rsid w:val="67947E85"/>
    <w:rsid w:val="67C02396"/>
    <w:rsid w:val="67D4154E"/>
    <w:rsid w:val="67D56E03"/>
    <w:rsid w:val="67E7671C"/>
    <w:rsid w:val="67F15856"/>
    <w:rsid w:val="67F16A75"/>
    <w:rsid w:val="680E0A83"/>
    <w:rsid w:val="6814705F"/>
    <w:rsid w:val="68165E65"/>
    <w:rsid w:val="681F3D11"/>
    <w:rsid w:val="68283757"/>
    <w:rsid w:val="682B19B5"/>
    <w:rsid w:val="683F1EAA"/>
    <w:rsid w:val="685E0920"/>
    <w:rsid w:val="685E54C7"/>
    <w:rsid w:val="686403EC"/>
    <w:rsid w:val="6879305D"/>
    <w:rsid w:val="688862B2"/>
    <w:rsid w:val="68923CA7"/>
    <w:rsid w:val="68970481"/>
    <w:rsid w:val="68985BFC"/>
    <w:rsid w:val="68A92165"/>
    <w:rsid w:val="68AF5CC7"/>
    <w:rsid w:val="68C507BD"/>
    <w:rsid w:val="68D02A22"/>
    <w:rsid w:val="68D81844"/>
    <w:rsid w:val="68DF4E4F"/>
    <w:rsid w:val="68FB0788"/>
    <w:rsid w:val="68FF0EAB"/>
    <w:rsid w:val="690434BC"/>
    <w:rsid w:val="691479F8"/>
    <w:rsid w:val="6927758E"/>
    <w:rsid w:val="69314ED7"/>
    <w:rsid w:val="694140C4"/>
    <w:rsid w:val="695A749F"/>
    <w:rsid w:val="695E30AB"/>
    <w:rsid w:val="696A2BA6"/>
    <w:rsid w:val="69831731"/>
    <w:rsid w:val="698D3AB5"/>
    <w:rsid w:val="69AC2B5C"/>
    <w:rsid w:val="69C26380"/>
    <w:rsid w:val="69C72931"/>
    <w:rsid w:val="69D55C85"/>
    <w:rsid w:val="69F32945"/>
    <w:rsid w:val="6A0007A7"/>
    <w:rsid w:val="6A1E41E1"/>
    <w:rsid w:val="6A247186"/>
    <w:rsid w:val="6A315B01"/>
    <w:rsid w:val="6A3779A0"/>
    <w:rsid w:val="6A391EC1"/>
    <w:rsid w:val="6A4C6218"/>
    <w:rsid w:val="6A592B06"/>
    <w:rsid w:val="6A70380B"/>
    <w:rsid w:val="6AAA3B38"/>
    <w:rsid w:val="6AAE7411"/>
    <w:rsid w:val="6AC86FEB"/>
    <w:rsid w:val="6AE05700"/>
    <w:rsid w:val="6B0035EC"/>
    <w:rsid w:val="6B135822"/>
    <w:rsid w:val="6B260391"/>
    <w:rsid w:val="6B4B2B4B"/>
    <w:rsid w:val="6B4C5806"/>
    <w:rsid w:val="6B52310C"/>
    <w:rsid w:val="6B614F61"/>
    <w:rsid w:val="6B7A0ED8"/>
    <w:rsid w:val="6B9F0347"/>
    <w:rsid w:val="6BAB3157"/>
    <w:rsid w:val="6BBA6C96"/>
    <w:rsid w:val="6BD21D31"/>
    <w:rsid w:val="6BFB1D72"/>
    <w:rsid w:val="6C0513FA"/>
    <w:rsid w:val="6C085B5D"/>
    <w:rsid w:val="6C0B72E8"/>
    <w:rsid w:val="6C271F82"/>
    <w:rsid w:val="6C4B1CC8"/>
    <w:rsid w:val="6C561854"/>
    <w:rsid w:val="6C684F69"/>
    <w:rsid w:val="6C6C2850"/>
    <w:rsid w:val="6C724ABB"/>
    <w:rsid w:val="6C8C040A"/>
    <w:rsid w:val="6C8E0A9A"/>
    <w:rsid w:val="6CB60938"/>
    <w:rsid w:val="6CCA5C03"/>
    <w:rsid w:val="6CF00909"/>
    <w:rsid w:val="6CF01F84"/>
    <w:rsid w:val="6D070D22"/>
    <w:rsid w:val="6D071CE8"/>
    <w:rsid w:val="6D0C04AD"/>
    <w:rsid w:val="6D153F4F"/>
    <w:rsid w:val="6D156A14"/>
    <w:rsid w:val="6D180E51"/>
    <w:rsid w:val="6D190A4D"/>
    <w:rsid w:val="6D2C04FF"/>
    <w:rsid w:val="6D4341EA"/>
    <w:rsid w:val="6D5244C7"/>
    <w:rsid w:val="6D5510C2"/>
    <w:rsid w:val="6D666F23"/>
    <w:rsid w:val="6DA71856"/>
    <w:rsid w:val="6DAB0D2B"/>
    <w:rsid w:val="6DBC320F"/>
    <w:rsid w:val="6DCA77A8"/>
    <w:rsid w:val="6DCB2042"/>
    <w:rsid w:val="6DCD76FD"/>
    <w:rsid w:val="6DD77432"/>
    <w:rsid w:val="6DEE24C8"/>
    <w:rsid w:val="6DFA3841"/>
    <w:rsid w:val="6E022183"/>
    <w:rsid w:val="6E40783B"/>
    <w:rsid w:val="6E4804D8"/>
    <w:rsid w:val="6E4C0643"/>
    <w:rsid w:val="6E590BBD"/>
    <w:rsid w:val="6E642195"/>
    <w:rsid w:val="6E6C23FB"/>
    <w:rsid w:val="6E8500E9"/>
    <w:rsid w:val="6E917291"/>
    <w:rsid w:val="6E95684E"/>
    <w:rsid w:val="6EAB781D"/>
    <w:rsid w:val="6EC10257"/>
    <w:rsid w:val="6EC8112D"/>
    <w:rsid w:val="6ED020D9"/>
    <w:rsid w:val="6EDF133E"/>
    <w:rsid w:val="6EF551ED"/>
    <w:rsid w:val="6F0432B2"/>
    <w:rsid w:val="6F045BB1"/>
    <w:rsid w:val="6F054085"/>
    <w:rsid w:val="6F0711CC"/>
    <w:rsid w:val="6F0F0202"/>
    <w:rsid w:val="6F1D7CD1"/>
    <w:rsid w:val="6F2248B9"/>
    <w:rsid w:val="6F242BC2"/>
    <w:rsid w:val="6F2C5145"/>
    <w:rsid w:val="6F4842B3"/>
    <w:rsid w:val="6F547B17"/>
    <w:rsid w:val="6F571152"/>
    <w:rsid w:val="6F6E2E96"/>
    <w:rsid w:val="6F8B0FF8"/>
    <w:rsid w:val="6F931D4B"/>
    <w:rsid w:val="6F95659D"/>
    <w:rsid w:val="6FB272B0"/>
    <w:rsid w:val="6FFD0A26"/>
    <w:rsid w:val="7009476E"/>
    <w:rsid w:val="701B12B6"/>
    <w:rsid w:val="7029058A"/>
    <w:rsid w:val="702D56EF"/>
    <w:rsid w:val="70434987"/>
    <w:rsid w:val="70635A29"/>
    <w:rsid w:val="707027E6"/>
    <w:rsid w:val="7079186B"/>
    <w:rsid w:val="70791CB2"/>
    <w:rsid w:val="70B5586F"/>
    <w:rsid w:val="70B80491"/>
    <w:rsid w:val="70B84C50"/>
    <w:rsid w:val="70E17103"/>
    <w:rsid w:val="70EF4D15"/>
    <w:rsid w:val="711256A7"/>
    <w:rsid w:val="711546AA"/>
    <w:rsid w:val="7125318F"/>
    <w:rsid w:val="713C7BB8"/>
    <w:rsid w:val="713F7C53"/>
    <w:rsid w:val="714D2D15"/>
    <w:rsid w:val="714E4241"/>
    <w:rsid w:val="71567355"/>
    <w:rsid w:val="71771708"/>
    <w:rsid w:val="71792D58"/>
    <w:rsid w:val="718C268A"/>
    <w:rsid w:val="719D4DAB"/>
    <w:rsid w:val="71A11E50"/>
    <w:rsid w:val="71A235AB"/>
    <w:rsid w:val="71A23659"/>
    <w:rsid w:val="71CC0FA5"/>
    <w:rsid w:val="71CE1F10"/>
    <w:rsid w:val="71E12025"/>
    <w:rsid w:val="71FF7B84"/>
    <w:rsid w:val="72192784"/>
    <w:rsid w:val="721B23BD"/>
    <w:rsid w:val="721C5D9B"/>
    <w:rsid w:val="72264DA8"/>
    <w:rsid w:val="723375BD"/>
    <w:rsid w:val="72430BEB"/>
    <w:rsid w:val="7263366C"/>
    <w:rsid w:val="72756052"/>
    <w:rsid w:val="729C7A71"/>
    <w:rsid w:val="72A864BA"/>
    <w:rsid w:val="72D266A6"/>
    <w:rsid w:val="72E74EED"/>
    <w:rsid w:val="7314137E"/>
    <w:rsid w:val="73296AD8"/>
    <w:rsid w:val="732C2DA5"/>
    <w:rsid w:val="73645085"/>
    <w:rsid w:val="736E1557"/>
    <w:rsid w:val="7384126C"/>
    <w:rsid w:val="73930C7D"/>
    <w:rsid w:val="73BA03CB"/>
    <w:rsid w:val="73BB3CD9"/>
    <w:rsid w:val="73CA6EA4"/>
    <w:rsid w:val="73DC565E"/>
    <w:rsid w:val="73E13DFC"/>
    <w:rsid w:val="73E44EA5"/>
    <w:rsid w:val="73F57D0B"/>
    <w:rsid w:val="7403076B"/>
    <w:rsid w:val="742879D2"/>
    <w:rsid w:val="74367A2F"/>
    <w:rsid w:val="743A0069"/>
    <w:rsid w:val="74485F70"/>
    <w:rsid w:val="745D5B9C"/>
    <w:rsid w:val="746969A3"/>
    <w:rsid w:val="74704428"/>
    <w:rsid w:val="747526B1"/>
    <w:rsid w:val="749213A5"/>
    <w:rsid w:val="74B860EA"/>
    <w:rsid w:val="74C22A48"/>
    <w:rsid w:val="74C44822"/>
    <w:rsid w:val="74F44F0E"/>
    <w:rsid w:val="75033B88"/>
    <w:rsid w:val="75047580"/>
    <w:rsid w:val="75084A9F"/>
    <w:rsid w:val="750B76B3"/>
    <w:rsid w:val="750D31D5"/>
    <w:rsid w:val="751B7123"/>
    <w:rsid w:val="751F5775"/>
    <w:rsid w:val="752F4B25"/>
    <w:rsid w:val="75510CAB"/>
    <w:rsid w:val="755171C3"/>
    <w:rsid w:val="75670686"/>
    <w:rsid w:val="7572656F"/>
    <w:rsid w:val="759150C1"/>
    <w:rsid w:val="75934AB1"/>
    <w:rsid w:val="75A226E3"/>
    <w:rsid w:val="75CC28A5"/>
    <w:rsid w:val="75CF34D3"/>
    <w:rsid w:val="75E33E2A"/>
    <w:rsid w:val="75E46DCA"/>
    <w:rsid w:val="75E67661"/>
    <w:rsid w:val="75FE4A86"/>
    <w:rsid w:val="7641022A"/>
    <w:rsid w:val="766647DE"/>
    <w:rsid w:val="768C2CB3"/>
    <w:rsid w:val="76972F7B"/>
    <w:rsid w:val="76A2539B"/>
    <w:rsid w:val="76BB5E63"/>
    <w:rsid w:val="76C5544D"/>
    <w:rsid w:val="76E9432A"/>
    <w:rsid w:val="76EC5390"/>
    <w:rsid w:val="77127DC4"/>
    <w:rsid w:val="7717267C"/>
    <w:rsid w:val="77172DCF"/>
    <w:rsid w:val="773064A5"/>
    <w:rsid w:val="773D28D4"/>
    <w:rsid w:val="775D1C7E"/>
    <w:rsid w:val="776D0854"/>
    <w:rsid w:val="7775405B"/>
    <w:rsid w:val="77DA14DF"/>
    <w:rsid w:val="780454CC"/>
    <w:rsid w:val="781D7704"/>
    <w:rsid w:val="784F52C2"/>
    <w:rsid w:val="78507616"/>
    <w:rsid w:val="78510B0B"/>
    <w:rsid w:val="785308A5"/>
    <w:rsid w:val="78C9053C"/>
    <w:rsid w:val="78CD7CBD"/>
    <w:rsid w:val="790B0FFB"/>
    <w:rsid w:val="791367A2"/>
    <w:rsid w:val="791C3CE3"/>
    <w:rsid w:val="792121DB"/>
    <w:rsid w:val="793B28EA"/>
    <w:rsid w:val="7955050A"/>
    <w:rsid w:val="795B7969"/>
    <w:rsid w:val="795C3044"/>
    <w:rsid w:val="79754BAC"/>
    <w:rsid w:val="79784436"/>
    <w:rsid w:val="797D574C"/>
    <w:rsid w:val="797E5F77"/>
    <w:rsid w:val="7984371E"/>
    <w:rsid w:val="7993194A"/>
    <w:rsid w:val="79B16C75"/>
    <w:rsid w:val="79B74958"/>
    <w:rsid w:val="79B96F4E"/>
    <w:rsid w:val="79CD1075"/>
    <w:rsid w:val="79CD30B9"/>
    <w:rsid w:val="79D87391"/>
    <w:rsid w:val="79F13805"/>
    <w:rsid w:val="79F60B78"/>
    <w:rsid w:val="79F77785"/>
    <w:rsid w:val="7A0D0221"/>
    <w:rsid w:val="7A165410"/>
    <w:rsid w:val="7A211B06"/>
    <w:rsid w:val="7A221F87"/>
    <w:rsid w:val="7A237602"/>
    <w:rsid w:val="7A295941"/>
    <w:rsid w:val="7A3B6CF2"/>
    <w:rsid w:val="7A3F60F3"/>
    <w:rsid w:val="7A757940"/>
    <w:rsid w:val="7A812939"/>
    <w:rsid w:val="7A8A2022"/>
    <w:rsid w:val="7AC075B3"/>
    <w:rsid w:val="7AC35FB9"/>
    <w:rsid w:val="7AD2296D"/>
    <w:rsid w:val="7AD25C63"/>
    <w:rsid w:val="7ADA3EF5"/>
    <w:rsid w:val="7B034E6B"/>
    <w:rsid w:val="7B052AA5"/>
    <w:rsid w:val="7B2A19A1"/>
    <w:rsid w:val="7B486E60"/>
    <w:rsid w:val="7B494C2F"/>
    <w:rsid w:val="7B5D2B4D"/>
    <w:rsid w:val="7B816658"/>
    <w:rsid w:val="7B824503"/>
    <w:rsid w:val="7B851DE8"/>
    <w:rsid w:val="7BB91F2C"/>
    <w:rsid w:val="7BB96F8A"/>
    <w:rsid w:val="7BBC4D13"/>
    <w:rsid w:val="7BC81593"/>
    <w:rsid w:val="7BC97364"/>
    <w:rsid w:val="7BEC6573"/>
    <w:rsid w:val="7BF12590"/>
    <w:rsid w:val="7BF91EA2"/>
    <w:rsid w:val="7BFB2FA4"/>
    <w:rsid w:val="7BFC3751"/>
    <w:rsid w:val="7BFF689B"/>
    <w:rsid w:val="7C253DF8"/>
    <w:rsid w:val="7C254F7F"/>
    <w:rsid w:val="7C4C0B33"/>
    <w:rsid w:val="7C760E54"/>
    <w:rsid w:val="7C784C5D"/>
    <w:rsid w:val="7C8D3E00"/>
    <w:rsid w:val="7C8E3560"/>
    <w:rsid w:val="7CB93516"/>
    <w:rsid w:val="7CCC07BF"/>
    <w:rsid w:val="7CCF5B3B"/>
    <w:rsid w:val="7CFA23B5"/>
    <w:rsid w:val="7D4D7AD4"/>
    <w:rsid w:val="7D57267D"/>
    <w:rsid w:val="7D5C1D55"/>
    <w:rsid w:val="7D61215A"/>
    <w:rsid w:val="7D631670"/>
    <w:rsid w:val="7D970FA2"/>
    <w:rsid w:val="7D9933FF"/>
    <w:rsid w:val="7D9A5680"/>
    <w:rsid w:val="7DA24C6C"/>
    <w:rsid w:val="7DA66DB5"/>
    <w:rsid w:val="7DB7667D"/>
    <w:rsid w:val="7DC87CDD"/>
    <w:rsid w:val="7DDE4555"/>
    <w:rsid w:val="7DE630D9"/>
    <w:rsid w:val="7DFA6A62"/>
    <w:rsid w:val="7DFF22F6"/>
    <w:rsid w:val="7E081ACC"/>
    <w:rsid w:val="7E0C57E3"/>
    <w:rsid w:val="7E18623A"/>
    <w:rsid w:val="7E191B41"/>
    <w:rsid w:val="7E3862D2"/>
    <w:rsid w:val="7E763FC2"/>
    <w:rsid w:val="7E7D35B9"/>
    <w:rsid w:val="7E8C0F16"/>
    <w:rsid w:val="7E975693"/>
    <w:rsid w:val="7E9C083B"/>
    <w:rsid w:val="7EAE603B"/>
    <w:rsid w:val="7EB300B1"/>
    <w:rsid w:val="7EBE3B2D"/>
    <w:rsid w:val="7EC441B1"/>
    <w:rsid w:val="7EC570F8"/>
    <w:rsid w:val="7ECC678B"/>
    <w:rsid w:val="7ED13F60"/>
    <w:rsid w:val="7EE77DBB"/>
    <w:rsid w:val="7EE91FF0"/>
    <w:rsid w:val="7F010ACC"/>
    <w:rsid w:val="7F025304"/>
    <w:rsid w:val="7F063D60"/>
    <w:rsid w:val="7F0B0104"/>
    <w:rsid w:val="7F0B2275"/>
    <w:rsid w:val="7F231095"/>
    <w:rsid w:val="7F427F3C"/>
    <w:rsid w:val="7F432A52"/>
    <w:rsid w:val="7F4D2C96"/>
    <w:rsid w:val="7F4E1E30"/>
    <w:rsid w:val="7F6D452A"/>
    <w:rsid w:val="7F7C58C1"/>
    <w:rsid w:val="7F8708A9"/>
    <w:rsid w:val="7F9E07A8"/>
    <w:rsid w:val="7FA97294"/>
    <w:rsid w:val="7FC1135E"/>
    <w:rsid w:val="7FE42ECD"/>
    <w:rsid w:val="7FEE644C"/>
    <w:rsid w:val="7FFF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99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Calibri" w:hAnsi="Calibri" w:eastAsia="仿宋_GB2312" w:cs="Times New Roman"/>
      <w:kern w:val="2"/>
      <w:sz w:val="28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240" w:lineRule="auto"/>
      <w:ind w:firstLine="420" w:firstLineChars="0"/>
    </w:pPr>
    <w:rPr>
      <w:rFonts w:ascii="Calibri" w:hAnsi="Calibri" w:eastAsia="宋体"/>
      <w:sz w:val="21"/>
    </w:rPr>
  </w:style>
  <w:style w:type="paragraph" w:styleId="3">
    <w:name w:val="Body Text Indent"/>
    <w:basedOn w:val="1"/>
    <w:next w:val="4"/>
    <w:qFormat/>
    <w:uiPriority w:val="0"/>
    <w:pPr>
      <w:spacing w:after="120" w:line="360" w:lineRule="auto"/>
      <w:ind w:left="420" w:leftChars="200" w:firstLine="0" w:firstLineChars="0"/>
    </w:pPr>
    <w:rPr>
      <w:rFonts w:ascii="Times New Roman" w:hAnsi="Times New Roman" w:eastAsia="宋体"/>
      <w:kern w:val="0"/>
      <w:sz w:val="24"/>
      <w:szCs w:val="2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paragraph" w:styleId="5">
    <w:name w:val="List"/>
    <w:basedOn w:val="1"/>
    <w:qFormat/>
    <w:uiPriority w:val="99"/>
    <w:pPr>
      <w:ind w:left="420" w:hanging="420"/>
    </w:pPr>
  </w:style>
  <w:style w:type="paragraph" w:styleId="6">
    <w:name w:val="Body Text First Indent 2"/>
    <w:basedOn w:val="3"/>
    <w:next w:val="7"/>
    <w:qFormat/>
    <w:uiPriority w:val="0"/>
    <w:pPr>
      <w:snapToGrid/>
      <w:spacing w:after="120" w:line="240" w:lineRule="auto"/>
      <w:ind w:left="420" w:leftChars="200" w:firstLine="420" w:firstLineChars="200"/>
    </w:pPr>
    <w:rPr>
      <w:rFonts w:ascii="Times New Roman" w:eastAsia="宋体"/>
      <w:kern w:val="2"/>
      <w:sz w:val="21"/>
    </w:rPr>
  </w:style>
  <w:style w:type="paragraph" w:customStyle="1" w:styleId="7">
    <w:name w:val="表格文字"/>
    <w:basedOn w:val="5"/>
    <w:next w:val="1"/>
    <w:qFormat/>
    <w:uiPriority w:val="99"/>
    <w:pPr>
      <w:adjustRightInd w:val="0"/>
      <w:spacing w:line="420" w:lineRule="atLeast"/>
      <w:jc w:val="left"/>
      <w:textAlignment w:val="baseline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743</Words>
  <Characters>855</Characters>
  <Lines>0</Lines>
  <Paragraphs>0</Paragraphs>
  <TotalTime>1</TotalTime>
  <ScaleCrop>false</ScaleCrop>
  <LinksUpToDate>false</LinksUpToDate>
  <CharactersWithSpaces>871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2024-01-24T08:33:00Z</dcterms:created>
  <dc:creator>Administrator</dc:creator>
  <cp:lastModifiedBy>JN-PBJD</cp:lastModifiedBy>
  <dcterms:modified xsi:type="dcterms:W3CDTF">2025-08-06T01:23:03Z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59D703FEFB704A80BAD9FE918AE0616E</vt:lpwstr>
  </property>
</Properties>
</file>