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F3C00">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乙方法定代表人授权委托书（平台报名时填写，法人本人操作也需填写）</w:t>
      </w:r>
    </w:p>
    <w:p w14:paraId="4F0D9282">
      <w:pPr>
        <w:spacing w:line="560" w:lineRule="exact"/>
        <w:ind w:firstLine="643" w:firstLineChars="200"/>
        <w:rPr>
          <w:rFonts w:ascii="仿宋_GB2312" w:hAnsi="仿宋_GB2312" w:eastAsia="仿宋_GB2312" w:cs="仿宋_GB2312"/>
          <w:b/>
          <w:bCs/>
          <w:sz w:val="32"/>
          <w:szCs w:val="32"/>
        </w:rPr>
      </w:pPr>
    </w:p>
    <w:p w14:paraId="56BA5C24">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法定代表人授权委托书</w:t>
      </w:r>
    </w:p>
    <w:p w14:paraId="466DC5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中国融通资源开发集团有限公司：</w:t>
      </w:r>
    </w:p>
    <w:p w14:paraId="7C4D9C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兹授权同志全权代表负责融通资源开发</w:t>
      </w:r>
      <w:bookmarkStart w:id="0" w:name="_GoBack"/>
      <w:bookmarkEnd w:id="0"/>
      <w:r>
        <w:rPr>
          <w:rFonts w:hint="eastAsia" w:ascii="仿宋_GB2312" w:hAnsi="仿宋_GB2312" w:eastAsia="仿宋_GB2312" w:cs="仿宋_GB2312"/>
          <w:sz w:val="32"/>
          <w:szCs w:val="32"/>
        </w:rPr>
        <w:t>项目的合同签署工作，签署相关文件。</w:t>
      </w:r>
    </w:p>
    <w:p w14:paraId="487927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本授权书有效期自合同签订之日起至我方全面完成本项目委托事项之日止。</w:t>
      </w:r>
    </w:p>
    <w:p w14:paraId="6ADAF3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代理人无转委托权。特此委托。</w:t>
      </w:r>
    </w:p>
    <w:p w14:paraId="6CB32243">
      <w:pPr>
        <w:spacing w:line="560" w:lineRule="exact"/>
        <w:ind w:firstLine="640" w:firstLineChars="200"/>
        <w:rPr>
          <w:rFonts w:ascii="仿宋_GB2312" w:hAnsi="仿宋_GB2312" w:eastAsia="仿宋_GB2312" w:cs="仿宋_GB2312"/>
          <w:sz w:val="32"/>
          <w:szCs w:val="32"/>
        </w:rPr>
      </w:pPr>
    </w:p>
    <w:p w14:paraId="2F3644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被授权代表情况：</w:t>
      </w:r>
    </w:p>
    <w:p w14:paraId="4FF931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             身份证号码：</w:t>
      </w:r>
    </w:p>
    <w:p w14:paraId="25DC9B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职务：             邮编：</w:t>
      </w:r>
    </w:p>
    <w:p w14:paraId="1B3C5E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通信地址：</w:t>
      </w:r>
    </w:p>
    <w:p w14:paraId="75F7EC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434924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被授权代表身份证复印件：</w:t>
      </w:r>
    </w:p>
    <w:p w14:paraId="6812CB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      授权代理人（签字）：</w:t>
      </w:r>
    </w:p>
    <w:p w14:paraId="4258F974">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82A28"/>
    <w:rsid w:val="01C82A28"/>
    <w:rsid w:val="2025180F"/>
    <w:rsid w:val="3BB00D7F"/>
    <w:rsid w:val="7600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210</Characters>
  <Lines>0</Lines>
  <Paragraphs>0</Paragraphs>
  <TotalTime>0</TotalTime>
  <ScaleCrop>false</ScaleCrop>
  <LinksUpToDate>false</LinksUpToDate>
  <CharactersWithSpaces>242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2025-05-06T06:36:00Z</dcterms:created>
  <dc:creator>john （洋洋）</dc:creator>
  <cp:lastModifiedBy>john （洋洋）</cp:lastModifiedBy>
  <dcterms:modified xsi:type="dcterms:W3CDTF">2025-05-12T02:11:49Z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90BE0B8FFCFF480DB37303B595C14AA0_11</vt:lpwstr>
  </property>
  <property fmtid="{D5CDD505-2E9C-101B-9397-08002B2CF9AE}" pid="4" name="KSOTemplateDocerSaveRecord">
    <vt:lpwstr>eyJoZGlkIjoiYjkyYjRhNjc1OTUyZGNhM2UxZDI5NmJhOWU0OThiZWEiLCJ1c2VySWQiOiI2ODM2MjM4NzMifQ==</vt:lpwstr>
  </property>
</Properties>
</file>