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AC606">
      <w:pPr>
        <w:bidi w:val="0"/>
        <w:jc w:val="center"/>
        <w:rPr>
          <w:rFonts w:hint="eastAsia" w:ascii="黑体" w:hAnsi="黑体" w:eastAsia="黑体" w:cs="黑体"/>
          <w:sz w:val="36"/>
          <w:szCs w:val="36"/>
        </w:rPr>
      </w:pPr>
      <w:bookmarkStart w:id="0" w:name="_GoBack"/>
      <w:bookmarkEnd w:id="0"/>
      <w:r>
        <w:rPr>
          <w:rFonts w:hint="eastAsia" w:ascii="黑体" w:hAnsi="黑体" w:eastAsia="黑体" w:cs="黑体"/>
          <w:sz w:val="36"/>
          <w:szCs w:val="36"/>
        </w:rPr>
        <w:t>诚信报价承诺函</w:t>
      </w:r>
    </w:p>
    <w:p w14:paraId="16A1CD08">
      <w:pPr>
        <w:bidi w:val="0"/>
        <w:jc w:val="center"/>
        <w:rPr>
          <w:rFonts w:hint="eastAsia" w:ascii="黑体" w:hAnsi="黑体" w:eastAsia="黑体" w:cs="黑体"/>
          <w:sz w:val="36"/>
          <w:szCs w:val="36"/>
        </w:rPr>
      </w:pPr>
    </w:p>
    <w:p w14:paraId="2A9FCA87">
      <w:pPr>
        <w:spacing w:before="120" w:after="120" w:line="288" w:lineRule="auto"/>
        <w:ind w:left="0"/>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项目名称：______________________</w:t>
      </w:r>
    </w:p>
    <w:p w14:paraId="5DA5927C">
      <w:pPr>
        <w:spacing w:before="120" w:after="120" w:line="288" w:lineRule="auto"/>
        <w:ind w:left="0"/>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致：________________</w:t>
      </w:r>
    </w:p>
    <w:p w14:paraId="4D0063CA">
      <w:pPr>
        <w:spacing w:before="120" w:after="120" w:line="288" w:lineRule="auto"/>
        <w:ind w:left="0" w:firstLine="480" w:firstLineChars="200"/>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我方有幸参与上述项目的调研工作，现我代表________________（单位全称），就本次调研报价相关事宜郑重作出如下承诺：</w:t>
      </w:r>
    </w:p>
    <w:p w14:paraId="597E8A07">
      <w:pPr>
        <w:spacing w:before="120" w:after="120" w:line="288" w:lineRule="auto"/>
        <w:ind w:left="0" w:firstLine="480" w:firstLineChars="200"/>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  我方具有独立承担民事责任的能力，完全符合参与本次调研活动的主体资格要求；</w:t>
      </w:r>
    </w:p>
    <w:p w14:paraId="7EDB695C">
      <w:pPr>
        <w:spacing w:before="120" w:after="120" w:line="288" w:lineRule="auto"/>
        <w:ind w:left="0" w:firstLine="480" w:firstLineChars="200"/>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  我方具备良好的商业信誉和健全的财务会计制度，能够按照要求提供相应证明材料；</w:t>
      </w:r>
    </w:p>
    <w:p w14:paraId="1ABC74EF">
      <w:pPr>
        <w:spacing w:before="120" w:after="120" w:line="288" w:lineRule="auto"/>
        <w:ind w:left="0" w:firstLine="480" w:firstLineChars="200"/>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  我方拥有履行合同所必需的设备和专业技术能力，可有效保障项目顺利实施；</w:t>
      </w:r>
    </w:p>
    <w:p w14:paraId="13D5ED74">
      <w:pPr>
        <w:spacing w:before="120" w:after="120" w:line="288" w:lineRule="auto"/>
        <w:ind w:left="0" w:firstLine="480" w:firstLineChars="200"/>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  我方有依法缴纳税收和社会保障资金的良好记录，不存在违规欠缴相关款项的情况；</w:t>
      </w:r>
    </w:p>
    <w:p w14:paraId="4982EAA7">
      <w:pPr>
        <w:spacing w:before="120" w:after="120" w:line="288" w:lineRule="auto"/>
        <w:ind w:left="0" w:firstLine="480" w:firstLineChars="200"/>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  近三年内，我方在经营活动中无重大违法记录（包括但不限于受到刑事处罚、被吊销许可证或执照、被处以200万元以上罚款等情形）；</w:t>
      </w:r>
    </w:p>
    <w:p w14:paraId="13804212">
      <w:pPr>
        <w:spacing w:before="120" w:after="120" w:line="288" w:lineRule="auto"/>
        <w:ind w:left="0" w:firstLine="480" w:firstLineChars="200"/>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6.  我方未被列入失信被执行人名单、重大税收违法案件当事人名单及政府采购严重违法失信行为记录名单；</w:t>
      </w:r>
    </w:p>
    <w:p w14:paraId="3723A843">
      <w:pPr>
        <w:spacing w:before="120" w:after="120" w:line="288" w:lineRule="auto"/>
        <w:ind w:left="0" w:firstLine="480" w:firstLineChars="200"/>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7.  我方不存在法律法规及本次调研文件中明确禁止参与报价的其他情形；</w:t>
      </w:r>
    </w:p>
    <w:p w14:paraId="1640B04A">
      <w:pPr>
        <w:spacing w:before="120" w:after="120" w:line="288" w:lineRule="auto"/>
        <w:ind w:left="0" w:firstLine="480" w:firstLineChars="200"/>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8.  我方已完全理解并接受贵方调研文件的所有规定和要求；</w:t>
      </w:r>
    </w:p>
    <w:p w14:paraId="65181C05">
      <w:pPr>
        <w:spacing w:before="120" w:after="120" w:line="288" w:lineRule="auto"/>
        <w:ind w:left="0" w:firstLine="480" w:firstLineChars="200"/>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9.  我方提供的报价范围完全覆盖贵方调研文件所列全部项目，无遗漏或偏离。</w:t>
      </w:r>
    </w:p>
    <w:p w14:paraId="0DFB723D">
      <w:pPr>
        <w:spacing w:before="120" w:after="120" w:line="288" w:lineRule="auto"/>
        <w:ind w:left="0" w:firstLine="480" w:firstLineChars="200"/>
        <w:jc w:val="lef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本承诺函内容真实、有效，若经查实存在虚假承诺或违反上述承诺的情形，我方愿意承担由此产生的一切法律责任和经济损失，且贵方有权取消我方参与资格。</w:t>
      </w:r>
    </w:p>
    <w:p w14:paraId="12818D84">
      <w:pPr>
        <w:spacing w:before="120" w:after="120" w:line="288" w:lineRule="auto"/>
        <w:ind w:left="0"/>
        <w:jc w:val="righ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企业名称（盖章）：________________</w:t>
      </w:r>
    </w:p>
    <w:p w14:paraId="1EA35E8C">
      <w:pPr>
        <w:spacing w:before="120" w:after="120" w:line="288" w:lineRule="auto"/>
        <w:ind w:left="0"/>
        <w:jc w:val="right"/>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日　　期：______年____月____日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0D4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F7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33793"/>
    <w:rsid w:val="483A51CC"/>
    <w:rsid w:val="4EF02C24"/>
    <w:rsid w:val="567C04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500</Words>
  <Characters>588</Characters>
  <TotalTime>2</TotalTime>
  <ScaleCrop>false</ScaleCrop>
  <LinksUpToDate>false</LinksUpToDate>
  <CharactersWithSpaces>608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2026-01-06T08:55:00Z</dcterms:created>
  <dc:creator>Apache POI</dc:creator>
  <cp:lastModifiedBy>龙龙 </cp:lastModifiedBy>
  <dcterms:modified xsi:type="dcterms:W3CDTF">2026-03-02T02:42:39Z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eyJoZGlkIjoiNDEyZTM2YjZhYzdkYTIyZmE4ZDBmZThjM2FkMmE4YTUiLCJ1c2VySWQiOiIzODI3ODMyOTQifQ==</vt:lpwstr>
  </property>
  <property fmtid="{D5CDD505-2E9C-101B-9397-08002B2CF9AE}" pid="3" name="KSOProductBuildVer">
    <vt:lpwstr>2052-12.1.0.24657</vt:lpwstr>
  </property>
  <property fmtid="{D5CDD505-2E9C-101B-9397-08002B2CF9AE}" pid="4" name="ICV">
    <vt:lpwstr>D70095B50F7448E58499810300A10EA2_13</vt:lpwstr>
  </property>
</Properties>
</file>