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制造商承诺书</w:t>
      </w:r>
    </w:p>
    <w:p>
      <w:pPr>
        <w:keepNext w:val="0"/>
        <w:keepLines w:val="0"/>
        <w:widowControl/>
        <w:suppressLineNumbers w:val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致：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招标人/招标代理机构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我们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（公司名称）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是按中华人民共和国法律于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年  月  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成立的一家制造商，主要营业地点设在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。兹声明我司就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项目(编号：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）使用我公司（ □自行生产制造/ □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代工方式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/□集成方式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生产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）的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产品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参与投标。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我公司就项目承诺如下：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（1）我公司为：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8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传统型制造商，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投标产品系我公司自行生产制造，我公司具备制造必须的资质、厂房、设备、人力等资源。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8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OEM型制造商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，投标产品系我公司以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代工方式生产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，我公司具备供货的资质和能力。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8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集成型制造商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，投标产品系我公司集成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方式生产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，我公司具备集成必须的资质、厂房、设备、人力等资源。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（2）我司对所投产品拥有知识产权和产品销售权。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（3）后附我公司相关证明材料真实有效。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投标人名称（盖章）：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法定代表人或授权人签章：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日   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</w:t>
      </w:r>
    </w:p>
    <w:p>
      <w:pP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br w:type="page"/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制造商证明相关材料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供应商应根据《制造商承诺书》所选类型提供相关证明材料（选择一类提供即可），逐页加盖公章，原件备查。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240" w:lineRule="auto"/>
        <w:ind w:left="420" w:leftChars="0" w:hanging="420" w:firstLineChars="0"/>
        <w:jc w:val="both"/>
        <w:textAlignment w:val="auto"/>
        <w:rPr>
          <w:rFonts w:hint="default" w:ascii="仿宋" w:hAnsi="仿宋" w:eastAsia="仿宋" w:cs="仿宋"/>
          <w:b/>
          <w:bCs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  <w:lang w:val="en-US" w:eastAsia="zh-CN"/>
        </w:rPr>
        <w:t>传统型制造商应提供的证明材料：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20" w:leftChars="0" w:hanging="600" w:firstLineChars="0"/>
        <w:jc w:val="both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生产/销售资质证书（如安全生产许可证、特种设备生产/制造许可证、经营许可证等）：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20" w:leftChars="0" w:hanging="600" w:firstLineChars="0"/>
        <w:jc w:val="both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三体系管理认证证书（质量管理体系认证，环境管理体系认证，职业健康安全管理体系认证）：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20" w:leftChars="0" w:hanging="600" w:firstLineChars="0"/>
        <w:jc w:val="both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厂房、库房证明（需提供房产证明或租赁证明、实物照片等）：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20" w:leftChars="0" w:hanging="600" w:firstLineChars="0"/>
        <w:jc w:val="both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与标的物相关的生产设备证明（需提供****设备购买证明或租赁证明、实物照片等）：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20" w:leftChars="0" w:hanging="600" w:firstLineChars="0"/>
        <w:jc w:val="both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生产工艺（需提供****工艺介绍和供流程图）：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20" w:leftChars="0" w:hanging="600" w:firstLineChars="0"/>
        <w:jc w:val="both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检测仪器证明（需提供****仪器购买证明或租赁证明、实物照片等）：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20" w:leftChars="0" w:hanging="600" w:firstLineChars="0"/>
        <w:jc w:val="both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组装或加工设备证明（需提供****设备购买证明或租赁证明、实物照片等）：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20" w:leftChars="0" w:hanging="60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相关知识产权或专利：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20" w:leftChars="0" w:hanging="60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其他证明材料（如涉及）：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240" w:lineRule="auto"/>
        <w:ind w:left="420" w:leftChars="0" w:hanging="420" w:firstLineChars="0"/>
        <w:jc w:val="both"/>
        <w:textAlignment w:val="auto"/>
        <w:rPr>
          <w:rFonts w:hint="default" w:ascii="仿宋" w:hAnsi="仿宋" w:eastAsia="仿宋" w:cs="仿宋"/>
          <w:b/>
          <w:bCs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  <w:lang w:val="en-US" w:eastAsia="zh-CN"/>
        </w:rPr>
        <w:t>OEM型制造商应提供的证明材料：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20" w:leftChars="0" w:hanging="600" w:firstLineChars="0"/>
        <w:jc w:val="both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生产/销售资质证书（如安全生产许可证、特种设备生产/制造许可证、经营许可证等）：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20" w:leftChars="0" w:hanging="600" w:firstLineChars="0"/>
        <w:jc w:val="both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三体系管理认证证书（质量管理体系认证，环境管理体系认证，职业健康安全管理体系认证）：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20" w:leftChars="0" w:hanging="600" w:firstLineChars="0"/>
        <w:jc w:val="both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代工协议：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20" w:leftChars="0" w:hanging="600" w:firstLineChars="0"/>
        <w:jc w:val="both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相关知识产权或专利：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20" w:leftChars="0" w:hanging="600" w:firstLineChars="0"/>
        <w:jc w:val="both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厂房、库房证明（需提供房产证明或租赁证明、实物照片等）：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20" w:leftChars="0" w:hanging="600" w:firstLineChars="0"/>
        <w:jc w:val="both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与标的物相关的生产设备证明（需提供****设备购买证明或租赁证明、实物照片等）：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20" w:leftChars="0" w:hanging="600" w:firstLineChars="0"/>
        <w:jc w:val="both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生产工艺（需提供****工艺介绍和流程图）：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20" w:leftChars="0" w:hanging="600" w:firstLineChars="0"/>
        <w:jc w:val="both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检测仪器证明（需提供****仪器购买证明或租赁证明、实物照片等）：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20" w:leftChars="0" w:hanging="60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组装或加工设备证明（需提供****设备购买证明或租赁证明、实物照片等）：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20" w:leftChars="0" w:hanging="60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其他证明材料（如涉及）：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240" w:lineRule="auto"/>
        <w:ind w:left="420" w:leftChars="0" w:hanging="420" w:firstLineChars="0"/>
        <w:jc w:val="both"/>
        <w:textAlignment w:val="auto"/>
        <w:rPr>
          <w:rFonts w:hint="eastAsia" w:ascii="仿宋" w:hAnsi="仿宋" w:eastAsia="仿宋" w:cs="仿宋"/>
          <w:b/>
          <w:bCs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  <w:lang w:val="en-US" w:eastAsia="zh-CN"/>
        </w:rPr>
        <w:t>集成型制造商应提供的证明材料：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/>
        <w:jc w:val="both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投标人/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应答人为制造商或生产商，需提供以下任一证明资料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20" w:leftChars="0" w:hanging="600" w:firstLineChars="0"/>
        <w:jc w:val="both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工商注册信息登记的“所属行业”为制造商的，投标人/应答人需提供“天眼查（https://www.tianyancha.com/）”或“国家企业信用信息公示系统（http://www.gsxt.gov.cn）”查询结果截图；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20" w:leftChars="0" w:hanging="600" w:firstLineChars="0"/>
        <w:jc w:val="both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提供所投产品铭牌照片且铭牌上的制造商或生产商为投标人/应答人：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20" w:leftChars="0" w:hanging="600" w:firstLineChars="0"/>
        <w:jc w:val="both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提供厂房、库房证明（需提供房产证明或租赁证明、实物照片等）；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20" w:leftChars="0" w:hanging="600" w:firstLineChars="0"/>
        <w:jc w:val="both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投标人/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应答人为提供所投产品的知识产权所有人，需《商标注册证》或《发明专利证书》扫描件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/>
        <w:jc w:val="both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上述情况中，如应答人与资料所示的所有人不一致，但为控股或全资子母公司关系的，除提供上述材料外，还需提供股权证明或其他证明文件。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/>
        <w:jc w:val="both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另外，集成商视为制造商，集成商需提供以下任一证明材料扫描件：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20" w:leftChars="0" w:hanging="600" w:firstLineChars="0"/>
        <w:jc w:val="both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电子与智能化工程专业承包资质证书（一级或二级）；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20" w:leftChars="0" w:hanging="600" w:firstLineChars="0"/>
        <w:jc w:val="both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涉密计算机信息系统集成资质；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20" w:leftChars="0" w:hanging="600" w:firstLineChars="0"/>
        <w:jc w:val="both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信息系统建设和服务能力等级证书（CS）；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20" w:leftChars="0" w:hanging="600" w:firstLineChars="0"/>
        <w:jc w:val="both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设备系统集成或应用系统集成业绩，设备系统集成包括但不限于智能建筑系统集成、计算机网络系统集成、安防系统集成。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BF6434"/>
    <w:multiLevelType w:val="multilevel"/>
    <w:tmpl w:val="85BF6434"/>
    <w:lvl w:ilvl="0" w:tentative="0">
      <w:start w:val="1"/>
      <w:numFmt w:val="decimal"/>
      <w:lvlText w:val="%1、"/>
      <w:lvlJc w:val="left"/>
      <w:pPr>
        <w:tabs>
          <w:tab w:val="left" w:pos="1020"/>
        </w:tabs>
        <w:ind w:left="1020" w:leftChars="0" w:hanging="600" w:firstLineChars="0"/>
      </w:pPr>
      <w:rPr>
        <w:rFonts w:hint="default" w:ascii="仿宋" w:hAnsi="仿宋" w:eastAsia="华文仿宋" w:cs="宋体"/>
        <w:sz w:val="28"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1">
    <w:nsid w:val="ABEB82F9"/>
    <w:multiLevelType w:val="multilevel"/>
    <w:tmpl w:val="ABEB82F9"/>
    <w:lvl w:ilvl="0" w:tentative="0">
      <w:start w:val="1"/>
      <w:numFmt w:val="decimal"/>
      <w:lvlText w:val="%1、"/>
      <w:lvlJc w:val="left"/>
      <w:pPr>
        <w:tabs>
          <w:tab w:val="left" w:pos="1020"/>
        </w:tabs>
        <w:ind w:left="1020" w:leftChars="0" w:hanging="600" w:firstLineChars="0"/>
      </w:pPr>
      <w:rPr>
        <w:rFonts w:hint="default" w:ascii="仿宋" w:hAnsi="仿宋" w:eastAsia="华文仿宋" w:cs="宋体"/>
        <w:sz w:val="28"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2">
    <w:nsid w:val="D7137A23"/>
    <w:multiLevelType w:val="multilevel"/>
    <w:tmpl w:val="D7137A23"/>
    <w:lvl w:ilvl="0" w:tentative="0">
      <w:start w:val="1"/>
      <w:numFmt w:val="decimal"/>
      <w:lvlText w:val="%1、"/>
      <w:lvlJc w:val="left"/>
      <w:pPr>
        <w:tabs>
          <w:tab w:val="left" w:pos="1020"/>
        </w:tabs>
        <w:ind w:left="1020" w:leftChars="0" w:hanging="600" w:firstLineChars="0"/>
      </w:pPr>
      <w:rPr>
        <w:rFonts w:hint="default" w:ascii="仿宋" w:hAnsi="仿宋" w:eastAsia="华文仿宋" w:cs="宋体"/>
        <w:sz w:val="28"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3">
    <w:nsid w:val="F17A95AA"/>
    <w:multiLevelType w:val="multilevel"/>
    <w:tmpl w:val="F17A95AA"/>
    <w:lvl w:ilvl="0" w:tentative="0">
      <w:start w:val="1"/>
      <w:numFmt w:val="decimal"/>
      <w:lvlText w:val="%1、"/>
      <w:lvlJc w:val="left"/>
      <w:pPr>
        <w:tabs>
          <w:tab w:val="left" w:pos="1020"/>
        </w:tabs>
        <w:ind w:left="1020" w:leftChars="0" w:hanging="600" w:firstLineChars="0"/>
      </w:pPr>
      <w:rPr>
        <w:rFonts w:hint="default" w:ascii="仿宋" w:hAnsi="仿宋" w:eastAsia="华文仿宋" w:cs="宋体"/>
        <w:sz w:val="28"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4">
    <w:nsid w:val="F4C23D98"/>
    <w:multiLevelType w:val="singleLevel"/>
    <w:tmpl w:val="F4C23D98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452DA4"/>
    <w:rsid w:val="0E452DA4"/>
    <w:rsid w:val="0FCD4231"/>
    <w:rsid w:val="150A3399"/>
    <w:rsid w:val="42B06109"/>
    <w:rsid w:val="5324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2023-12-13T06:17:00Z</dcterms:created>
  <dc:creator>卢立宏</dc:creator>
  <cp:lastModifiedBy>卢立宏</cp:lastModifiedBy>
  <dcterms:modified xsi:type="dcterms:W3CDTF">2023-12-13T06:19:26Z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BDA6ECEC8E5D45DEA58516290FE604C8</vt:lpwstr>
  </property>
</Properties>
</file>